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304AB" w14:textId="534BBE75" w:rsidR="003479F5" w:rsidRPr="003479F5" w:rsidRDefault="00570FF6" w:rsidP="00F64242">
      <w:pPr>
        <w:ind w:firstLine="360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 </w:t>
      </w:r>
      <w:r w:rsidR="00F64242">
        <w:rPr>
          <w:b/>
          <w:sz w:val="36"/>
          <w:szCs w:val="36"/>
          <w:lang w:val="uk-UA"/>
        </w:rPr>
        <w:t xml:space="preserve">                                         </w:t>
      </w:r>
      <w:r w:rsidR="003479F5">
        <w:rPr>
          <w:noProof/>
        </w:rPr>
        <w:drawing>
          <wp:inline distT="0" distB="0" distL="0" distR="0" wp14:anchorId="5AC7D811" wp14:editId="3FB8E25C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26A8D" w14:paraId="1A52AE66" w14:textId="77777777" w:rsidTr="00A10600">
        <w:trPr>
          <w:trHeight w:val="773"/>
        </w:trPr>
        <w:tc>
          <w:tcPr>
            <w:tcW w:w="9721" w:type="dxa"/>
            <w:shd w:val="clear" w:color="auto" w:fill="auto"/>
          </w:tcPr>
          <w:p w14:paraId="0C3FE610" w14:textId="77777777" w:rsidR="00E26A8D" w:rsidRPr="0046416F" w:rsidRDefault="00E26A8D" w:rsidP="00A1060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  <w:lang w:val="uk-UA"/>
              </w:rPr>
              <w:t>РАДА</w:t>
            </w:r>
          </w:p>
          <w:p w14:paraId="0A69A186" w14:textId="77777777" w:rsidR="00E26A8D" w:rsidRPr="0046416F" w:rsidRDefault="00E26A8D" w:rsidP="00A1060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  <w:lang w:val="uk-UA"/>
              </w:rPr>
              <w:t>ОБЛАСТІ</w:t>
            </w:r>
          </w:p>
          <w:p w14:paraId="11663D84" w14:textId="77777777" w:rsidR="00E26A8D" w:rsidRDefault="00E26A8D" w:rsidP="00A10600">
            <w:pPr>
              <w:ind w:left="-180"/>
              <w:jc w:val="center"/>
              <w:rPr>
                <w:b/>
              </w:rPr>
            </w:pPr>
            <w:r w:rsidRPr="0046416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0F9306E" w14:textId="66B4D014" w:rsidR="00E26A8D" w:rsidRDefault="00380432" w:rsidP="00E26A8D">
      <w:pPr>
        <w:rPr>
          <w:b/>
          <w:lang w:val="uk-UA"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D2778" wp14:editId="0BA57CE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2385" r="33020" b="3429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49A7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22C3E0B4" w14:textId="77777777" w:rsidR="00E26A8D" w:rsidRPr="00D64DD9" w:rsidRDefault="00E26A8D" w:rsidP="00E26A8D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DD9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4DC21F0" w14:textId="77777777" w:rsidR="00E26A8D" w:rsidRDefault="00E26A8D" w:rsidP="003B67FD">
      <w:pPr>
        <w:rPr>
          <w:b/>
          <w:lang w:val="uk-UA"/>
        </w:rPr>
      </w:pPr>
    </w:p>
    <w:p w14:paraId="549C2BD5" w14:textId="2D128BF0" w:rsidR="00BC3C0C" w:rsidRDefault="00DB01B4" w:rsidP="00473A30">
      <w:pPr>
        <w:jc w:val="center"/>
        <w:rPr>
          <w:b/>
          <w:lang w:val="uk-UA"/>
        </w:rPr>
      </w:pPr>
      <w:r>
        <w:rPr>
          <w:b/>
          <w:lang w:val="uk-UA"/>
        </w:rPr>
        <w:t xml:space="preserve">Про внесення змін </w:t>
      </w:r>
      <w:bookmarkStart w:id="0" w:name="_Hlk158709340"/>
      <w:r>
        <w:rPr>
          <w:b/>
          <w:lang w:val="uk-UA"/>
        </w:rPr>
        <w:t xml:space="preserve">до </w:t>
      </w:r>
      <w:r w:rsidR="00B430E9">
        <w:rPr>
          <w:b/>
          <w:lang w:val="uk-UA"/>
        </w:rPr>
        <w:t xml:space="preserve">кількісного та </w:t>
      </w:r>
      <w:r w:rsidR="00127595">
        <w:rPr>
          <w:b/>
          <w:lang w:val="uk-UA"/>
        </w:rPr>
        <w:t>персонального</w:t>
      </w:r>
      <w:r w:rsidR="00B430E9">
        <w:rPr>
          <w:b/>
          <w:lang w:val="uk-UA"/>
        </w:rPr>
        <w:t xml:space="preserve"> складу </w:t>
      </w:r>
    </w:p>
    <w:p w14:paraId="5BE3AE29" w14:textId="7E390EAE" w:rsidR="00B430E9" w:rsidRDefault="00B430E9" w:rsidP="00473A30">
      <w:pPr>
        <w:jc w:val="center"/>
        <w:rPr>
          <w:b/>
          <w:lang w:val="uk-UA"/>
        </w:rPr>
      </w:pPr>
      <w:r>
        <w:rPr>
          <w:b/>
          <w:lang w:val="uk-UA"/>
        </w:rPr>
        <w:t xml:space="preserve">Комісії з питань евакуації при надзвичайних ситуаціях </w:t>
      </w:r>
      <w:bookmarkEnd w:id="0"/>
      <w:r w:rsidR="00127595">
        <w:rPr>
          <w:b/>
          <w:lang w:val="uk-UA"/>
        </w:rPr>
        <w:t xml:space="preserve">при виконавчому комітеті </w:t>
      </w:r>
      <w:r>
        <w:rPr>
          <w:b/>
          <w:lang w:val="uk-UA"/>
        </w:rPr>
        <w:t xml:space="preserve">Димерської селищної </w:t>
      </w:r>
      <w:r w:rsidR="00127595">
        <w:rPr>
          <w:b/>
          <w:lang w:val="uk-UA"/>
        </w:rPr>
        <w:t>ради</w:t>
      </w:r>
      <w:r>
        <w:rPr>
          <w:b/>
          <w:lang w:val="uk-UA"/>
        </w:rPr>
        <w:t xml:space="preserve"> та покладених на </w:t>
      </w:r>
      <w:r w:rsidR="00127595">
        <w:rPr>
          <w:b/>
          <w:lang w:val="uk-UA"/>
        </w:rPr>
        <w:t>Комісію з питань евакуації при надзвичайних ситуаціях при виконавчому комітеті Димерської селищної ради завдань</w:t>
      </w:r>
    </w:p>
    <w:p w14:paraId="6DF529C9" w14:textId="7150F888" w:rsidR="003B67FD" w:rsidRDefault="003B67FD" w:rsidP="003B67FD">
      <w:pPr>
        <w:rPr>
          <w:b/>
          <w:lang w:val="uk-UA"/>
        </w:rPr>
      </w:pPr>
    </w:p>
    <w:p w14:paraId="4A5B64A1" w14:textId="7D87AF64" w:rsidR="003B67FD" w:rsidRPr="003B67FD" w:rsidRDefault="00B924FC" w:rsidP="003B67FD">
      <w:pPr>
        <w:rPr>
          <w:bCs/>
          <w:lang w:val="uk-UA"/>
        </w:rPr>
      </w:pPr>
      <w:r w:rsidRPr="00B924FC">
        <w:rPr>
          <w:bCs/>
        </w:rPr>
        <w:t>29</w:t>
      </w:r>
      <w:r w:rsidR="003B67FD" w:rsidRPr="003B67FD">
        <w:rPr>
          <w:bCs/>
          <w:lang w:val="uk-UA"/>
        </w:rPr>
        <w:t xml:space="preserve"> </w:t>
      </w:r>
      <w:r w:rsidR="00651345">
        <w:rPr>
          <w:bCs/>
          <w:lang w:val="uk-UA"/>
        </w:rPr>
        <w:t>серпня</w:t>
      </w:r>
      <w:r w:rsidR="003B67FD" w:rsidRPr="003B67FD">
        <w:rPr>
          <w:bCs/>
          <w:lang w:val="uk-UA"/>
        </w:rPr>
        <w:t xml:space="preserve"> 202</w:t>
      </w:r>
      <w:r w:rsidR="00DB01B4">
        <w:rPr>
          <w:bCs/>
          <w:lang w:val="uk-UA"/>
        </w:rPr>
        <w:t>4</w:t>
      </w:r>
      <w:r w:rsidR="003B67FD" w:rsidRPr="003B67FD">
        <w:rPr>
          <w:bCs/>
          <w:lang w:val="uk-UA"/>
        </w:rPr>
        <w:t xml:space="preserve"> року</w:t>
      </w:r>
      <w:r w:rsidR="003B67FD" w:rsidRPr="003B67FD">
        <w:rPr>
          <w:bCs/>
          <w:lang w:val="uk-UA"/>
        </w:rPr>
        <w:tab/>
      </w:r>
      <w:r w:rsidR="003B67FD" w:rsidRPr="003B67FD">
        <w:rPr>
          <w:bCs/>
          <w:lang w:val="uk-UA"/>
        </w:rPr>
        <w:tab/>
      </w:r>
      <w:r w:rsidR="003B67FD" w:rsidRPr="003B67FD">
        <w:rPr>
          <w:bCs/>
          <w:lang w:val="uk-UA"/>
        </w:rPr>
        <w:tab/>
      </w:r>
      <w:r w:rsidR="003B67FD">
        <w:rPr>
          <w:bCs/>
          <w:lang w:val="uk-UA"/>
        </w:rPr>
        <w:t xml:space="preserve">  </w:t>
      </w:r>
      <w:r>
        <w:rPr>
          <w:bCs/>
          <w:lang w:val="uk-UA"/>
        </w:rPr>
        <w:t xml:space="preserve"> </w:t>
      </w:r>
      <w:r w:rsidR="003B67FD" w:rsidRPr="003B67FD">
        <w:rPr>
          <w:bCs/>
          <w:lang w:val="uk-UA"/>
        </w:rPr>
        <w:t>№</w:t>
      </w:r>
      <w:r w:rsidRPr="00B924FC">
        <w:rPr>
          <w:bCs/>
        </w:rPr>
        <w:t>1043</w:t>
      </w:r>
      <w:r w:rsidR="003B67FD" w:rsidRPr="003B67FD">
        <w:rPr>
          <w:bCs/>
          <w:lang w:val="uk-UA"/>
        </w:rPr>
        <w:tab/>
      </w:r>
      <w:r w:rsidR="003B67FD" w:rsidRPr="003B67FD">
        <w:rPr>
          <w:bCs/>
          <w:lang w:val="uk-UA"/>
        </w:rPr>
        <w:tab/>
      </w:r>
      <w:r w:rsidR="003B67FD" w:rsidRPr="003B67FD">
        <w:rPr>
          <w:bCs/>
          <w:lang w:val="uk-UA"/>
        </w:rPr>
        <w:tab/>
      </w:r>
      <w:r w:rsidR="003B67FD">
        <w:rPr>
          <w:bCs/>
          <w:lang w:val="uk-UA"/>
        </w:rPr>
        <w:tab/>
      </w:r>
      <w:r>
        <w:rPr>
          <w:bCs/>
          <w:lang w:val="uk-UA"/>
        </w:rPr>
        <w:t xml:space="preserve">     </w:t>
      </w:r>
      <w:r w:rsidR="00651345">
        <w:rPr>
          <w:bCs/>
          <w:lang w:val="uk-UA"/>
        </w:rPr>
        <w:t>с</w:t>
      </w:r>
      <w:r>
        <w:rPr>
          <w:bCs/>
          <w:lang w:val="uk-UA"/>
        </w:rPr>
        <w:t>-ще</w:t>
      </w:r>
      <w:r w:rsidR="003B67FD" w:rsidRPr="003B67FD">
        <w:rPr>
          <w:bCs/>
          <w:lang w:val="uk-UA"/>
        </w:rPr>
        <w:t xml:space="preserve"> Димер</w:t>
      </w:r>
    </w:p>
    <w:p w14:paraId="489D3F99" w14:textId="77777777" w:rsidR="003479F5" w:rsidRPr="00570FF6" w:rsidRDefault="003479F5" w:rsidP="003479F5">
      <w:pPr>
        <w:jc w:val="both"/>
        <w:rPr>
          <w:sz w:val="24"/>
          <w:szCs w:val="24"/>
          <w:lang w:val="uk-UA"/>
        </w:rPr>
      </w:pPr>
    </w:p>
    <w:p w14:paraId="379F90AD" w14:textId="108B29E0" w:rsidR="00A76B5C" w:rsidRDefault="005474DC" w:rsidP="005474DC">
      <w:pPr>
        <w:pStyle w:val="11"/>
        <w:spacing w:line="240" w:lineRule="auto"/>
        <w:ind w:firstLine="709"/>
        <w:jc w:val="both"/>
        <w:rPr>
          <w:color w:val="000000"/>
          <w:sz w:val="28"/>
          <w:szCs w:val="28"/>
          <w:lang w:val="uk-UA" w:eastAsia="uk-UA" w:bidi="uk-UA"/>
        </w:rPr>
      </w:pPr>
      <w:r w:rsidRPr="005474DC">
        <w:rPr>
          <w:color w:val="000000"/>
          <w:sz w:val="28"/>
          <w:szCs w:val="28"/>
          <w:lang w:val="uk-UA" w:eastAsia="uk-UA" w:bidi="uk-UA"/>
        </w:rPr>
        <w:t>Відповідно до вимог</w:t>
      </w:r>
      <w:r w:rsidRPr="00570FF6">
        <w:rPr>
          <w:color w:val="000000"/>
          <w:sz w:val="28"/>
          <w:szCs w:val="28"/>
          <w:lang w:val="uk-UA" w:eastAsia="uk-UA" w:bidi="uk-UA"/>
        </w:rPr>
        <w:t xml:space="preserve"> </w:t>
      </w:r>
      <w:hyperlink r:id="rId9" w:tgtFrame="_top" w:history="1">
        <w:r w:rsidRPr="00570FF6">
          <w:rPr>
            <w:color w:val="000000"/>
            <w:sz w:val="28"/>
            <w:szCs w:val="28"/>
            <w:lang w:val="uk-UA" w:eastAsia="uk-UA" w:bidi="uk-UA"/>
          </w:rPr>
          <w:t>Кодексу цивільного захисту України</w:t>
        </w:r>
      </w:hyperlink>
      <w:r w:rsidRPr="00570FF6">
        <w:rPr>
          <w:color w:val="000000"/>
          <w:sz w:val="28"/>
          <w:szCs w:val="28"/>
          <w:lang w:val="uk-UA" w:eastAsia="uk-UA" w:bidi="uk-UA"/>
        </w:rPr>
        <w:t xml:space="preserve"> </w:t>
      </w:r>
      <w:r w:rsidRPr="005474DC">
        <w:rPr>
          <w:color w:val="000000"/>
          <w:sz w:val="28"/>
          <w:szCs w:val="28"/>
          <w:lang w:val="uk-UA" w:eastAsia="uk-UA" w:bidi="uk-UA"/>
        </w:rPr>
        <w:t>та</w:t>
      </w:r>
      <w:r w:rsidRPr="00570FF6">
        <w:rPr>
          <w:color w:val="000000"/>
          <w:sz w:val="28"/>
          <w:szCs w:val="28"/>
          <w:lang w:val="uk-UA" w:eastAsia="uk-UA" w:bidi="uk-UA"/>
        </w:rPr>
        <w:t xml:space="preserve"> </w:t>
      </w:r>
      <w:hyperlink r:id="rId10" w:tgtFrame="_top" w:history="1">
        <w:r w:rsidRPr="00570FF6">
          <w:rPr>
            <w:color w:val="000000"/>
            <w:sz w:val="28"/>
            <w:szCs w:val="28"/>
            <w:lang w:val="uk-UA" w:eastAsia="uk-UA" w:bidi="uk-UA"/>
          </w:rPr>
          <w:t>постанови Кабінету Міністрів України від 30 жовтня 2013 року № 841 "Про затвердження Порядку проведення евакуації у разі загрози виникнення або виникнення надзвичайних ситуацій техногенного та природного характеру"</w:t>
        </w:r>
      </w:hyperlink>
      <w:r w:rsidRPr="005474DC">
        <w:rPr>
          <w:color w:val="000000"/>
          <w:sz w:val="28"/>
          <w:szCs w:val="28"/>
          <w:lang w:val="uk-UA" w:eastAsia="uk-UA" w:bidi="uk-UA"/>
        </w:rPr>
        <w:t xml:space="preserve"> </w:t>
      </w:r>
      <w:r w:rsidR="00C729F2" w:rsidRPr="005474DC">
        <w:rPr>
          <w:color w:val="000000"/>
          <w:sz w:val="28"/>
          <w:szCs w:val="28"/>
          <w:lang w:val="uk-UA" w:eastAsia="uk-UA" w:bidi="uk-UA"/>
        </w:rPr>
        <w:t>керуючись наказом МНС від 08.08.2011 №809 «Про затвердження Методичних рекомендацій щодо планування і порядку проведення евакуації населення (працівників) у разі виникнення надзвичайних ситуацій техногенного, природного характеру», з метою планування і організованого проведення евакуації населення та його всебічного забезпечення в пунктах розташування</w:t>
      </w:r>
      <w:r w:rsidR="002B1E9F">
        <w:rPr>
          <w:color w:val="000000"/>
          <w:sz w:val="28"/>
          <w:szCs w:val="28"/>
          <w:lang w:val="uk-UA" w:eastAsia="uk-UA" w:bidi="uk-UA"/>
        </w:rPr>
        <w:t xml:space="preserve">, керуючись  статтею 40, частиною шостою статті 59 Закону </w:t>
      </w:r>
      <w:r w:rsidR="00BA3850">
        <w:rPr>
          <w:color w:val="000000"/>
          <w:sz w:val="28"/>
          <w:szCs w:val="28"/>
          <w:lang w:val="uk-UA" w:eastAsia="uk-UA" w:bidi="uk-UA"/>
        </w:rPr>
        <w:t>України «Про місцеве самоврядування в Україні »виконавчий комітет Димерської селищної ради</w:t>
      </w:r>
      <w:r w:rsidR="001575CE">
        <w:rPr>
          <w:color w:val="000000"/>
          <w:sz w:val="28"/>
          <w:szCs w:val="28"/>
          <w:lang w:val="uk-UA" w:eastAsia="uk-UA" w:bidi="uk-UA"/>
        </w:rPr>
        <w:t>,-</w:t>
      </w:r>
    </w:p>
    <w:p w14:paraId="45D23EC1" w14:textId="2DBE5DC9" w:rsidR="001575CE" w:rsidRDefault="001575CE" w:rsidP="005474DC">
      <w:pPr>
        <w:pStyle w:val="11"/>
        <w:spacing w:line="240" w:lineRule="auto"/>
        <w:ind w:firstLine="709"/>
        <w:jc w:val="both"/>
        <w:rPr>
          <w:color w:val="000000"/>
          <w:sz w:val="28"/>
          <w:szCs w:val="28"/>
          <w:lang w:val="uk-UA" w:eastAsia="uk-UA" w:bidi="uk-UA"/>
        </w:rPr>
      </w:pPr>
    </w:p>
    <w:p w14:paraId="7B20C288" w14:textId="711AD0CB" w:rsidR="001575CE" w:rsidRDefault="001575CE" w:rsidP="001575CE">
      <w:pPr>
        <w:pStyle w:val="11"/>
        <w:spacing w:line="240" w:lineRule="auto"/>
        <w:ind w:left="3539" w:firstLine="709"/>
        <w:jc w:val="both"/>
        <w:rPr>
          <w:b/>
          <w:bCs/>
          <w:color w:val="000000"/>
          <w:sz w:val="28"/>
          <w:szCs w:val="28"/>
          <w:lang w:val="uk-UA" w:eastAsia="uk-UA" w:bidi="uk-UA"/>
        </w:rPr>
      </w:pPr>
      <w:r w:rsidRPr="001575CE">
        <w:rPr>
          <w:b/>
          <w:bCs/>
          <w:color w:val="000000"/>
          <w:sz w:val="28"/>
          <w:szCs w:val="28"/>
          <w:lang w:val="uk-UA" w:eastAsia="uk-UA" w:bidi="uk-UA"/>
        </w:rPr>
        <w:t>ВИРІШИВ</w:t>
      </w:r>
    </w:p>
    <w:p w14:paraId="2CC8FB80" w14:textId="77777777" w:rsidR="003B67FD" w:rsidRPr="001575CE" w:rsidRDefault="003B67FD" w:rsidP="00923522">
      <w:pPr>
        <w:pStyle w:val="11"/>
        <w:tabs>
          <w:tab w:val="left" w:pos="3544"/>
        </w:tabs>
        <w:spacing w:line="240" w:lineRule="auto"/>
        <w:ind w:left="3539" w:firstLine="709"/>
        <w:jc w:val="both"/>
        <w:rPr>
          <w:b/>
          <w:bCs/>
          <w:color w:val="000000"/>
          <w:sz w:val="28"/>
          <w:szCs w:val="28"/>
          <w:lang w:val="uk-UA" w:eastAsia="uk-UA" w:bidi="uk-UA"/>
        </w:rPr>
      </w:pPr>
    </w:p>
    <w:p w14:paraId="0F4E644E" w14:textId="4D6ABE08" w:rsidR="00C10429" w:rsidRPr="00C10429" w:rsidRDefault="00137E6A" w:rsidP="008C2A24">
      <w:pPr>
        <w:pStyle w:val="a9"/>
        <w:numPr>
          <w:ilvl w:val="0"/>
          <w:numId w:val="6"/>
        </w:numPr>
        <w:ind w:left="0" w:firstLine="709"/>
        <w:jc w:val="both"/>
        <w:rPr>
          <w:bCs/>
          <w:lang w:val="uk-UA"/>
        </w:rPr>
      </w:pPr>
      <w:r w:rsidRPr="00C10429">
        <w:rPr>
          <w:color w:val="000000"/>
          <w:lang w:val="uk-UA" w:eastAsia="uk-UA" w:bidi="uk-UA"/>
        </w:rPr>
        <w:t>Внести зміни</w:t>
      </w:r>
      <w:r w:rsidRPr="00C10429">
        <w:rPr>
          <w:b/>
          <w:lang w:val="uk-UA"/>
        </w:rPr>
        <w:t xml:space="preserve"> </w:t>
      </w:r>
      <w:r w:rsidRPr="00C10429">
        <w:rPr>
          <w:bCs/>
          <w:lang w:val="uk-UA"/>
        </w:rPr>
        <w:t>до кількісного та персонального складу Комісії з питань евакуації при надзвичайних ситуаціях</w:t>
      </w:r>
      <w:r w:rsidR="00C10429" w:rsidRPr="00C10429">
        <w:rPr>
          <w:bCs/>
          <w:lang w:val="uk-UA"/>
        </w:rPr>
        <w:t>.</w:t>
      </w:r>
    </w:p>
    <w:p w14:paraId="1F53BC7D" w14:textId="2A6C142A" w:rsidR="00C729F2" w:rsidRPr="00C10429" w:rsidRDefault="00137E6A" w:rsidP="008C2A24">
      <w:pPr>
        <w:pStyle w:val="a9"/>
        <w:numPr>
          <w:ilvl w:val="0"/>
          <w:numId w:val="6"/>
        </w:numPr>
        <w:tabs>
          <w:tab w:val="left" w:pos="1418"/>
        </w:tabs>
        <w:ind w:left="0" w:firstLine="709"/>
        <w:jc w:val="both"/>
        <w:rPr>
          <w:szCs w:val="28"/>
          <w:lang w:val="uk-UA"/>
        </w:rPr>
      </w:pPr>
      <w:r w:rsidRPr="00C10429">
        <w:rPr>
          <w:bCs/>
          <w:color w:val="000000"/>
          <w:lang w:val="uk-UA" w:eastAsia="uk-UA" w:bidi="uk-UA"/>
        </w:rPr>
        <w:t xml:space="preserve"> </w:t>
      </w:r>
      <w:r w:rsidR="00C729F2" w:rsidRPr="00C10429">
        <w:rPr>
          <w:color w:val="000000"/>
          <w:lang w:val="uk-UA" w:eastAsia="uk-UA" w:bidi="uk-UA"/>
        </w:rPr>
        <w:t>Затвердити кількісний та персональний склад Комісії з питань евакуації при надзвичайних ситуаціях (Додаток № 1).</w:t>
      </w:r>
    </w:p>
    <w:p w14:paraId="6A72C513" w14:textId="32FB98A9" w:rsidR="00CF0E9F" w:rsidRPr="00C10429" w:rsidRDefault="00C729F2" w:rsidP="008C2A24">
      <w:pPr>
        <w:pStyle w:val="a9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szCs w:val="28"/>
          <w:lang w:val="uk-UA"/>
        </w:rPr>
      </w:pPr>
      <w:r w:rsidRPr="00C10429">
        <w:rPr>
          <w:color w:val="000000"/>
          <w:lang w:val="uk-UA" w:eastAsia="uk-UA" w:bidi="uk-UA"/>
        </w:rPr>
        <w:t>Покласти на Комісію з питань евакуації при надзвичайних ситуаціях розробку</w:t>
      </w:r>
      <w:r w:rsidR="005474DC" w:rsidRPr="00C10429">
        <w:rPr>
          <w:color w:val="000000"/>
          <w:lang w:val="uk-UA" w:eastAsia="uk-UA" w:bidi="uk-UA"/>
        </w:rPr>
        <w:t xml:space="preserve"> та уточнення </w:t>
      </w:r>
      <w:r w:rsidR="00FA1999">
        <w:rPr>
          <w:color w:val="000000"/>
          <w:lang w:val="uk-UA" w:eastAsia="uk-UA" w:bidi="uk-UA"/>
        </w:rPr>
        <w:t>«</w:t>
      </w:r>
      <w:r w:rsidR="005474DC" w:rsidRPr="00C10429">
        <w:rPr>
          <w:color w:val="000000"/>
          <w:lang w:val="uk-UA" w:eastAsia="uk-UA" w:bidi="uk-UA"/>
        </w:rPr>
        <w:t>П</w:t>
      </w:r>
      <w:r w:rsidRPr="00C10429">
        <w:rPr>
          <w:color w:val="000000"/>
          <w:lang w:val="uk-UA" w:eastAsia="uk-UA" w:bidi="uk-UA"/>
        </w:rPr>
        <w:t>лану</w:t>
      </w:r>
      <w:r w:rsidR="007928FE" w:rsidRPr="00C10429">
        <w:rPr>
          <w:color w:val="000000"/>
          <w:lang w:val="uk-UA" w:eastAsia="uk-UA" w:bidi="uk-UA"/>
        </w:rPr>
        <w:t xml:space="preserve"> евакуації населення Димерської селищної територіальної громади у разі загрози або виникненні надзвичайних ситуацій техногенного та природного характеру</w:t>
      </w:r>
      <w:r w:rsidR="00FA1999">
        <w:rPr>
          <w:color w:val="000000"/>
          <w:lang w:val="uk-UA" w:eastAsia="uk-UA" w:bidi="uk-UA"/>
        </w:rPr>
        <w:t>»</w:t>
      </w:r>
      <w:r w:rsidRPr="00C10429">
        <w:rPr>
          <w:color w:val="000000"/>
          <w:lang w:val="uk-UA" w:eastAsia="uk-UA" w:bidi="uk-UA"/>
        </w:rPr>
        <w:t xml:space="preserve"> </w:t>
      </w:r>
      <w:r w:rsidR="00E26A8D" w:rsidRPr="00C10429">
        <w:rPr>
          <w:color w:val="000000"/>
          <w:lang w:val="uk-UA" w:eastAsia="uk-UA" w:bidi="uk-UA"/>
        </w:rPr>
        <w:t>та</w:t>
      </w:r>
      <w:r w:rsidRPr="00C10429">
        <w:rPr>
          <w:color w:val="000000"/>
          <w:lang w:val="uk-UA" w:eastAsia="uk-UA" w:bidi="uk-UA"/>
        </w:rPr>
        <w:t xml:space="preserve"> практичне виконання евакуаційних заходів щодо </w:t>
      </w:r>
      <w:r w:rsidR="007928FE" w:rsidRPr="00C10429">
        <w:rPr>
          <w:color w:val="000000"/>
          <w:lang w:val="uk-UA" w:eastAsia="uk-UA" w:bidi="uk-UA"/>
        </w:rPr>
        <w:t xml:space="preserve">евакуації населення, документів і майна </w:t>
      </w:r>
      <w:r w:rsidRPr="00C10429">
        <w:rPr>
          <w:color w:val="000000"/>
          <w:lang w:val="uk-UA" w:eastAsia="uk-UA" w:bidi="uk-UA"/>
        </w:rPr>
        <w:t>із район</w:t>
      </w:r>
      <w:r w:rsidR="007928FE" w:rsidRPr="00C10429">
        <w:rPr>
          <w:color w:val="000000"/>
          <w:lang w:val="uk-UA" w:eastAsia="uk-UA" w:bidi="uk-UA"/>
        </w:rPr>
        <w:t>ів</w:t>
      </w:r>
      <w:r w:rsidRPr="00C10429">
        <w:rPr>
          <w:color w:val="000000"/>
          <w:lang w:val="uk-UA" w:eastAsia="uk-UA" w:bidi="uk-UA"/>
        </w:rPr>
        <w:t xml:space="preserve"> можливого впливу наслідків надзвичайної ситуації техногенного, природного, екологічного </w:t>
      </w:r>
      <w:r w:rsidR="007928FE" w:rsidRPr="00C10429">
        <w:rPr>
          <w:color w:val="000000"/>
          <w:lang w:val="uk-UA" w:eastAsia="uk-UA" w:bidi="uk-UA"/>
        </w:rPr>
        <w:t>чи</w:t>
      </w:r>
      <w:r w:rsidRPr="00C10429">
        <w:rPr>
          <w:color w:val="000000"/>
          <w:lang w:val="uk-UA" w:eastAsia="uk-UA" w:bidi="uk-UA"/>
        </w:rPr>
        <w:t xml:space="preserve"> воєнного характеру у разі виникнення безпосередньої загрози їх життю та запобігання шкоди </w:t>
      </w:r>
      <w:r w:rsidR="005474DC" w:rsidRPr="00C10429">
        <w:rPr>
          <w:color w:val="000000"/>
          <w:lang w:val="uk-UA" w:eastAsia="uk-UA" w:bidi="uk-UA"/>
        </w:rPr>
        <w:t>здоров’ю</w:t>
      </w:r>
      <w:r w:rsidRPr="00C10429">
        <w:rPr>
          <w:color w:val="000000"/>
          <w:lang w:val="uk-UA" w:eastAsia="uk-UA" w:bidi="uk-UA"/>
        </w:rPr>
        <w:t xml:space="preserve">, </w:t>
      </w:r>
      <w:r w:rsidR="007928FE" w:rsidRPr="00C10429">
        <w:rPr>
          <w:color w:val="000000"/>
          <w:lang w:val="uk-UA" w:eastAsia="uk-UA" w:bidi="uk-UA"/>
        </w:rPr>
        <w:t xml:space="preserve">а також </w:t>
      </w:r>
      <w:r w:rsidRPr="00C10429">
        <w:rPr>
          <w:color w:val="000000"/>
          <w:lang w:val="uk-UA" w:eastAsia="uk-UA" w:bidi="uk-UA"/>
        </w:rPr>
        <w:t xml:space="preserve">прийом і розміщення евакуйованих в безпечному районі. </w:t>
      </w:r>
    </w:p>
    <w:p w14:paraId="11A8213D" w14:textId="6E465271" w:rsidR="00456DCA" w:rsidRDefault="00456DCA" w:rsidP="00A92B64">
      <w:pPr>
        <w:pStyle w:val="a9"/>
        <w:numPr>
          <w:ilvl w:val="0"/>
          <w:numId w:val="7"/>
        </w:numPr>
        <w:ind w:left="0" w:firstLine="709"/>
        <w:jc w:val="both"/>
        <w:rPr>
          <w:color w:val="000000"/>
          <w:lang w:val="uk-UA" w:eastAsia="uk-UA" w:bidi="uk-UA"/>
        </w:rPr>
      </w:pPr>
      <w:r w:rsidRPr="00456DCA">
        <w:rPr>
          <w:color w:val="000000"/>
          <w:lang w:val="uk-UA" w:eastAsia="uk-UA" w:bidi="uk-UA"/>
        </w:rPr>
        <w:t xml:space="preserve">Заняття з членами Комісії </w:t>
      </w:r>
      <w:r>
        <w:rPr>
          <w:color w:val="000000"/>
          <w:lang w:val="uk-UA" w:eastAsia="uk-UA" w:bidi="uk-UA"/>
        </w:rPr>
        <w:t>з питань евакуації при надзвичайних ситуаціях</w:t>
      </w:r>
      <w:r w:rsidRPr="00456DCA">
        <w:rPr>
          <w:color w:val="000000"/>
          <w:lang w:val="uk-UA" w:eastAsia="uk-UA" w:bidi="uk-UA"/>
        </w:rPr>
        <w:t xml:space="preserve"> проводити</w:t>
      </w:r>
      <w:r w:rsidR="00E26A8D">
        <w:rPr>
          <w:color w:val="000000"/>
          <w:lang w:val="uk-UA" w:eastAsia="uk-UA" w:bidi="uk-UA"/>
        </w:rPr>
        <w:t xml:space="preserve"> не рідше</w:t>
      </w:r>
      <w:r w:rsidRPr="00456DCA">
        <w:rPr>
          <w:color w:val="000000"/>
          <w:lang w:val="uk-UA" w:eastAsia="uk-UA" w:bidi="uk-UA"/>
        </w:rPr>
        <w:t xml:space="preserve"> дв</w:t>
      </w:r>
      <w:r w:rsidR="00E26A8D">
        <w:rPr>
          <w:color w:val="000000"/>
          <w:lang w:val="uk-UA" w:eastAsia="uk-UA" w:bidi="uk-UA"/>
        </w:rPr>
        <w:t>ох</w:t>
      </w:r>
      <w:r w:rsidRPr="00456DCA">
        <w:rPr>
          <w:color w:val="000000"/>
          <w:lang w:val="uk-UA" w:eastAsia="uk-UA" w:bidi="uk-UA"/>
        </w:rPr>
        <w:t xml:space="preserve"> раз</w:t>
      </w:r>
      <w:r w:rsidR="00E26A8D">
        <w:rPr>
          <w:color w:val="000000"/>
          <w:lang w:val="uk-UA" w:eastAsia="uk-UA" w:bidi="uk-UA"/>
        </w:rPr>
        <w:t>ів</w:t>
      </w:r>
      <w:r w:rsidRPr="00456DCA">
        <w:rPr>
          <w:color w:val="000000"/>
          <w:lang w:val="uk-UA" w:eastAsia="uk-UA" w:bidi="uk-UA"/>
        </w:rPr>
        <w:t xml:space="preserve"> на рі</w:t>
      </w:r>
      <w:r>
        <w:rPr>
          <w:color w:val="000000"/>
          <w:lang w:val="uk-UA" w:eastAsia="uk-UA" w:bidi="uk-UA"/>
        </w:rPr>
        <w:t>к</w:t>
      </w:r>
      <w:r w:rsidRPr="00456DCA">
        <w:rPr>
          <w:color w:val="000000"/>
          <w:lang w:val="uk-UA" w:eastAsia="uk-UA" w:bidi="uk-UA"/>
        </w:rPr>
        <w:t xml:space="preserve"> шляхом практичного </w:t>
      </w:r>
      <w:r w:rsidRPr="00456DCA">
        <w:rPr>
          <w:color w:val="000000"/>
          <w:lang w:val="uk-UA" w:eastAsia="uk-UA" w:bidi="uk-UA"/>
        </w:rPr>
        <w:lastRenderedPageBreak/>
        <w:t>відпрацювання функціональних обов'язків та</w:t>
      </w:r>
      <w:r>
        <w:rPr>
          <w:color w:val="000000"/>
          <w:lang w:val="uk-UA" w:eastAsia="uk-UA" w:bidi="uk-UA"/>
        </w:rPr>
        <w:t xml:space="preserve"> залуч</w:t>
      </w:r>
      <w:r w:rsidR="00E26A8D">
        <w:rPr>
          <w:color w:val="000000"/>
          <w:lang w:val="uk-UA" w:eastAsia="uk-UA" w:bidi="uk-UA"/>
        </w:rPr>
        <w:t>ати їх</w:t>
      </w:r>
      <w:r>
        <w:rPr>
          <w:color w:val="000000"/>
          <w:lang w:val="uk-UA" w:eastAsia="uk-UA" w:bidi="uk-UA"/>
        </w:rPr>
        <w:t xml:space="preserve"> </w:t>
      </w:r>
      <w:r w:rsidR="00E26A8D">
        <w:rPr>
          <w:color w:val="000000"/>
          <w:lang w:val="uk-UA" w:eastAsia="uk-UA" w:bidi="uk-UA"/>
        </w:rPr>
        <w:t>д</w:t>
      </w:r>
      <w:r>
        <w:rPr>
          <w:color w:val="000000"/>
          <w:lang w:val="uk-UA" w:eastAsia="uk-UA" w:bidi="uk-UA"/>
        </w:rPr>
        <w:t>о участі в командно-штабних навчаннях по цивільному захисту.</w:t>
      </w:r>
    </w:p>
    <w:p w14:paraId="4DC088A0" w14:textId="1B7696A1" w:rsidR="00A92B64" w:rsidRPr="00A92B64" w:rsidRDefault="00A92B64" w:rsidP="00A92B64">
      <w:pPr>
        <w:pStyle w:val="12"/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E4B">
        <w:rPr>
          <w:rFonts w:ascii="Times New Roman" w:hAnsi="Times New Roman" w:cs="Times New Roman"/>
          <w:sz w:val="28"/>
          <w:szCs w:val="28"/>
        </w:rPr>
        <w:t>Координацію роботи щодо виконання даного рішення покласти 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6245A">
        <w:rPr>
          <w:rFonts w:ascii="Times New Roman" w:hAnsi="Times New Roman" w:cs="Times New Roman"/>
          <w:sz w:val="28"/>
          <w:szCs w:val="28"/>
        </w:rPr>
        <w:t>відділ з оборонної та мобілізаційної роботи, цивільного захисту та взаємодії з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F6245A">
        <w:rPr>
          <w:rFonts w:ascii="Times New Roman" w:hAnsi="Times New Roman" w:cs="Times New Roman"/>
          <w:sz w:val="28"/>
          <w:szCs w:val="28"/>
        </w:rPr>
        <w:t xml:space="preserve">равоохоронними органами Димерської селищної ради. </w:t>
      </w:r>
    </w:p>
    <w:p w14:paraId="2568F9EA" w14:textId="56722878" w:rsidR="00E26A8D" w:rsidRPr="00923522" w:rsidRDefault="00E26A8D" w:rsidP="00AD1908">
      <w:pPr>
        <w:pStyle w:val="a9"/>
        <w:numPr>
          <w:ilvl w:val="0"/>
          <w:numId w:val="7"/>
        </w:numPr>
        <w:tabs>
          <w:tab w:val="left" w:pos="0"/>
        </w:tabs>
        <w:ind w:left="0" w:firstLine="709"/>
        <w:jc w:val="both"/>
        <w:rPr>
          <w:color w:val="000000"/>
          <w:lang w:val="uk-UA" w:eastAsia="uk-UA" w:bidi="uk-UA"/>
        </w:rPr>
      </w:pPr>
      <w:r w:rsidRPr="00923522">
        <w:rPr>
          <w:color w:val="000000"/>
          <w:lang w:val="uk-UA" w:eastAsia="uk-UA" w:bidi="uk-UA"/>
        </w:rPr>
        <w:t>Відділу економічного розвитку та інвестицій, питань внутрішньої інформаційної політики</w:t>
      </w:r>
      <w:r w:rsidR="00B924FC">
        <w:rPr>
          <w:color w:val="000000"/>
          <w:lang w:val="uk-UA" w:eastAsia="uk-UA" w:bidi="uk-UA"/>
        </w:rPr>
        <w:t xml:space="preserve">, </w:t>
      </w:r>
      <w:r w:rsidR="005474DC" w:rsidRPr="00923522">
        <w:rPr>
          <w:color w:val="000000"/>
          <w:lang w:val="uk-UA" w:eastAsia="uk-UA" w:bidi="uk-UA"/>
        </w:rPr>
        <w:t>зав’язків</w:t>
      </w:r>
      <w:r w:rsidRPr="00923522">
        <w:rPr>
          <w:color w:val="000000"/>
          <w:lang w:val="uk-UA" w:eastAsia="uk-UA" w:bidi="uk-UA"/>
        </w:rPr>
        <w:t xml:space="preserve"> з громадськістю </w:t>
      </w:r>
      <w:r w:rsidR="00B924FC">
        <w:rPr>
          <w:color w:val="000000"/>
          <w:lang w:val="uk-UA" w:eastAsia="uk-UA" w:bidi="uk-UA"/>
        </w:rPr>
        <w:t xml:space="preserve">та </w:t>
      </w:r>
      <w:r w:rsidRPr="00923522">
        <w:rPr>
          <w:color w:val="000000"/>
          <w:lang w:val="uk-UA" w:eastAsia="uk-UA" w:bidi="uk-UA"/>
        </w:rPr>
        <w:t>забезпечити опублікування даного рішення на офіційному сайті Димерської селищної ради.</w:t>
      </w:r>
    </w:p>
    <w:p w14:paraId="4A6F3882" w14:textId="5426E31C" w:rsidR="00456DCA" w:rsidRPr="00456DCA" w:rsidRDefault="00456DCA" w:rsidP="00923522">
      <w:pPr>
        <w:pStyle w:val="a9"/>
        <w:numPr>
          <w:ilvl w:val="0"/>
          <w:numId w:val="7"/>
        </w:numPr>
        <w:tabs>
          <w:tab w:val="left" w:pos="3544"/>
        </w:tabs>
        <w:jc w:val="both"/>
        <w:rPr>
          <w:color w:val="000000"/>
          <w:lang w:val="uk-UA" w:eastAsia="uk-UA" w:bidi="uk-UA"/>
        </w:rPr>
      </w:pPr>
      <w:r>
        <w:rPr>
          <w:szCs w:val="28"/>
          <w:lang w:val="uk-UA"/>
        </w:rPr>
        <w:t>Контроль за виконанням даного р</w:t>
      </w:r>
      <w:r w:rsidR="00E26A8D">
        <w:rPr>
          <w:szCs w:val="28"/>
          <w:lang w:val="uk-UA"/>
        </w:rPr>
        <w:t>ішення</w:t>
      </w:r>
      <w:r>
        <w:rPr>
          <w:szCs w:val="28"/>
          <w:lang w:val="uk-UA"/>
        </w:rPr>
        <w:t xml:space="preserve"> залишаю за собою.</w:t>
      </w:r>
    </w:p>
    <w:p w14:paraId="27D7AD4B" w14:textId="7BA3BADE" w:rsidR="00CB1079" w:rsidRDefault="00CB1079" w:rsidP="00651345">
      <w:pPr>
        <w:tabs>
          <w:tab w:val="left" w:pos="3544"/>
        </w:tabs>
        <w:jc w:val="both"/>
        <w:rPr>
          <w:szCs w:val="28"/>
          <w:lang w:val="uk-UA"/>
        </w:rPr>
      </w:pPr>
    </w:p>
    <w:p w14:paraId="5344C551" w14:textId="10529935" w:rsidR="00651345" w:rsidRDefault="00651345" w:rsidP="00651345">
      <w:pPr>
        <w:tabs>
          <w:tab w:val="left" w:pos="3544"/>
        </w:tabs>
        <w:jc w:val="both"/>
        <w:rPr>
          <w:szCs w:val="28"/>
          <w:lang w:val="uk-UA"/>
        </w:rPr>
      </w:pPr>
    </w:p>
    <w:p w14:paraId="4BCC457E" w14:textId="7692D84C" w:rsidR="00651345" w:rsidRDefault="00651345" w:rsidP="00651345">
      <w:pPr>
        <w:tabs>
          <w:tab w:val="left" w:pos="3544"/>
        </w:tabs>
        <w:jc w:val="both"/>
        <w:rPr>
          <w:szCs w:val="28"/>
          <w:lang w:val="uk-UA"/>
        </w:rPr>
      </w:pPr>
    </w:p>
    <w:p w14:paraId="7A80E087" w14:textId="77777777" w:rsidR="00651345" w:rsidRDefault="00651345" w:rsidP="00651345">
      <w:pPr>
        <w:tabs>
          <w:tab w:val="left" w:pos="3544"/>
        </w:tabs>
        <w:jc w:val="both"/>
        <w:rPr>
          <w:szCs w:val="28"/>
          <w:lang w:val="uk-UA"/>
        </w:rPr>
      </w:pPr>
    </w:p>
    <w:p w14:paraId="181FD676" w14:textId="77777777" w:rsidR="00CB1079" w:rsidRPr="0005286F" w:rsidRDefault="00CB1079" w:rsidP="003B67FD">
      <w:pPr>
        <w:jc w:val="both"/>
        <w:rPr>
          <w:szCs w:val="28"/>
          <w:lang w:val="uk-UA"/>
        </w:rPr>
      </w:pPr>
    </w:p>
    <w:p w14:paraId="187339E5" w14:textId="3BE7ECC1" w:rsidR="00D24A88" w:rsidRDefault="003B67FD" w:rsidP="00DC1FB2">
      <w:pPr>
        <w:jc w:val="both"/>
        <w:rPr>
          <w:rFonts w:eastAsia="MS Mincho"/>
          <w:b/>
          <w:szCs w:val="28"/>
          <w:lang w:val="uk-UA"/>
        </w:rPr>
      </w:pPr>
      <w:r>
        <w:rPr>
          <w:rFonts w:eastAsia="MS Mincho"/>
          <w:b/>
          <w:szCs w:val="28"/>
          <w:lang w:val="uk-UA"/>
        </w:rPr>
        <w:t>С</w:t>
      </w:r>
      <w:r w:rsidR="00D24A88" w:rsidRPr="00504341">
        <w:rPr>
          <w:rFonts w:eastAsia="MS Mincho"/>
          <w:b/>
          <w:szCs w:val="28"/>
          <w:lang w:val="uk-UA"/>
        </w:rPr>
        <w:t xml:space="preserve">елищний голова                        </w:t>
      </w:r>
      <w:r>
        <w:rPr>
          <w:rFonts w:eastAsia="MS Mincho"/>
          <w:b/>
          <w:szCs w:val="28"/>
          <w:lang w:val="uk-UA"/>
        </w:rPr>
        <w:t xml:space="preserve">                        </w:t>
      </w:r>
      <w:r w:rsidR="007928FE">
        <w:rPr>
          <w:rFonts w:eastAsia="MS Mincho"/>
          <w:b/>
          <w:szCs w:val="28"/>
          <w:lang w:val="uk-UA"/>
        </w:rPr>
        <w:t xml:space="preserve"> </w:t>
      </w:r>
      <w:r w:rsidR="00456DCA">
        <w:rPr>
          <w:rFonts w:eastAsia="MS Mincho"/>
          <w:b/>
          <w:szCs w:val="28"/>
          <w:lang w:val="uk-UA"/>
        </w:rPr>
        <w:t xml:space="preserve">  </w:t>
      </w:r>
      <w:r w:rsidR="00473A30">
        <w:rPr>
          <w:rFonts w:eastAsia="MS Mincho"/>
          <w:b/>
          <w:szCs w:val="28"/>
          <w:lang w:val="uk-UA"/>
        </w:rPr>
        <w:t>В</w:t>
      </w:r>
      <w:r w:rsidR="00456DCA">
        <w:rPr>
          <w:rFonts w:eastAsia="MS Mincho"/>
          <w:b/>
          <w:szCs w:val="28"/>
          <w:lang w:val="uk-UA"/>
        </w:rPr>
        <w:t xml:space="preserve">олодимир </w:t>
      </w:r>
      <w:r w:rsidR="007928FE">
        <w:rPr>
          <w:rFonts w:eastAsia="MS Mincho"/>
          <w:b/>
          <w:szCs w:val="28"/>
          <w:lang w:val="uk-UA"/>
        </w:rPr>
        <w:t>ПІДКУРГАННИЙ</w:t>
      </w:r>
    </w:p>
    <w:p w14:paraId="5AD3821D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746C7E0D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299D066B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4F7FEF18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139AE1BE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32F2928D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0324E84D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5D9DC308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008F9222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73658AE2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75B048FF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5C33C63A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7E0560C9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691BEEC4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79EE7795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45F3DEDA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58470C53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6E18D935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3BFB41EA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2AEE2B89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09D698F1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4D34244E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11CCC134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1DBDEB20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73CD6478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396A1AFF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5E4A8DFC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48C41F3A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32DCAFA1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5DDE1212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56993198" w14:textId="77777777" w:rsidR="00651345" w:rsidRDefault="00651345" w:rsidP="009C77DD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1A28AA91" w14:textId="77777777" w:rsidR="00651345" w:rsidRDefault="00651345" w:rsidP="000A1E30">
      <w:pPr>
        <w:pStyle w:val="ad"/>
        <w:rPr>
          <w:sz w:val="28"/>
          <w:szCs w:val="28"/>
          <w:lang w:val="uk-UA"/>
        </w:rPr>
      </w:pPr>
    </w:p>
    <w:p w14:paraId="0EC3C0D4" w14:textId="026C91F9" w:rsidR="009C77DD" w:rsidRPr="00EF63D5" w:rsidRDefault="009C77DD" w:rsidP="009C77DD">
      <w:pPr>
        <w:pStyle w:val="ad"/>
        <w:ind w:left="5387"/>
        <w:jc w:val="right"/>
        <w:rPr>
          <w:sz w:val="28"/>
          <w:szCs w:val="28"/>
          <w:lang w:val="uk-UA"/>
        </w:rPr>
      </w:pPr>
      <w:r w:rsidRPr="00EF63D5">
        <w:rPr>
          <w:sz w:val="28"/>
          <w:szCs w:val="28"/>
          <w:lang w:val="uk-UA"/>
        </w:rPr>
        <w:lastRenderedPageBreak/>
        <w:t>Додаток 1</w:t>
      </w:r>
    </w:p>
    <w:p w14:paraId="5B745375" w14:textId="77777777" w:rsidR="009C77DD" w:rsidRPr="00EF63D5" w:rsidRDefault="009C77DD" w:rsidP="009C77DD">
      <w:pPr>
        <w:pStyle w:val="ad"/>
        <w:ind w:left="5387"/>
        <w:jc w:val="right"/>
        <w:rPr>
          <w:sz w:val="8"/>
          <w:szCs w:val="8"/>
          <w:lang w:val="uk-UA"/>
        </w:rPr>
      </w:pPr>
    </w:p>
    <w:p w14:paraId="06C93619" w14:textId="77777777" w:rsidR="009C77DD" w:rsidRPr="00EF63D5" w:rsidRDefault="009C77DD" w:rsidP="00EF63D5">
      <w:pPr>
        <w:ind w:left="5387" w:firstLine="142"/>
        <w:jc w:val="right"/>
        <w:rPr>
          <w:szCs w:val="28"/>
        </w:rPr>
      </w:pPr>
      <w:r w:rsidRPr="00EF63D5">
        <w:rPr>
          <w:szCs w:val="28"/>
        </w:rPr>
        <w:t>Затверджено</w:t>
      </w:r>
    </w:p>
    <w:p w14:paraId="702D0F95" w14:textId="18B28E24" w:rsidR="009C77DD" w:rsidRPr="00EF63D5" w:rsidRDefault="009C77DD" w:rsidP="00EF63D5">
      <w:pPr>
        <w:ind w:left="5387" w:firstLine="142"/>
        <w:jc w:val="right"/>
        <w:rPr>
          <w:szCs w:val="28"/>
        </w:rPr>
      </w:pPr>
      <w:r w:rsidRPr="00EF63D5">
        <w:rPr>
          <w:szCs w:val="28"/>
        </w:rPr>
        <w:t>Рішенням виконавчого комітету</w:t>
      </w:r>
    </w:p>
    <w:p w14:paraId="0BBBB14E" w14:textId="127459CC" w:rsidR="009C77DD" w:rsidRPr="00EF63D5" w:rsidRDefault="009C77DD" w:rsidP="00EF63D5">
      <w:pPr>
        <w:ind w:left="5387"/>
        <w:jc w:val="right"/>
        <w:rPr>
          <w:szCs w:val="28"/>
        </w:rPr>
      </w:pPr>
      <w:r w:rsidRPr="00EF63D5">
        <w:rPr>
          <w:szCs w:val="28"/>
        </w:rPr>
        <w:t>Димерської селищної ради</w:t>
      </w:r>
    </w:p>
    <w:p w14:paraId="3A8DBFA6" w14:textId="2EBB9E73" w:rsidR="009C77DD" w:rsidRPr="00677EAD" w:rsidRDefault="009C77DD" w:rsidP="00EF63D5">
      <w:pPr>
        <w:ind w:left="5387"/>
        <w:jc w:val="right"/>
        <w:rPr>
          <w:b/>
          <w:bCs/>
          <w:szCs w:val="28"/>
          <w:lang w:val="uk-UA"/>
        </w:rPr>
      </w:pPr>
      <w:r w:rsidRPr="00EF63D5">
        <w:rPr>
          <w:szCs w:val="28"/>
        </w:rPr>
        <w:t xml:space="preserve">від </w:t>
      </w:r>
      <w:r w:rsidR="00677EAD">
        <w:rPr>
          <w:szCs w:val="28"/>
          <w:lang w:val="uk-UA"/>
        </w:rPr>
        <w:t>29 серпня</w:t>
      </w:r>
      <w:r w:rsidRPr="00EF63D5">
        <w:rPr>
          <w:szCs w:val="28"/>
        </w:rPr>
        <w:t xml:space="preserve"> 202</w:t>
      </w:r>
      <w:r w:rsidR="00AD1908" w:rsidRPr="00EF63D5">
        <w:rPr>
          <w:szCs w:val="28"/>
          <w:lang w:val="uk-UA"/>
        </w:rPr>
        <w:t>4</w:t>
      </w:r>
      <w:r w:rsidRPr="00EF63D5">
        <w:rPr>
          <w:szCs w:val="28"/>
        </w:rPr>
        <w:t xml:space="preserve"> року №</w:t>
      </w:r>
      <w:r w:rsidR="00677EAD">
        <w:rPr>
          <w:szCs w:val="28"/>
          <w:lang w:val="uk-UA"/>
        </w:rPr>
        <w:t>1043</w:t>
      </w:r>
    </w:p>
    <w:p w14:paraId="6AFE13A0" w14:textId="77777777" w:rsidR="009C77DD" w:rsidRPr="00EF63D5" w:rsidRDefault="009C77DD" w:rsidP="009C77DD">
      <w:pPr>
        <w:jc w:val="both"/>
        <w:rPr>
          <w:sz w:val="18"/>
          <w:szCs w:val="18"/>
        </w:rPr>
      </w:pPr>
    </w:p>
    <w:p w14:paraId="3043D68A" w14:textId="77777777" w:rsidR="009C77DD" w:rsidRPr="00572301" w:rsidRDefault="009C77DD" w:rsidP="00EF63D5">
      <w:pPr>
        <w:jc w:val="center"/>
        <w:rPr>
          <w:szCs w:val="28"/>
          <w:u w:val="single"/>
        </w:rPr>
      </w:pPr>
      <w:r w:rsidRPr="00572301">
        <w:rPr>
          <w:szCs w:val="28"/>
          <w:u w:val="single"/>
        </w:rPr>
        <w:t>Склад</w:t>
      </w:r>
    </w:p>
    <w:p w14:paraId="358A37E3" w14:textId="77777777" w:rsidR="009C77DD" w:rsidRPr="00572301" w:rsidRDefault="009C77DD" w:rsidP="00EF63D5">
      <w:pPr>
        <w:jc w:val="center"/>
        <w:rPr>
          <w:szCs w:val="28"/>
          <w:u w:val="single"/>
        </w:rPr>
      </w:pPr>
      <w:r w:rsidRPr="00572301">
        <w:rPr>
          <w:szCs w:val="28"/>
          <w:u w:val="single"/>
        </w:rPr>
        <w:t>Комісії з питань евакуації при надзвичайних ситуаціях при виконавчому комітеті Димерської селищної ради</w:t>
      </w:r>
    </w:p>
    <w:p w14:paraId="128ECB72" w14:textId="77777777" w:rsidR="009C77DD" w:rsidRPr="00EF63D5" w:rsidRDefault="009C77DD" w:rsidP="009C77DD">
      <w:pPr>
        <w:jc w:val="both"/>
        <w:rPr>
          <w:sz w:val="16"/>
          <w:szCs w:val="16"/>
        </w:rPr>
      </w:pPr>
    </w:p>
    <w:tbl>
      <w:tblPr>
        <w:tblStyle w:val="ac"/>
        <w:tblW w:w="9753" w:type="dxa"/>
        <w:tblLook w:val="04A0" w:firstRow="1" w:lastRow="0" w:firstColumn="1" w:lastColumn="0" w:noHBand="0" w:noVBand="1"/>
      </w:tblPr>
      <w:tblGrid>
        <w:gridCol w:w="4106"/>
        <w:gridCol w:w="5647"/>
      </w:tblGrid>
      <w:tr w:rsidR="009C77DD" w:rsidRPr="00005E0E" w14:paraId="2DE0749D" w14:textId="77777777" w:rsidTr="008E2F65">
        <w:trPr>
          <w:trHeight w:val="548"/>
        </w:trPr>
        <w:tc>
          <w:tcPr>
            <w:tcW w:w="4106" w:type="dxa"/>
          </w:tcPr>
          <w:p w14:paraId="0B1F8EF0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Калашнікова Лілія Давидівна</w:t>
            </w:r>
          </w:p>
        </w:tc>
        <w:tc>
          <w:tcPr>
            <w:tcW w:w="5647" w:type="dxa"/>
          </w:tcPr>
          <w:p w14:paraId="54BB3B58" w14:textId="6A33005A" w:rsidR="009C77DD" w:rsidRPr="006A31EB" w:rsidRDefault="009D0D9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аступник селищного голови  з питань діяльності виконавчих органів ради - </w:t>
            </w:r>
            <w:r w:rsidR="009C77DD" w:rsidRPr="006A31EB">
              <w:rPr>
                <w:rFonts w:ascii="Times New Roman" w:hAnsi="Times New Roman" w:cs="Times New Roman"/>
                <w:b/>
                <w:sz w:val="24"/>
                <w:szCs w:val="24"/>
              </w:rPr>
              <w:t>голова комісії</w:t>
            </w:r>
          </w:p>
        </w:tc>
      </w:tr>
      <w:tr w:rsidR="009C77DD" w:rsidRPr="00005E0E" w14:paraId="27DCC44A" w14:textId="77777777" w:rsidTr="008E2F65">
        <w:trPr>
          <w:trHeight w:val="559"/>
        </w:trPr>
        <w:tc>
          <w:tcPr>
            <w:tcW w:w="4106" w:type="dxa"/>
          </w:tcPr>
          <w:p w14:paraId="16E6761E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Смілянець Альона Вікторівна  </w:t>
            </w:r>
          </w:p>
        </w:tc>
        <w:tc>
          <w:tcPr>
            <w:tcW w:w="5647" w:type="dxa"/>
          </w:tcPr>
          <w:p w14:paraId="224E1087" w14:textId="59D0DE36" w:rsidR="009C77DD" w:rsidRPr="006A31EB" w:rsidRDefault="009D0D9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еруюча справами (секретар) виконавчого комітету – </w:t>
            </w:r>
            <w:r w:rsidR="009C77DD" w:rsidRPr="006A3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заступник голови комісії</w:t>
            </w:r>
          </w:p>
        </w:tc>
      </w:tr>
      <w:tr w:rsidR="009C77DD" w:rsidRPr="00005E0E" w14:paraId="53E7FBCF" w14:textId="77777777" w:rsidTr="008E2F65">
        <w:trPr>
          <w:trHeight w:val="1376"/>
        </w:trPr>
        <w:tc>
          <w:tcPr>
            <w:tcW w:w="4106" w:type="dxa"/>
          </w:tcPr>
          <w:p w14:paraId="5B631C07" w14:textId="77777777" w:rsidR="009C77DD" w:rsidRPr="00692831" w:rsidRDefault="009C77DD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Ковшун Ярослав Олександрович</w:t>
            </w:r>
          </w:p>
        </w:tc>
        <w:tc>
          <w:tcPr>
            <w:tcW w:w="5647" w:type="dxa"/>
          </w:tcPr>
          <w:p w14:paraId="04372DE2" w14:textId="34DC5799" w:rsidR="009C77DD" w:rsidRPr="00692831" w:rsidRDefault="009D0D9D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</w:t>
            </w:r>
            <w:r w:rsidR="00692831" w:rsidRPr="0069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нспектор з обліку та бронювання військовозобов’язаних</w:t>
            </w:r>
            <w:r w:rsidR="009C77DD" w:rsidRPr="0069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відділу з оборонної та мобілізаційної роботи, цивільного захисту та взаємодії з правоохоронними органами – </w:t>
            </w:r>
            <w:r w:rsidR="009C77DD" w:rsidRPr="006928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секретар комісії</w:t>
            </w:r>
          </w:p>
        </w:tc>
      </w:tr>
      <w:tr w:rsidR="009C77DD" w:rsidRPr="00005E0E" w14:paraId="6ACA21ED" w14:textId="77777777" w:rsidTr="00676784">
        <w:trPr>
          <w:trHeight w:val="279"/>
        </w:trPr>
        <w:tc>
          <w:tcPr>
            <w:tcW w:w="9753" w:type="dxa"/>
            <w:gridSpan w:val="2"/>
          </w:tcPr>
          <w:p w14:paraId="05B423B2" w14:textId="77777777" w:rsidR="009C77DD" w:rsidRPr="006A31EB" w:rsidRDefault="009C77DD" w:rsidP="009C77DD">
            <w:pPr>
              <w:pStyle w:val="a9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 зв’язку та оповіщення</w:t>
            </w:r>
          </w:p>
        </w:tc>
      </w:tr>
      <w:tr w:rsidR="009C77DD" w:rsidRPr="00005E0E" w14:paraId="6BD2AC3E" w14:textId="77777777" w:rsidTr="008E2F65">
        <w:trPr>
          <w:trHeight w:val="789"/>
        </w:trPr>
        <w:tc>
          <w:tcPr>
            <w:tcW w:w="4106" w:type="dxa"/>
          </w:tcPr>
          <w:p w14:paraId="67847F20" w14:textId="77777777" w:rsidR="009C77DD" w:rsidRPr="00572301" w:rsidRDefault="009C77DD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572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Мельниченко Євгеній Тарасович</w:t>
            </w:r>
          </w:p>
        </w:tc>
        <w:tc>
          <w:tcPr>
            <w:tcW w:w="5647" w:type="dxa"/>
          </w:tcPr>
          <w:p w14:paraId="610DDC8B" w14:textId="082DF629" w:rsidR="009C77DD" w:rsidRPr="00572301" w:rsidRDefault="006A31EB" w:rsidP="00C861F7">
            <w:pPr>
              <w:pStyle w:val="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72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начальник</w:t>
            </w:r>
            <w:r w:rsidR="009C77DD" w:rsidRPr="00572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відділу з оборонної та мобілізаційної роботи, цивільного захисту та взаємодії з правоохоронними органами   – </w:t>
            </w:r>
            <w:r w:rsidR="009C77DD" w:rsidRPr="005723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начальник групи</w:t>
            </w:r>
          </w:p>
        </w:tc>
      </w:tr>
      <w:tr w:rsidR="009C77DD" w:rsidRPr="00005E0E" w14:paraId="4B012F9C" w14:textId="77777777" w:rsidTr="008E2F65">
        <w:trPr>
          <w:trHeight w:val="775"/>
        </w:trPr>
        <w:tc>
          <w:tcPr>
            <w:tcW w:w="4106" w:type="dxa"/>
          </w:tcPr>
          <w:p w14:paraId="0C26A802" w14:textId="77777777" w:rsidR="009C77DD" w:rsidRPr="00676784" w:rsidRDefault="009C77DD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6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Щербаков Андрій Леонідович</w:t>
            </w:r>
          </w:p>
        </w:tc>
        <w:tc>
          <w:tcPr>
            <w:tcW w:w="5647" w:type="dxa"/>
          </w:tcPr>
          <w:p w14:paraId="42081457" w14:textId="2A7A9617" w:rsidR="009C77DD" w:rsidRPr="00676784" w:rsidRDefault="009D0D9D" w:rsidP="00C861F7">
            <w:pPr>
              <w:pStyle w:val="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76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провідний спеціаліст </w:t>
            </w:r>
            <w:r w:rsidR="009C77DD" w:rsidRPr="00676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відділу з оборонної та мобілізаційної роботи, цивільного захисту та взаємодії з правоохоронними органами</w:t>
            </w:r>
          </w:p>
        </w:tc>
      </w:tr>
      <w:tr w:rsidR="009C77DD" w:rsidRPr="00005E0E" w14:paraId="767836ED" w14:textId="77777777" w:rsidTr="008E2F65">
        <w:trPr>
          <w:trHeight w:val="301"/>
        </w:trPr>
        <w:tc>
          <w:tcPr>
            <w:tcW w:w="4106" w:type="dxa"/>
          </w:tcPr>
          <w:p w14:paraId="078C63FE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Кучерявий Валентин Григорович </w:t>
            </w:r>
          </w:p>
        </w:tc>
        <w:tc>
          <w:tcPr>
            <w:tcW w:w="5647" w:type="dxa"/>
          </w:tcPr>
          <w:p w14:paraId="2FE4C577" w14:textId="697E0987" w:rsidR="009C77DD" w:rsidRPr="006A31EB" w:rsidRDefault="009D0D9D" w:rsidP="00C861F7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>в</w:t>
            </w:r>
            <w:r w:rsidR="009C77DD" w:rsidRPr="006A31E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>одій автотранспортних засобів селищної ради</w:t>
            </w:r>
          </w:p>
        </w:tc>
      </w:tr>
      <w:tr w:rsidR="009C77DD" w:rsidRPr="00005E0E" w14:paraId="2D0C534A" w14:textId="77777777" w:rsidTr="008E2F65">
        <w:trPr>
          <w:trHeight w:val="269"/>
        </w:trPr>
        <w:tc>
          <w:tcPr>
            <w:tcW w:w="4106" w:type="dxa"/>
          </w:tcPr>
          <w:p w14:paraId="7CE013FC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Негоденко Андрій Андрійови </w:t>
            </w:r>
          </w:p>
        </w:tc>
        <w:tc>
          <w:tcPr>
            <w:tcW w:w="5647" w:type="dxa"/>
          </w:tcPr>
          <w:p w14:paraId="3B6BAE59" w14:textId="2EAA2D21" w:rsidR="009C77DD" w:rsidRPr="006A31EB" w:rsidRDefault="009D0D9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>во</w:t>
            </w:r>
            <w:r w:rsidR="009C77DD" w:rsidRPr="006A31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дій автотранспортних засобів селищної ради</w:t>
            </w:r>
          </w:p>
        </w:tc>
      </w:tr>
      <w:tr w:rsidR="009C77DD" w:rsidRPr="00005E0E" w14:paraId="6E62A75C" w14:textId="77777777" w:rsidTr="008E2F65">
        <w:trPr>
          <w:trHeight w:val="279"/>
        </w:trPr>
        <w:tc>
          <w:tcPr>
            <w:tcW w:w="4106" w:type="dxa"/>
          </w:tcPr>
          <w:p w14:paraId="4CE4183F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Наконечний Ростислав Юрійович</w:t>
            </w:r>
          </w:p>
        </w:tc>
        <w:tc>
          <w:tcPr>
            <w:tcW w:w="5647" w:type="dxa"/>
          </w:tcPr>
          <w:p w14:paraId="658304F9" w14:textId="61C8445E" w:rsidR="009C77DD" w:rsidRPr="006A31EB" w:rsidRDefault="009D0D9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истемний адміністратор</w:t>
            </w:r>
          </w:p>
        </w:tc>
      </w:tr>
      <w:tr w:rsidR="009C77DD" w:rsidRPr="00005E0E" w14:paraId="061CFF65" w14:textId="77777777" w:rsidTr="00676784">
        <w:trPr>
          <w:trHeight w:val="279"/>
        </w:trPr>
        <w:tc>
          <w:tcPr>
            <w:tcW w:w="9753" w:type="dxa"/>
            <w:gridSpan w:val="2"/>
          </w:tcPr>
          <w:p w14:paraId="59BB6BA2" w14:textId="77777777" w:rsidR="009C77DD" w:rsidRPr="006A31EB" w:rsidRDefault="009C77DD" w:rsidP="009C77DD">
            <w:pPr>
              <w:pStyle w:val="a9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 обліку евакуйованих (евакуації та інформації)</w:t>
            </w:r>
          </w:p>
        </w:tc>
      </w:tr>
      <w:tr w:rsidR="009C77DD" w:rsidRPr="00005E0E" w14:paraId="1A324140" w14:textId="77777777" w:rsidTr="008E2F65">
        <w:trPr>
          <w:trHeight w:val="377"/>
        </w:trPr>
        <w:tc>
          <w:tcPr>
            <w:tcW w:w="4106" w:type="dxa"/>
          </w:tcPr>
          <w:p w14:paraId="217E7B7E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Гордієнко Марина Володимирівна</w:t>
            </w:r>
          </w:p>
        </w:tc>
        <w:tc>
          <w:tcPr>
            <w:tcW w:w="5647" w:type="dxa"/>
          </w:tcPr>
          <w:p w14:paraId="0C54544A" w14:textId="517BA1D5" w:rsidR="009C77DD" w:rsidRPr="006A31EB" w:rsidRDefault="00676784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фінансового управління - </w:t>
            </w:r>
            <w:r w:rsidR="009C77DD" w:rsidRPr="006A31E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групи</w:t>
            </w:r>
          </w:p>
        </w:tc>
      </w:tr>
      <w:tr w:rsidR="009C77DD" w:rsidRPr="00005E0E" w14:paraId="4B09CFEA" w14:textId="77777777" w:rsidTr="008E2F65">
        <w:trPr>
          <w:trHeight w:val="279"/>
        </w:trPr>
        <w:tc>
          <w:tcPr>
            <w:tcW w:w="4106" w:type="dxa"/>
          </w:tcPr>
          <w:p w14:paraId="14FDE7BB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Опанасенко Світлана Анатоліївна</w:t>
            </w:r>
          </w:p>
        </w:tc>
        <w:tc>
          <w:tcPr>
            <w:tcW w:w="5647" w:type="dxa"/>
          </w:tcPr>
          <w:p w14:paraId="6BAF9C3D" w14:textId="62020F69" w:rsidR="009C77DD" w:rsidRPr="006A31EB" w:rsidRDefault="008E2F6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оловний спеціаліст фінансового управління </w:t>
            </w:r>
          </w:p>
        </w:tc>
      </w:tr>
      <w:tr w:rsidR="009C77DD" w:rsidRPr="00005E0E" w14:paraId="6B4A7E17" w14:textId="77777777" w:rsidTr="008E2F65">
        <w:trPr>
          <w:trHeight w:val="269"/>
        </w:trPr>
        <w:tc>
          <w:tcPr>
            <w:tcW w:w="4106" w:type="dxa"/>
          </w:tcPr>
          <w:p w14:paraId="527A124F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Тищенко Микола Михайлович</w:t>
            </w:r>
          </w:p>
        </w:tc>
        <w:tc>
          <w:tcPr>
            <w:tcW w:w="5647" w:type="dxa"/>
          </w:tcPr>
          <w:p w14:paraId="301D336C" w14:textId="22B02DAE" w:rsidR="009C77DD" w:rsidRPr="006A31EB" w:rsidRDefault="008E2F6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оловний спеціаліст фінансового управління</w:t>
            </w:r>
          </w:p>
        </w:tc>
      </w:tr>
      <w:tr w:rsidR="009C77DD" w:rsidRPr="00005E0E" w14:paraId="1AE76D2F" w14:textId="77777777" w:rsidTr="00676784">
        <w:trPr>
          <w:trHeight w:val="279"/>
        </w:trPr>
        <w:tc>
          <w:tcPr>
            <w:tcW w:w="9753" w:type="dxa"/>
            <w:gridSpan w:val="2"/>
          </w:tcPr>
          <w:p w14:paraId="23D4199D" w14:textId="77777777" w:rsidR="009C77DD" w:rsidRPr="006A31EB" w:rsidRDefault="009C77DD" w:rsidP="009C77DD">
            <w:pPr>
              <w:pStyle w:val="a9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Група збору і відправки евакуйованих у безпечні райони</w:t>
            </w:r>
          </w:p>
        </w:tc>
      </w:tr>
      <w:tr w:rsidR="009C77DD" w:rsidRPr="00005E0E" w14:paraId="59D53174" w14:textId="77777777" w:rsidTr="008E2F65">
        <w:trPr>
          <w:trHeight w:val="269"/>
        </w:trPr>
        <w:tc>
          <w:tcPr>
            <w:tcW w:w="4106" w:type="dxa"/>
          </w:tcPr>
          <w:p w14:paraId="3B54730D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Семерунь Вячеслав Миколайович</w:t>
            </w:r>
          </w:p>
        </w:tc>
        <w:tc>
          <w:tcPr>
            <w:tcW w:w="5647" w:type="dxa"/>
          </w:tcPr>
          <w:p w14:paraId="31CE7E6F" w14:textId="1B724600" w:rsidR="009C77DD" w:rsidRPr="006A31EB" w:rsidRDefault="008E2F6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епутат селищної ради – </w:t>
            </w:r>
            <w:r w:rsidR="009C77DD" w:rsidRPr="006A31E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групи</w:t>
            </w:r>
          </w:p>
        </w:tc>
      </w:tr>
      <w:tr w:rsidR="009C77DD" w:rsidRPr="00005E0E" w14:paraId="542C7934" w14:textId="77777777" w:rsidTr="008E2F65">
        <w:trPr>
          <w:trHeight w:val="279"/>
        </w:trPr>
        <w:tc>
          <w:tcPr>
            <w:tcW w:w="4106" w:type="dxa"/>
          </w:tcPr>
          <w:p w14:paraId="62D713C4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Давиденко Віктор Петрович</w:t>
            </w:r>
          </w:p>
        </w:tc>
        <w:tc>
          <w:tcPr>
            <w:tcW w:w="5647" w:type="dxa"/>
          </w:tcPr>
          <w:p w14:paraId="701E443B" w14:textId="74D7C0F3" w:rsidR="009C77DD" w:rsidRPr="006A31EB" w:rsidRDefault="008E2F6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лен виконавчого комітету</w:t>
            </w:r>
          </w:p>
        </w:tc>
      </w:tr>
      <w:tr w:rsidR="009C77DD" w:rsidRPr="00005E0E" w14:paraId="466DA5CB" w14:textId="77777777" w:rsidTr="008E2F65">
        <w:trPr>
          <w:trHeight w:val="279"/>
        </w:trPr>
        <w:tc>
          <w:tcPr>
            <w:tcW w:w="4106" w:type="dxa"/>
          </w:tcPr>
          <w:p w14:paraId="49329DC7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Ріпик Лідія Миколаївна</w:t>
            </w:r>
          </w:p>
        </w:tc>
        <w:tc>
          <w:tcPr>
            <w:tcW w:w="5647" w:type="dxa"/>
          </w:tcPr>
          <w:p w14:paraId="35DBA59F" w14:textId="13B3135F" w:rsidR="009C77DD" w:rsidRPr="006A31EB" w:rsidRDefault="008E2F6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аступник начальник відділу освіти </w:t>
            </w:r>
          </w:p>
        </w:tc>
      </w:tr>
      <w:tr w:rsidR="009C77DD" w:rsidRPr="00005E0E" w14:paraId="07C5B827" w14:textId="77777777" w:rsidTr="008E2F65">
        <w:trPr>
          <w:trHeight w:val="548"/>
        </w:trPr>
        <w:tc>
          <w:tcPr>
            <w:tcW w:w="4106" w:type="dxa"/>
          </w:tcPr>
          <w:p w14:paraId="777E3F33" w14:textId="77777777" w:rsidR="009C77DD" w:rsidRPr="002949CB" w:rsidRDefault="009C77DD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49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Давиденко Людмила Володимирівна</w:t>
            </w:r>
          </w:p>
        </w:tc>
        <w:tc>
          <w:tcPr>
            <w:tcW w:w="5647" w:type="dxa"/>
          </w:tcPr>
          <w:p w14:paraId="414B7B4B" w14:textId="0714FCFC" w:rsidR="009C77DD" w:rsidRPr="002949CB" w:rsidRDefault="008E2F65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949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</w:t>
            </w:r>
            <w:r w:rsidRPr="002949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оловний спеціаліст</w:t>
            </w:r>
            <w:r w:rsidR="009C77DD" w:rsidRPr="002949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відділу </w:t>
            </w:r>
            <w:r w:rsidR="006F76DD" w:rsidRPr="002949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соціального захисту та ветеранської політики</w:t>
            </w:r>
          </w:p>
        </w:tc>
      </w:tr>
      <w:tr w:rsidR="009C77DD" w:rsidRPr="00005E0E" w14:paraId="667B0450" w14:textId="77777777" w:rsidTr="008E2F65">
        <w:trPr>
          <w:trHeight w:val="548"/>
        </w:trPr>
        <w:tc>
          <w:tcPr>
            <w:tcW w:w="4106" w:type="dxa"/>
          </w:tcPr>
          <w:p w14:paraId="473663B8" w14:textId="1E604AB4" w:rsidR="009C77DD" w:rsidRPr="002949CB" w:rsidRDefault="002949CB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949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Арестова Валентина Олегівна</w:t>
            </w:r>
          </w:p>
        </w:tc>
        <w:tc>
          <w:tcPr>
            <w:tcW w:w="5647" w:type="dxa"/>
          </w:tcPr>
          <w:p w14:paraId="0C9C627D" w14:textId="533A9A03" w:rsidR="009C77DD" w:rsidRPr="002949CB" w:rsidRDefault="002949CB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49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</w:t>
            </w:r>
            <w:r w:rsidRPr="002949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оловний спеціаліст відділу </w:t>
            </w:r>
            <w:r w:rsidRPr="002949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соціального захисту та ветеранської політики</w:t>
            </w:r>
          </w:p>
        </w:tc>
      </w:tr>
      <w:tr w:rsidR="009C77DD" w:rsidRPr="00005E0E" w14:paraId="6B93E2C6" w14:textId="77777777" w:rsidTr="00676784">
        <w:trPr>
          <w:trHeight w:val="279"/>
        </w:trPr>
        <w:tc>
          <w:tcPr>
            <w:tcW w:w="9753" w:type="dxa"/>
            <w:gridSpan w:val="2"/>
          </w:tcPr>
          <w:p w14:paraId="18616607" w14:textId="77777777" w:rsidR="009C77DD" w:rsidRPr="006A31EB" w:rsidRDefault="009C77DD" w:rsidP="009C77DD">
            <w:pPr>
              <w:pStyle w:val="a9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 супроводження евакуйованих</w:t>
            </w:r>
          </w:p>
        </w:tc>
      </w:tr>
      <w:tr w:rsidR="009C77DD" w:rsidRPr="00005E0E" w14:paraId="04B8D1BD" w14:textId="77777777" w:rsidTr="008E2F65">
        <w:trPr>
          <w:trHeight w:val="269"/>
        </w:trPr>
        <w:tc>
          <w:tcPr>
            <w:tcW w:w="4106" w:type="dxa"/>
          </w:tcPr>
          <w:p w14:paraId="236FA3AB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Пономаренко Дар’я Юріївна</w:t>
            </w:r>
          </w:p>
        </w:tc>
        <w:tc>
          <w:tcPr>
            <w:tcW w:w="5647" w:type="dxa"/>
          </w:tcPr>
          <w:p w14:paraId="0CE69397" w14:textId="47B7D017" w:rsidR="009C77DD" w:rsidRPr="006A31EB" w:rsidRDefault="007848F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відділу освіти – </w:t>
            </w:r>
            <w:r w:rsidR="009C77DD" w:rsidRPr="006A31E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групи</w:t>
            </w:r>
          </w:p>
        </w:tc>
      </w:tr>
      <w:tr w:rsidR="009C77DD" w:rsidRPr="00005E0E" w14:paraId="7D53F8E2" w14:textId="77777777" w:rsidTr="008E2F65">
        <w:trPr>
          <w:trHeight w:val="279"/>
        </w:trPr>
        <w:tc>
          <w:tcPr>
            <w:tcW w:w="4106" w:type="dxa"/>
          </w:tcPr>
          <w:p w14:paraId="4152F6E2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Федоренко Інга Григорівна </w:t>
            </w:r>
          </w:p>
        </w:tc>
        <w:tc>
          <w:tcPr>
            <w:tcW w:w="5647" w:type="dxa"/>
          </w:tcPr>
          <w:p w14:paraId="26D610EC" w14:textId="111005FC" w:rsidR="009C77DD" w:rsidRPr="006A31EB" w:rsidRDefault="007848F5" w:rsidP="00C861F7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оловний спеціаліст відділу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освіти</w:t>
            </w:r>
          </w:p>
        </w:tc>
      </w:tr>
      <w:tr w:rsidR="009C77DD" w:rsidRPr="00005E0E" w14:paraId="0A7D9179" w14:textId="77777777" w:rsidTr="008E2F65">
        <w:trPr>
          <w:trHeight w:val="279"/>
        </w:trPr>
        <w:tc>
          <w:tcPr>
            <w:tcW w:w="4106" w:type="dxa"/>
          </w:tcPr>
          <w:p w14:paraId="197FFD6D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Башлик Наталія Андріївна</w:t>
            </w:r>
          </w:p>
        </w:tc>
        <w:tc>
          <w:tcPr>
            <w:tcW w:w="5647" w:type="dxa"/>
          </w:tcPr>
          <w:p w14:paraId="5E29F3DF" w14:textId="6D606AB6" w:rsidR="009C77DD" w:rsidRPr="006A31EB" w:rsidRDefault="007848F5" w:rsidP="00C861F7">
            <w:pPr>
              <w:pStyle w:val="1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>д</w:t>
            </w:r>
            <w:r w:rsidR="009C77DD" w:rsidRPr="006A31E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 xml:space="preserve">епутат селищної ради </w:t>
            </w:r>
          </w:p>
        </w:tc>
      </w:tr>
      <w:tr w:rsidR="009C77DD" w:rsidRPr="00005E0E" w14:paraId="13ECC612" w14:textId="77777777" w:rsidTr="008E2F65">
        <w:trPr>
          <w:trHeight w:val="269"/>
        </w:trPr>
        <w:tc>
          <w:tcPr>
            <w:tcW w:w="4106" w:type="dxa"/>
          </w:tcPr>
          <w:p w14:paraId="0E42922C" w14:textId="5F1942FB" w:rsidR="009C77DD" w:rsidRPr="006A31EB" w:rsidRDefault="005434A0" w:rsidP="00C861F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Гуцало Петро Анатолійович</w:t>
            </w:r>
          </w:p>
        </w:tc>
        <w:tc>
          <w:tcPr>
            <w:tcW w:w="5647" w:type="dxa"/>
          </w:tcPr>
          <w:p w14:paraId="2AEE52D7" w14:textId="182502C3" w:rsidR="009C77DD" w:rsidRPr="006A31EB" w:rsidRDefault="007848F5" w:rsidP="00C861F7">
            <w:pPr>
              <w:pStyle w:val="11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 Димерськогор ліцею №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9C77DD" w:rsidRPr="00005E0E" w14:paraId="230D1C32" w14:textId="77777777" w:rsidTr="008E2F65">
        <w:trPr>
          <w:trHeight w:val="279"/>
        </w:trPr>
        <w:tc>
          <w:tcPr>
            <w:tcW w:w="4106" w:type="dxa"/>
          </w:tcPr>
          <w:p w14:paraId="7D774A58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Шак Світлана Олексіївна</w:t>
            </w:r>
          </w:p>
        </w:tc>
        <w:tc>
          <w:tcPr>
            <w:tcW w:w="5647" w:type="dxa"/>
          </w:tcPr>
          <w:p w14:paraId="646C1FCE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Директорка Димерськогор ліцею №2</w:t>
            </w:r>
          </w:p>
        </w:tc>
      </w:tr>
      <w:tr w:rsidR="009C77DD" w:rsidRPr="00005E0E" w14:paraId="4D0445FB" w14:textId="77777777" w:rsidTr="008E2F65">
        <w:trPr>
          <w:trHeight w:val="269"/>
        </w:trPr>
        <w:tc>
          <w:tcPr>
            <w:tcW w:w="4106" w:type="dxa"/>
          </w:tcPr>
          <w:p w14:paraId="48FF7564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Якименко Галина Миколаївна</w:t>
            </w:r>
          </w:p>
        </w:tc>
        <w:tc>
          <w:tcPr>
            <w:tcW w:w="5647" w:type="dxa"/>
          </w:tcPr>
          <w:p w14:paraId="0B476542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Директорка Демидівського ліцею</w:t>
            </w:r>
          </w:p>
        </w:tc>
      </w:tr>
      <w:tr w:rsidR="009C77DD" w:rsidRPr="00005E0E" w14:paraId="6AA2EF2C" w14:textId="77777777" w:rsidTr="008E2F65">
        <w:trPr>
          <w:trHeight w:val="279"/>
        </w:trPr>
        <w:tc>
          <w:tcPr>
            <w:tcW w:w="4106" w:type="dxa"/>
          </w:tcPr>
          <w:p w14:paraId="37FD8015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Микитчик Микола Артемович</w:t>
            </w:r>
          </w:p>
        </w:tc>
        <w:tc>
          <w:tcPr>
            <w:tcW w:w="5647" w:type="dxa"/>
          </w:tcPr>
          <w:p w14:paraId="13276D90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Директор Катюжанського ліцею</w:t>
            </w:r>
          </w:p>
        </w:tc>
      </w:tr>
      <w:tr w:rsidR="009C77DD" w:rsidRPr="00005E0E" w14:paraId="62B3967A" w14:textId="77777777" w:rsidTr="008E2F65">
        <w:trPr>
          <w:trHeight w:val="279"/>
        </w:trPr>
        <w:tc>
          <w:tcPr>
            <w:tcW w:w="4106" w:type="dxa"/>
          </w:tcPr>
          <w:p w14:paraId="07BE5E3A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Сологуб Андрій Олегович</w:t>
            </w:r>
          </w:p>
        </w:tc>
        <w:tc>
          <w:tcPr>
            <w:tcW w:w="5647" w:type="dxa"/>
          </w:tcPr>
          <w:p w14:paraId="2D31987C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Директор Литвинівського ліцею</w:t>
            </w:r>
          </w:p>
        </w:tc>
      </w:tr>
      <w:tr w:rsidR="009C77DD" w:rsidRPr="00005E0E" w14:paraId="7CE139A0" w14:textId="77777777" w:rsidTr="008E2F65">
        <w:trPr>
          <w:trHeight w:val="269"/>
        </w:trPr>
        <w:tc>
          <w:tcPr>
            <w:tcW w:w="4106" w:type="dxa"/>
          </w:tcPr>
          <w:p w14:paraId="1EA0A076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Петльович Ірина Ігорівна</w:t>
            </w:r>
          </w:p>
        </w:tc>
        <w:tc>
          <w:tcPr>
            <w:tcW w:w="5647" w:type="dxa"/>
          </w:tcPr>
          <w:p w14:paraId="1338960D" w14:textId="029609E1" w:rsidR="009C77DD" w:rsidRPr="006A31EB" w:rsidRDefault="007848F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. директорки Козаровицької гімназії</w:t>
            </w:r>
          </w:p>
        </w:tc>
      </w:tr>
      <w:tr w:rsidR="009C77DD" w:rsidRPr="00005E0E" w14:paraId="14256297" w14:textId="77777777" w:rsidTr="008E2F65">
        <w:trPr>
          <w:trHeight w:val="279"/>
        </w:trPr>
        <w:tc>
          <w:tcPr>
            <w:tcW w:w="4106" w:type="dxa"/>
          </w:tcPr>
          <w:p w14:paraId="676CA536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Варцаба Вікторія Геннадіївна</w:t>
            </w:r>
          </w:p>
        </w:tc>
        <w:tc>
          <w:tcPr>
            <w:tcW w:w="5647" w:type="dxa"/>
          </w:tcPr>
          <w:p w14:paraId="4E0AECA5" w14:textId="64066B7A" w:rsidR="009C77DD" w:rsidRPr="006A31EB" w:rsidRDefault="007848F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иректор Ясногородської гімназії</w:t>
            </w:r>
          </w:p>
        </w:tc>
      </w:tr>
      <w:tr w:rsidR="009C77DD" w:rsidRPr="00005E0E" w14:paraId="3EE6AD67" w14:textId="77777777" w:rsidTr="008E2F65">
        <w:trPr>
          <w:trHeight w:val="269"/>
        </w:trPr>
        <w:tc>
          <w:tcPr>
            <w:tcW w:w="4106" w:type="dxa"/>
          </w:tcPr>
          <w:p w14:paraId="7943FCDD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Данюк Тетяна Василівна</w:t>
            </w:r>
          </w:p>
        </w:tc>
        <w:tc>
          <w:tcPr>
            <w:tcW w:w="5647" w:type="dxa"/>
          </w:tcPr>
          <w:p w14:paraId="4048AB76" w14:textId="343CFC9B" w:rsidR="009C77DD" w:rsidRPr="006A31EB" w:rsidRDefault="007848F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иректор Глібівської гімназії</w:t>
            </w:r>
          </w:p>
        </w:tc>
      </w:tr>
      <w:tr w:rsidR="009C77DD" w:rsidRPr="00005E0E" w14:paraId="68B14AAD" w14:textId="77777777" w:rsidTr="00676784">
        <w:trPr>
          <w:trHeight w:val="279"/>
        </w:trPr>
        <w:tc>
          <w:tcPr>
            <w:tcW w:w="9753" w:type="dxa"/>
            <w:gridSpan w:val="2"/>
          </w:tcPr>
          <w:p w14:paraId="32971299" w14:textId="77777777" w:rsidR="009C77DD" w:rsidRPr="006A31EB" w:rsidRDefault="009C77DD" w:rsidP="009C77DD">
            <w:pPr>
              <w:pStyle w:val="a9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 забезпечення</w:t>
            </w:r>
          </w:p>
        </w:tc>
      </w:tr>
      <w:tr w:rsidR="009C77DD" w:rsidRPr="00005E0E" w14:paraId="6C700088" w14:textId="77777777" w:rsidTr="008E2F65">
        <w:trPr>
          <w:trHeight w:val="269"/>
        </w:trPr>
        <w:tc>
          <w:tcPr>
            <w:tcW w:w="4106" w:type="dxa"/>
          </w:tcPr>
          <w:p w14:paraId="748AB98B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Станкевич Світлана Миколаївна</w:t>
            </w:r>
          </w:p>
        </w:tc>
        <w:tc>
          <w:tcPr>
            <w:tcW w:w="5647" w:type="dxa"/>
          </w:tcPr>
          <w:p w14:paraId="08FCFC84" w14:textId="5C3F6F93" w:rsidR="009C77DD" w:rsidRPr="006A31EB" w:rsidRDefault="007848F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епутат селищної ради - </w:t>
            </w:r>
            <w:r w:rsidR="009C77DD" w:rsidRPr="006A31E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групи</w:t>
            </w:r>
          </w:p>
        </w:tc>
      </w:tr>
      <w:tr w:rsidR="009C77DD" w:rsidRPr="00005E0E" w14:paraId="126E3DD7" w14:textId="77777777" w:rsidTr="008E2F65">
        <w:trPr>
          <w:trHeight w:val="279"/>
        </w:trPr>
        <w:tc>
          <w:tcPr>
            <w:tcW w:w="4106" w:type="dxa"/>
          </w:tcPr>
          <w:p w14:paraId="1FD16488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Цапук Марина Михайлівна</w:t>
            </w:r>
          </w:p>
        </w:tc>
        <w:tc>
          <w:tcPr>
            <w:tcW w:w="5647" w:type="dxa"/>
          </w:tcPr>
          <w:p w14:paraId="3F0A8A73" w14:textId="3B783733" w:rsidR="009C77DD" w:rsidRPr="006A31EB" w:rsidRDefault="007848F5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епутат селищної ради</w:t>
            </w:r>
          </w:p>
        </w:tc>
      </w:tr>
      <w:tr w:rsidR="009C77DD" w:rsidRPr="00005E0E" w14:paraId="1EBFC285" w14:textId="77777777" w:rsidTr="004E5874">
        <w:trPr>
          <w:trHeight w:val="531"/>
        </w:trPr>
        <w:tc>
          <w:tcPr>
            <w:tcW w:w="4106" w:type="dxa"/>
          </w:tcPr>
          <w:p w14:paraId="2A470F56" w14:textId="77777777" w:rsidR="009C77DD" w:rsidRPr="006A31EB" w:rsidRDefault="009C77DD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Ткаченко Наталія Василівна </w:t>
            </w:r>
          </w:p>
        </w:tc>
        <w:tc>
          <w:tcPr>
            <w:tcW w:w="5647" w:type="dxa"/>
          </w:tcPr>
          <w:p w14:paraId="032432DC" w14:textId="02817993" w:rsidR="009C77DD" w:rsidRPr="006A31EB" w:rsidRDefault="007848F5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</w:t>
            </w:r>
            <w:r w:rsidR="009C77DD"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ачальник відділу бухгалтерського обліку та </w:t>
            </w:r>
            <w:r w:rsidR="004E5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</w:t>
            </w:r>
            <w:r w:rsidR="009C77DD"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вітності</w:t>
            </w:r>
          </w:p>
        </w:tc>
      </w:tr>
      <w:tr w:rsidR="009C77DD" w:rsidRPr="00005E0E" w14:paraId="3E099BCB" w14:textId="77777777" w:rsidTr="004E5874">
        <w:trPr>
          <w:trHeight w:val="264"/>
        </w:trPr>
        <w:tc>
          <w:tcPr>
            <w:tcW w:w="4106" w:type="dxa"/>
          </w:tcPr>
          <w:p w14:paraId="3D961C52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Матвієнко Марина Анатоліївна</w:t>
            </w:r>
          </w:p>
        </w:tc>
        <w:tc>
          <w:tcPr>
            <w:tcW w:w="5647" w:type="dxa"/>
          </w:tcPr>
          <w:p w14:paraId="42C94284" w14:textId="72D28301" w:rsidR="009C77DD" w:rsidRPr="006A31EB" w:rsidRDefault="004E5874" w:rsidP="00C861F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загального відділу </w:t>
            </w:r>
          </w:p>
        </w:tc>
      </w:tr>
      <w:tr w:rsidR="009C77DD" w:rsidRPr="00005E0E" w14:paraId="56D9BE42" w14:textId="77777777" w:rsidTr="00676784">
        <w:trPr>
          <w:trHeight w:val="279"/>
        </w:trPr>
        <w:tc>
          <w:tcPr>
            <w:tcW w:w="9753" w:type="dxa"/>
            <w:gridSpan w:val="2"/>
          </w:tcPr>
          <w:p w14:paraId="11AA8C6C" w14:textId="77777777" w:rsidR="009C77DD" w:rsidRPr="006A31EB" w:rsidRDefault="009C77DD" w:rsidP="009C77DD">
            <w:pPr>
              <w:pStyle w:val="a9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 охорони громадського порядку і безпеки дорожнього руху</w:t>
            </w:r>
          </w:p>
        </w:tc>
      </w:tr>
      <w:tr w:rsidR="009C77DD" w:rsidRPr="00005E0E" w14:paraId="49A44403" w14:textId="77777777" w:rsidTr="008E2F65">
        <w:trPr>
          <w:trHeight w:val="279"/>
        </w:trPr>
        <w:tc>
          <w:tcPr>
            <w:tcW w:w="4106" w:type="dxa"/>
          </w:tcPr>
          <w:p w14:paraId="7A64DE90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Бондаренко Дмитро Сергійович</w:t>
            </w:r>
          </w:p>
        </w:tc>
        <w:tc>
          <w:tcPr>
            <w:tcW w:w="5647" w:type="dxa"/>
          </w:tcPr>
          <w:p w14:paraId="0ABB2C6F" w14:textId="33827347" w:rsidR="009C77DD" w:rsidRPr="006A31EB" w:rsidRDefault="004E5874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оліцейський офіцер громади - </w:t>
            </w:r>
            <w:r w:rsidR="009C77DD" w:rsidRPr="006A31E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групи</w:t>
            </w:r>
          </w:p>
        </w:tc>
      </w:tr>
      <w:tr w:rsidR="009C77DD" w:rsidRPr="00005E0E" w14:paraId="4F68574B" w14:textId="77777777" w:rsidTr="004E5874">
        <w:trPr>
          <w:trHeight w:val="239"/>
        </w:trPr>
        <w:tc>
          <w:tcPr>
            <w:tcW w:w="4106" w:type="dxa"/>
          </w:tcPr>
          <w:p w14:paraId="3DD20EF1" w14:textId="1DE71FF8" w:rsidR="009C77DD" w:rsidRPr="00D04C8F" w:rsidRDefault="00D04C8F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Цибульський Денис </w:t>
            </w:r>
            <w:r w:rsidR="00B07C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Валерійович</w:t>
            </w:r>
          </w:p>
        </w:tc>
        <w:tc>
          <w:tcPr>
            <w:tcW w:w="5647" w:type="dxa"/>
          </w:tcPr>
          <w:p w14:paraId="3E9403F3" w14:textId="252F89D2" w:rsidR="009C77DD" w:rsidRPr="006A31EB" w:rsidRDefault="00CD2099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</w:t>
            </w:r>
            <w:r w:rsidR="009C77DD"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тарший дільничний офіцер поліції</w:t>
            </w:r>
          </w:p>
        </w:tc>
      </w:tr>
      <w:tr w:rsidR="009C77DD" w:rsidRPr="00005E0E" w14:paraId="43EC78FF" w14:textId="77777777" w:rsidTr="008E2F65">
        <w:trPr>
          <w:trHeight w:val="279"/>
        </w:trPr>
        <w:tc>
          <w:tcPr>
            <w:tcW w:w="4106" w:type="dxa"/>
          </w:tcPr>
          <w:p w14:paraId="70E9C62A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Левковець Олег Петрович</w:t>
            </w:r>
          </w:p>
        </w:tc>
        <w:tc>
          <w:tcPr>
            <w:tcW w:w="5647" w:type="dxa"/>
          </w:tcPr>
          <w:p w14:paraId="53642501" w14:textId="0FA6E079" w:rsidR="009C77DD" w:rsidRPr="006A31EB" w:rsidRDefault="00CD2099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епутат селищної ради</w:t>
            </w:r>
          </w:p>
        </w:tc>
      </w:tr>
      <w:tr w:rsidR="009C77DD" w:rsidRPr="00005E0E" w14:paraId="0073D756" w14:textId="77777777" w:rsidTr="00676784">
        <w:trPr>
          <w:trHeight w:val="269"/>
        </w:trPr>
        <w:tc>
          <w:tcPr>
            <w:tcW w:w="9753" w:type="dxa"/>
            <w:gridSpan w:val="2"/>
          </w:tcPr>
          <w:p w14:paraId="61EA9C1C" w14:textId="77777777" w:rsidR="009C77DD" w:rsidRPr="006A31EB" w:rsidRDefault="009C77DD" w:rsidP="009C77DD">
            <w:pPr>
              <w:pStyle w:val="a9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 вивезення майна</w:t>
            </w:r>
          </w:p>
        </w:tc>
      </w:tr>
      <w:tr w:rsidR="009C77DD" w:rsidRPr="00005E0E" w14:paraId="71462C07" w14:textId="77777777" w:rsidTr="008E2F65">
        <w:trPr>
          <w:trHeight w:val="451"/>
        </w:trPr>
        <w:tc>
          <w:tcPr>
            <w:tcW w:w="4106" w:type="dxa"/>
          </w:tcPr>
          <w:p w14:paraId="7718A6B3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Поплавський Ігор Володимирович</w:t>
            </w:r>
          </w:p>
        </w:tc>
        <w:tc>
          <w:tcPr>
            <w:tcW w:w="5647" w:type="dxa"/>
          </w:tcPr>
          <w:p w14:paraId="07C02488" w14:textId="37A1E0E9" w:rsidR="009C77DD" w:rsidRPr="001C2B22" w:rsidRDefault="001C2B22" w:rsidP="00C861F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Pr="001C2B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оловний спеціаліст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контролю, організації й </w:t>
            </w:r>
            <w:r w:rsidR="008D73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діяльності </w:t>
            </w:r>
            <w:r w:rsidR="008D73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селищної ради та її виконавчих органів</w:t>
            </w:r>
            <w:r w:rsidRPr="001C2B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8D73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начальник групи</w:t>
            </w:r>
            <w:r w:rsidRPr="001C2B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9C77DD" w:rsidRPr="00005E0E" w14:paraId="3147C088" w14:textId="77777777" w:rsidTr="008E2F65">
        <w:trPr>
          <w:trHeight w:val="279"/>
        </w:trPr>
        <w:tc>
          <w:tcPr>
            <w:tcW w:w="4106" w:type="dxa"/>
          </w:tcPr>
          <w:p w14:paraId="2C13F258" w14:textId="262A078D" w:rsidR="009C77DD" w:rsidRPr="00B53A5D" w:rsidRDefault="00CF7E3F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Нагалюк Роман</w:t>
            </w:r>
            <w:r w:rsidR="00324CFB"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Олександрович</w:t>
            </w:r>
          </w:p>
        </w:tc>
        <w:tc>
          <w:tcPr>
            <w:tcW w:w="5647" w:type="dxa"/>
          </w:tcPr>
          <w:p w14:paraId="1444DFBB" w14:textId="3126574A" w:rsidR="009C77DD" w:rsidRPr="00B53A5D" w:rsidRDefault="008D7383" w:rsidP="00C861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</w:t>
            </w:r>
            <w:r w:rsidR="009C77DD"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ачальник відділу </w:t>
            </w:r>
            <w:r w:rsidR="00324CFB"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земельних відносин</w:t>
            </w:r>
            <w:r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архі</w:t>
            </w:r>
            <w:r w:rsidR="00B53A5D"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тектури, містобудування та комунальної власності</w:t>
            </w:r>
          </w:p>
        </w:tc>
      </w:tr>
      <w:tr w:rsidR="009C77DD" w:rsidRPr="00005E0E" w14:paraId="43B62CCE" w14:textId="77777777" w:rsidTr="008E2F65">
        <w:trPr>
          <w:trHeight w:val="548"/>
        </w:trPr>
        <w:tc>
          <w:tcPr>
            <w:tcW w:w="4106" w:type="dxa"/>
          </w:tcPr>
          <w:p w14:paraId="28B1F2B5" w14:textId="77777777" w:rsidR="009C77DD" w:rsidRPr="00B53A5D" w:rsidRDefault="009C77DD" w:rsidP="00C861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Димура Олександр Васильович</w:t>
            </w:r>
          </w:p>
        </w:tc>
        <w:tc>
          <w:tcPr>
            <w:tcW w:w="5647" w:type="dxa"/>
          </w:tcPr>
          <w:p w14:paraId="4DB8C04D" w14:textId="1A839E5E" w:rsidR="009C77DD" w:rsidRPr="00B53A5D" w:rsidRDefault="00030CA9" w:rsidP="00C861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заступник </w:t>
            </w:r>
            <w:r w:rsidR="00B53A5D"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</w:t>
            </w:r>
            <w:r w:rsidR="00B53A5D"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</w:t>
            </w:r>
            <w:r w:rsidR="00B53A5D"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відділу </w:t>
            </w:r>
            <w:r w:rsidR="00B53A5D" w:rsidRPr="00B53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земельних відносин, архітектури, містобудування та комунальної власності</w:t>
            </w:r>
          </w:p>
        </w:tc>
      </w:tr>
      <w:tr w:rsidR="009C77DD" w:rsidRPr="00005E0E" w14:paraId="7178DE10" w14:textId="77777777" w:rsidTr="00676784">
        <w:trPr>
          <w:trHeight w:val="279"/>
        </w:trPr>
        <w:tc>
          <w:tcPr>
            <w:tcW w:w="9753" w:type="dxa"/>
            <w:gridSpan w:val="2"/>
          </w:tcPr>
          <w:p w14:paraId="3EE1A4B7" w14:textId="77777777" w:rsidR="009C77DD" w:rsidRPr="006A31EB" w:rsidRDefault="009C77DD" w:rsidP="009C77DD">
            <w:pPr>
              <w:pStyle w:val="a9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Група медичного забезпечення </w:t>
            </w:r>
          </w:p>
        </w:tc>
      </w:tr>
      <w:tr w:rsidR="009C77DD" w:rsidRPr="00005E0E" w14:paraId="66973957" w14:textId="77777777" w:rsidTr="002A115F">
        <w:trPr>
          <w:trHeight w:val="685"/>
        </w:trPr>
        <w:tc>
          <w:tcPr>
            <w:tcW w:w="4106" w:type="dxa"/>
          </w:tcPr>
          <w:p w14:paraId="44EC06FF" w14:textId="77777777" w:rsidR="009C77DD" w:rsidRPr="006A31EB" w:rsidRDefault="009C77DD" w:rsidP="00C861F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Нехаєнко Марія Іванівна</w:t>
            </w:r>
          </w:p>
        </w:tc>
        <w:tc>
          <w:tcPr>
            <w:tcW w:w="5647" w:type="dxa"/>
          </w:tcPr>
          <w:p w14:paraId="2DD52FCB" w14:textId="21C2FA8A" w:rsidR="009C77DD" w:rsidRPr="006A31EB" w:rsidRDefault="009C77DD" w:rsidP="00C861F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  <w:r w:rsidR="001066D4"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ка</w:t>
            </w:r>
            <w:r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</w:t>
            </w:r>
            <w:r w:rsidR="00030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НП</w:t>
            </w:r>
            <w:r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“Димерська центральна селищна лікарня” Димерської селищної ради - </w:t>
            </w:r>
            <w:r w:rsidRPr="006A31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начальник групи</w:t>
            </w:r>
          </w:p>
        </w:tc>
      </w:tr>
      <w:tr w:rsidR="009C77DD" w:rsidRPr="00005E0E" w14:paraId="59E823E3" w14:textId="77777777" w:rsidTr="002A115F">
        <w:trPr>
          <w:trHeight w:val="272"/>
        </w:trPr>
        <w:tc>
          <w:tcPr>
            <w:tcW w:w="4106" w:type="dxa"/>
          </w:tcPr>
          <w:p w14:paraId="04475C3F" w14:textId="446EE265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Дермель Оксана Іванівна</w:t>
            </w:r>
          </w:p>
        </w:tc>
        <w:tc>
          <w:tcPr>
            <w:tcW w:w="5647" w:type="dxa"/>
          </w:tcPr>
          <w:p w14:paraId="68492A49" w14:textId="57AA89A2" w:rsidR="009C77DD" w:rsidRPr="006A31EB" w:rsidRDefault="002A115F" w:rsidP="00C86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імейний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лікар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Димерської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C77DD" w:rsidRPr="006A31EB">
              <w:rPr>
                <w:rFonts w:ascii="Times New Roman" w:hAnsi="Times New Roman" w:cs="Times New Roman"/>
                <w:sz w:val="24"/>
                <w:szCs w:val="24"/>
              </w:rPr>
              <w:t>амбулаторії ЗПСМ</w:t>
            </w:r>
          </w:p>
        </w:tc>
      </w:tr>
      <w:tr w:rsidR="009C77DD" w:rsidRPr="00005E0E" w14:paraId="6CCBB910" w14:textId="77777777" w:rsidTr="002A115F">
        <w:trPr>
          <w:trHeight w:val="411"/>
        </w:trPr>
        <w:tc>
          <w:tcPr>
            <w:tcW w:w="4106" w:type="dxa"/>
          </w:tcPr>
          <w:p w14:paraId="39B58E7C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Антоненко Ніна Михайлівна</w:t>
            </w:r>
          </w:p>
        </w:tc>
        <w:tc>
          <w:tcPr>
            <w:tcW w:w="5647" w:type="dxa"/>
          </w:tcPr>
          <w:p w14:paraId="05280EC8" w14:textId="35502212" w:rsidR="009C77DD" w:rsidRPr="006A31EB" w:rsidRDefault="009C77DD" w:rsidP="00C86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 </w:t>
            </w:r>
            <w:r w:rsidR="002A115F"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2A11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НП</w:t>
            </w:r>
            <w:r w:rsidR="002A115F" w:rsidRPr="006A3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“Димерська центральна селищна лікарня” Димерської селищної рад</w:t>
            </w:r>
          </w:p>
        </w:tc>
      </w:tr>
      <w:tr w:rsidR="009C77DD" w:rsidRPr="00005E0E" w14:paraId="123906E0" w14:textId="77777777" w:rsidTr="00676784">
        <w:trPr>
          <w:trHeight w:val="269"/>
        </w:trPr>
        <w:tc>
          <w:tcPr>
            <w:tcW w:w="9753" w:type="dxa"/>
            <w:gridSpan w:val="2"/>
          </w:tcPr>
          <w:p w14:paraId="5E8793AC" w14:textId="77777777" w:rsidR="009C77DD" w:rsidRPr="006A31EB" w:rsidRDefault="009C77DD" w:rsidP="009C77DD">
            <w:pPr>
              <w:pStyle w:val="a9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 матеріально-технічного забезпечення</w:t>
            </w:r>
          </w:p>
        </w:tc>
      </w:tr>
      <w:tr w:rsidR="009C77DD" w:rsidRPr="00005E0E" w14:paraId="788D1F67" w14:textId="77777777" w:rsidTr="008E2F65">
        <w:trPr>
          <w:trHeight w:val="548"/>
        </w:trPr>
        <w:tc>
          <w:tcPr>
            <w:tcW w:w="4106" w:type="dxa"/>
          </w:tcPr>
          <w:p w14:paraId="3F4A18B3" w14:textId="2E7BC146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Гаврилов Олексій Іванович</w:t>
            </w:r>
          </w:p>
        </w:tc>
        <w:tc>
          <w:tcPr>
            <w:tcW w:w="5647" w:type="dxa"/>
          </w:tcPr>
          <w:p w14:paraId="18A25702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головний інженер Димерського ккп</w:t>
            </w:r>
          </w:p>
          <w:p w14:paraId="26F0A23F" w14:textId="77777777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A31E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групи</w:t>
            </w:r>
          </w:p>
        </w:tc>
      </w:tr>
      <w:tr w:rsidR="009C77DD" w:rsidRPr="00005E0E" w14:paraId="4FF44AD0" w14:textId="77777777" w:rsidTr="00866541">
        <w:trPr>
          <w:trHeight w:val="410"/>
        </w:trPr>
        <w:tc>
          <w:tcPr>
            <w:tcW w:w="4106" w:type="dxa"/>
          </w:tcPr>
          <w:p w14:paraId="240256C1" w14:textId="05BB7784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Микитчик Вікторія Іванівна</w:t>
            </w:r>
          </w:p>
        </w:tc>
        <w:tc>
          <w:tcPr>
            <w:tcW w:w="5647" w:type="dxa"/>
          </w:tcPr>
          <w:p w14:paraId="3E5B4F0C" w14:textId="03E4A44D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Директор ПАТ «Димерське</w:t>
            </w:r>
            <w:r w:rsidR="008665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АТП»</w:t>
            </w:r>
          </w:p>
        </w:tc>
      </w:tr>
      <w:tr w:rsidR="009C77DD" w:rsidRPr="00005E0E" w14:paraId="4C088C51" w14:textId="77777777" w:rsidTr="00866541">
        <w:trPr>
          <w:trHeight w:val="273"/>
        </w:trPr>
        <w:tc>
          <w:tcPr>
            <w:tcW w:w="4106" w:type="dxa"/>
          </w:tcPr>
          <w:p w14:paraId="1B0BCF2F" w14:textId="02A42844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Стіч Валерій Васильович</w:t>
            </w:r>
          </w:p>
        </w:tc>
        <w:tc>
          <w:tcPr>
            <w:tcW w:w="5647" w:type="dxa"/>
          </w:tcPr>
          <w:p w14:paraId="49408A5A" w14:textId="6E8BC226" w:rsidR="009C77DD" w:rsidRPr="006A31EB" w:rsidRDefault="009C77DD" w:rsidP="00C8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1EB">
              <w:rPr>
                <w:rFonts w:ascii="Times New Roman" w:hAnsi="Times New Roman" w:cs="Times New Roman"/>
                <w:sz w:val="24"/>
                <w:szCs w:val="24"/>
              </w:rPr>
              <w:t>приватний підприємець</w:t>
            </w:r>
          </w:p>
        </w:tc>
      </w:tr>
    </w:tbl>
    <w:p w14:paraId="7EFBCF4C" w14:textId="77777777" w:rsidR="009C77DD" w:rsidRPr="00651345" w:rsidRDefault="009C77DD" w:rsidP="009C77DD">
      <w:pPr>
        <w:jc w:val="both"/>
        <w:rPr>
          <w:szCs w:val="28"/>
        </w:rPr>
      </w:pPr>
    </w:p>
    <w:p w14:paraId="1D4C8894" w14:textId="29C9477D" w:rsidR="009C77DD" w:rsidRPr="00651345" w:rsidRDefault="009C77DD" w:rsidP="009C77DD">
      <w:pPr>
        <w:jc w:val="both"/>
        <w:rPr>
          <w:szCs w:val="28"/>
        </w:rPr>
      </w:pPr>
    </w:p>
    <w:p w14:paraId="29C844D4" w14:textId="03053842" w:rsidR="009828C8" w:rsidRPr="00651345" w:rsidRDefault="009828C8" w:rsidP="009C77DD">
      <w:pPr>
        <w:jc w:val="both"/>
        <w:rPr>
          <w:szCs w:val="28"/>
        </w:rPr>
      </w:pPr>
    </w:p>
    <w:p w14:paraId="7A4BFB23" w14:textId="4FEE72A4" w:rsidR="009828C8" w:rsidRPr="00651345" w:rsidRDefault="009828C8" w:rsidP="009C77DD">
      <w:pPr>
        <w:jc w:val="both"/>
        <w:rPr>
          <w:szCs w:val="28"/>
        </w:rPr>
      </w:pPr>
    </w:p>
    <w:p w14:paraId="09B0D0FA" w14:textId="77777777" w:rsidR="009828C8" w:rsidRPr="00651345" w:rsidRDefault="009828C8" w:rsidP="009C77DD">
      <w:pPr>
        <w:jc w:val="both"/>
        <w:rPr>
          <w:szCs w:val="28"/>
        </w:rPr>
      </w:pPr>
    </w:p>
    <w:p w14:paraId="4553CBC4" w14:textId="77777777" w:rsidR="009C77DD" w:rsidRPr="00005E0E" w:rsidRDefault="009C77DD" w:rsidP="009C77DD">
      <w:pPr>
        <w:jc w:val="both"/>
        <w:rPr>
          <w:b/>
          <w:bCs/>
          <w:szCs w:val="28"/>
          <w:lang w:val="uk-UA"/>
        </w:rPr>
      </w:pPr>
      <w:r w:rsidRPr="00005E0E">
        <w:rPr>
          <w:b/>
          <w:bCs/>
          <w:szCs w:val="28"/>
          <w:lang w:val="uk-UA"/>
        </w:rPr>
        <w:t>Керуюча справами (секретар)</w:t>
      </w:r>
    </w:p>
    <w:p w14:paraId="1C2053E2" w14:textId="65369FF7" w:rsidR="009C77DD" w:rsidRPr="00005E0E" w:rsidRDefault="009C77DD" w:rsidP="009C77DD">
      <w:pPr>
        <w:jc w:val="both"/>
        <w:rPr>
          <w:b/>
          <w:bCs/>
          <w:szCs w:val="28"/>
          <w:lang w:val="uk-UA"/>
        </w:rPr>
      </w:pPr>
      <w:r w:rsidRPr="00005E0E">
        <w:rPr>
          <w:b/>
          <w:bCs/>
          <w:szCs w:val="28"/>
          <w:lang w:val="uk-UA"/>
        </w:rPr>
        <w:t>виконавчого комітету</w:t>
      </w:r>
      <w:r w:rsidRPr="00005E0E">
        <w:rPr>
          <w:b/>
          <w:bCs/>
          <w:szCs w:val="28"/>
        </w:rPr>
        <w:tab/>
      </w:r>
      <w:r w:rsidRPr="00005E0E">
        <w:rPr>
          <w:b/>
          <w:bCs/>
          <w:szCs w:val="28"/>
        </w:rPr>
        <w:tab/>
      </w:r>
      <w:r w:rsidR="00651345">
        <w:rPr>
          <w:b/>
          <w:bCs/>
          <w:szCs w:val="28"/>
        </w:rPr>
        <w:tab/>
      </w:r>
      <w:r w:rsidR="00651345">
        <w:rPr>
          <w:b/>
          <w:bCs/>
          <w:szCs w:val="28"/>
        </w:rPr>
        <w:tab/>
      </w:r>
      <w:r w:rsidR="00651345">
        <w:rPr>
          <w:b/>
          <w:bCs/>
          <w:szCs w:val="28"/>
        </w:rPr>
        <w:tab/>
      </w:r>
      <w:r w:rsidR="00651345">
        <w:rPr>
          <w:b/>
          <w:bCs/>
          <w:szCs w:val="28"/>
        </w:rPr>
        <w:tab/>
      </w:r>
      <w:r w:rsidR="00651345">
        <w:rPr>
          <w:b/>
          <w:bCs/>
          <w:szCs w:val="28"/>
          <w:lang w:val="uk-UA"/>
        </w:rPr>
        <w:t xml:space="preserve">    </w:t>
      </w:r>
      <w:r w:rsidRPr="00005E0E">
        <w:rPr>
          <w:b/>
          <w:bCs/>
          <w:szCs w:val="28"/>
          <w:lang w:val="uk-UA"/>
        </w:rPr>
        <w:t>Альона СМІЛЯНЕЦЬ</w:t>
      </w:r>
    </w:p>
    <w:sectPr w:rsidR="009C77DD" w:rsidRPr="00005E0E" w:rsidSect="00AF4EA5">
      <w:pgSz w:w="11906" w:h="16838"/>
      <w:pgMar w:top="567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0E30E" w14:textId="77777777" w:rsidR="00722DD3" w:rsidRDefault="00722DD3" w:rsidP="00397BFE">
      <w:r>
        <w:separator/>
      </w:r>
    </w:p>
  </w:endnote>
  <w:endnote w:type="continuationSeparator" w:id="0">
    <w:p w14:paraId="7D90F1EA" w14:textId="77777777" w:rsidR="00722DD3" w:rsidRDefault="00722DD3" w:rsidP="0039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B8C06" w14:textId="77777777" w:rsidR="00722DD3" w:rsidRDefault="00722DD3" w:rsidP="00397BFE">
      <w:r>
        <w:separator/>
      </w:r>
    </w:p>
  </w:footnote>
  <w:footnote w:type="continuationSeparator" w:id="0">
    <w:p w14:paraId="7B53EFB8" w14:textId="77777777" w:rsidR="00722DD3" w:rsidRDefault="00722DD3" w:rsidP="00397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A7753"/>
    <w:multiLevelType w:val="hybridMultilevel"/>
    <w:tmpl w:val="BE204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CA58D5"/>
    <w:multiLevelType w:val="hybridMultilevel"/>
    <w:tmpl w:val="8DBE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85D57"/>
    <w:multiLevelType w:val="hybridMultilevel"/>
    <w:tmpl w:val="60FE4D5C"/>
    <w:lvl w:ilvl="0" w:tplc="41582EC4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3835E2"/>
    <w:multiLevelType w:val="hybridMultilevel"/>
    <w:tmpl w:val="D53E48F6"/>
    <w:lvl w:ilvl="0" w:tplc="5B16B6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47268C3"/>
    <w:multiLevelType w:val="hybridMultilevel"/>
    <w:tmpl w:val="CD165CE8"/>
    <w:lvl w:ilvl="0" w:tplc="CA18985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1483874"/>
    <w:multiLevelType w:val="multilevel"/>
    <w:tmpl w:val="0A9ED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E21F5B"/>
    <w:multiLevelType w:val="hybridMultilevel"/>
    <w:tmpl w:val="35AA2016"/>
    <w:lvl w:ilvl="0" w:tplc="4F68AE72">
      <w:start w:val="4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94364802">
    <w:abstractNumId w:val="0"/>
  </w:num>
  <w:num w:numId="2" w16cid:durableId="1658653898">
    <w:abstractNumId w:val="3"/>
  </w:num>
  <w:num w:numId="3" w16cid:durableId="1782799071">
    <w:abstractNumId w:val="5"/>
  </w:num>
  <w:num w:numId="4" w16cid:durableId="1459685477">
    <w:abstractNumId w:val="4"/>
  </w:num>
  <w:num w:numId="5" w16cid:durableId="1211530789">
    <w:abstractNumId w:val="1"/>
  </w:num>
  <w:num w:numId="6" w16cid:durableId="199831104">
    <w:abstractNumId w:val="2"/>
  </w:num>
  <w:num w:numId="7" w16cid:durableId="15453665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3D"/>
    <w:rsid w:val="00005E0E"/>
    <w:rsid w:val="00030CA9"/>
    <w:rsid w:val="00033531"/>
    <w:rsid w:val="0005286F"/>
    <w:rsid w:val="00056045"/>
    <w:rsid w:val="00067CA5"/>
    <w:rsid w:val="00090B70"/>
    <w:rsid w:val="000A1E30"/>
    <w:rsid w:val="000D4896"/>
    <w:rsid w:val="000D75E4"/>
    <w:rsid w:val="000F2D56"/>
    <w:rsid w:val="001066D4"/>
    <w:rsid w:val="00127595"/>
    <w:rsid w:val="00137E6A"/>
    <w:rsid w:val="0014060F"/>
    <w:rsid w:val="00142710"/>
    <w:rsid w:val="001575CE"/>
    <w:rsid w:val="00187107"/>
    <w:rsid w:val="001A5713"/>
    <w:rsid w:val="001B6697"/>
    <w:rsid w:val="001C2B22"/>
    <w:rsid w:val="001C3685"/>
    <w:rsid w:val="001D4E06"/>
    <w:rsid w:val="00210FA1"/>
    <w:rsid w:val="00234DCF"/>
    <w:rsid w:val="0025371F"/>
    <w:rsid w:val="002720AB"/>
    <w:rsid w:val="002949CB"/>
    <w:rsid w:val="002A115F"/>
    <w:rsid w:val="002A25B2"/>
    <w:rsid w:val="002B1E9F"/>
    <w:rsid w:val="002C3A5F"/>
    <w:rsid w:val="002C7CF5"/>
    <w:rsid w:val="00324CFB"/>
    <w:rsid w:val="0033153D"/>
    <w:rsid w:val="00333BE7"/>
    <w:rsid w:val="00343F68"/>
    <w:rsid w:val="00344566"/>
    <w:rsid w:val="003479F5"/>
    <w:rsid w:val="00347C8E"/>
    <w:rsid w:val="00350BB9"/>
    <w:rsid w:val="00380432"/>
    <w:rsid w:val="00382535"/>
    <w:rsid w:val="00384E09"/>
    <w:rsid w:val="003901A6"/>
    <w:rsid w:val="00397BFE"/>
    <w:rsid w:val="003B67FD"/>
    <w:rsid w:val="003C20B1"/>
    <w:rsid w:val="003E116F"/>
    <w:rsid w:val="003E2C1D"/>
    <w:rsid w:val="004008AD"/>
    <w:rsid w:val="00431970"/>
    <w:rsid w:val="00456DCA"/>
    <w:rsid w:val="00463BED"/>
    <w:rsid w:val="00463DED"/>
    <w:rsid w:val="00467035"/>
    <w:rsid w:val="00473A30"/>
    <w:rsid w:val="00477FFD"/>
    <w:rsid w:val="004A4542"/>
    <w:rsid w:val="004E5874"/>
    <w:rsid w:val="00504341"/>
    <w:rsid w:val="00510A57"/>
    <w:rsid w:val="005434A0"/>
    <w:rsid w:val="005474DC"/>
    <w:rsid w:val="00547C6B"/>
    <w:rsid w:val="00557B06"/>
    <w:rsid w:val="0056555F"/>
    <w:rsid w:val="00570FF6"/>
    <w:rsid w:val="00572301"/>
    <w:rsid w:val="00573DCA"/>
    <w:rsid w:val="00604ADB"/>
    <w:rsid w:val="0061036C"/>
    <w:rsid w:val="006311C3"/>
    <w:rsid w:val="00650B6B"/>
    <w:rsid w:val="00651345"/>
    <w:rsid w:val="00660DA2"/>
    <w:rsid w:val="00676784"/>
    <w:rsid w:val="00677EAD"/>
    <w:rsid w:val="00682C0D"/>
    <w:rsid w:val="00692831"/>
    <w:rsid w:val="006A31EB"/>
    <w:rsid w:val="006F29C2"/>
    <w:rsid w:val="006F4C91"/>
    <w:rsid w:val="006F76DD"/>
    <w:rsid w:val="00722DD3"/>
    <w:rsid w:val="00783BEF"/>
    <w:rsid w:val="007848F5"/>
    <w:rsid w:val="00786EFF"/>
    <w:rsid w:val="007928FE"/>
    <w:rsid w:val="007A611E"/>
    <w:rsid w:val="007D52A2"/>
    <w:rsid w:val="008119FC"/>
    <w:rsid w:val="00811C3C"/>
    <w:rsid w:val="00827305"/>
    <w:rsid w:val="008448E3"/>
    <w:rsid w:val="00866541"/>
    <w:rsid w:val="008676CA"/>
    <w:rsid w:val="008C2A24"/>
    <w:rsid w:val="008D7383"/>
    <w:rsid w:val="008E2F65"/>
    <w:rsid w:val="008E3FC1"/>
    <w:rsid w:val="008F026E"/>
    <w:rsid w:val="00922E1E"/>
    <w:rsid w:val="00923522"/>
    <w:rsid w:val="009437A7"/>
    <w:rsid w:val="009456CA"/>
    <w:rsid w:val="009828C8"/>
    <w:rsid w:val="00984114"/>
    <w:rsid w:val="009C77DD"/>
    <w:rsid w:val="009D0D9D"/>
    <w:rsid w:val="00A65276"/>
    <w:rsid w:val="00A76B5C"/>
    <w:rsid w:val="00A775EC"/>
    <w:rsid w:val="00A92B64"/>
    <w:rsid w:val="00AD1908"/>
    <w:rsid w:val="00AE49B3"/>
    <w:rsid w:val="00AF4EA5"/>
    <w:rsid w:val="00B07C3E"/>
    <w:rsid w:val="00B14C07"/>
    <w:rsid w:val="00B430E9"/>
    <w:rsid w:val="00B53A5D"/>
    <w:rsid w:val="00B62E13"/>
    <w:rsid w:val="00B924FC"/>
    <w:rsid w:val="00BA3850"/>
    <w:rsid w:val="00BB0EB6"/>
    <w:rsid w:val="00BB6596"/>
    <w:rsid w:val="00BC3C0C"/>
    <w:rsid w:val="00BC6444"/>
    <w:rsid w:val="00BD0DE4"/>
    <w:rsid w:val="00BD2FD2"/>
    <w:rsid w:val="00BE7273"/>
    <w:rsid w:val="00BF7E5E"/>
    <w:rsid w:val="00C017FA"/>
    <w:rsid w:val="00C04948"/>
    <w:rsid w:val="00C10429"/>
    <w:rsid w:val="00C454E5"/>
    <w:rsid w:val="00C504C5"/>
    <w:rsid w:val="00C70D84"/>
    <w:rsid w:val="00C729F2"/>
    <w:rsid w:val="00C76FDC"/>
    <w:rsid w:val="00C82F30"/>
    <w:rsid w:val="00C92F59"/>
    <w:rsid w:val="00CB1079"/>
    <w:rsid w:val="00CD2099"/>
    <w:rsid w:val="00CF0E9F"/>
    <w:rsid w:val="00CF7E3F"/>
    <w:rsid w:val="00D04C8F"/>
    <w:rsid w:val="00D24A88"/>
    <w:rsid w:val="00D32CE0"/>
    <w:rsid w:val="00D8168F"/>
    <w:rsid w:val="00D8176D"/>
    <w:rsid w:val="00D825B8"/>
    <w:rsid w:val="00DB01B4"/>
    <w:rsid w:val="00DC1FB2"/>
    <w:rsid w:val="00DC567B"/>
    <w:rsid w:val="00E00869"/>
    <w:rsid w:val="00E26A8D"/>
    <w:rsid w:val="00E32AF4"/>
    <w:rsid w:val="00E4346E"/>
    <w:rsid w:val="00E641C1"/>
    <w:rsid w:val="00E64C1A"/>
    <w:rsid w:val="00E773C3"/>
    <w:rsid w:val="00EA7733"/>
    <w:rsid w:val="00EE3005"/>
    <w:rsid w:val="00EE46A6"/>
    <w:rsid w:val="00EF63D5"/>
    <w:rsid w:val="00F25874"/>
    <w:rsid w:val="00F519D9"/>
    <w:rsid w:val="00F64242"/>
    <w:rsid w:val="00FA1999"/>
    <w:rsid w:val="00FA6D8B"/>
    <w:rsid w:val="00FB081F"/>
    <w:rsid w:val="00FC347D"/>
    <w:rsid w:val="00F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24D4F"/>
  <w15:docId w15:val="{D62E3596-A0AB-4F24-8E8E-163B77C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153D"/>
    <w:rPr>
      <w:sz w:val="28"/>
    </w:rPr>
  </w:style>
  <w:style w:type="paragraph" w:styleId="1">
    <w:name w:val="heading 1"/>
    <w:basedOn w:val="a"/>
    <w:next w:val="a"/>
    <w:link w:val="10"/>
    <w:qFormat/>
    <w:rsid w:val="00431970"/>
    <w:pPr>
      <w:keepNext/>
      <w:jc w:val="center"/>
      <w:outlineLvl w:val="0"/>
    </w:pPr>
    <w:rPr>
      <w:b/>
      <w:bCs/>
      <w:sz w:val="36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50BB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rsid w:val="00350B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97BFE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397BFE"/>
    <w:rPr>
      <w:sz w:val="28"/>
    </w:rPr>
  </w:style>
  <w:style w:type="paragraph" w:styleId="a7">
    <w:name w:val="footer"/>
    <w:basedOn w:val="a"/>
    <w:link w:val="a8"/>
    <w:rsid w:val="00397BFE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rsid w:val="00397BFE"/>
    <w:rPr>
      <w:sz w:val="28"/>
    </w:rPr>
  </w:style>
  <w:style w:type="character" w:customStyle="1" w:styleId="10">
    <w:name w:val="Заголовок 1 Знак"/>
    <w:basedOn w:val="a0"/>
    <w:link w:val="1"/>
    <w:rsid w:val="00431970"/>
    <w:rPr>
      <w:b/>
      <w:bCs/>
      <w:sz w:val="36"/>
      <w:szCs w:val="24"/>
      <w:lang w:val="uk-UA"/>
    </w:rPr>
  </w:style>
  <w:style w:type="paragraph" w:styleId="a9">
    <w:name w:val="List Paragraph"/>
    <w:basedOn w:val="a"/>
    <w:uiPriority w:val="34"/>
    <w:qFormat/>
    <w:rsid w:val="002720AB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C729F2"/>
    <w:rPr>
      <w:sz w:val="26"/>
      <w:szCs w:val="26"/>
    </w:rPr>
  </w:style>
  <w:style w:type="paragraph" w:customStyle="1" w:styleId="11">
    <w:name w:val="Основной текст1"/>
    <w:basedOn w:val="a"/>
    <w:link w:val="aa"/>
    <w:rsid w:val="00C729F2"/>
    <w:pPr>
      <w:widowControl w:val="0"/>
      <w:spacing w:line="257" w:lineRule="auto"/>
    </w:pPr>
    <w:rPr>
      <w:sz w:val="26"/>
      <w:szCs w:val="26"/>
    </w:rPr>
  </w:style>
  <w:style w:type="paragraph" w:customStyle="1" w:styleId="12">
    <w:name w:val="Без интервала1"/>
    <w:qFormat/>
    <w:rsid w:val="00E26A8D"/>
    <w:rPr>
      <w:rFonts w:ascii="Calibri" w:hAnsi="Calibri" w:cs="Calibri"/>
      <w:sz w:val="22"/>
      <w:szCs w:val="22"/>
      <w:lang w:val="uk-UA" w:eastAsia="en-US"/>
    </w:rPr>
  </w:style>
  <w:style w:type="character" w:styleId="ab">
    <w:name w:val="Hyperlink"/>
    <w:uiPriority w:val="99"/>
    <w:rsid w:val="005474D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474DC"/>
  </w:style>
  <w:style w:type="table" w:styleId="ac">
    <w:name w:val="Table Grid"/>
    <w:basedOn w:val="a1"/>
    <w:uiPriority w:val="39"/>
    <w:rsid w:val="009C77D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C77DD"/>
    <w:rPr>
      <w:rFonts w:eastAsiaTheme="minorHAns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earch.ligazakon.ua/l_doc2.nsf/link1/KP13084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earch.ligazakon.ua/l_doc2.nsf/link1/T12540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143BB-11A2-4F16-8BAB-82ED86BFB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1091</Words>
  <Characters>6222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380677793963</cp:lastModifiedBy>
  <cp:revision>3</cp:revision>
  <cp:lastPrinted>2024-03-05T09:25:00Z</cp:lastPrinted>
  <dcterms:created xsi:type="dcterms:W3CDTF">2024-08-22T06:25:00Z</dcterms:created>
  <dcterms:modified xsi:type="dcterms:W3CDTF">2024-09-02T07:06:00Z</dcterms:modified>
</cp:coreProperties>
</file>