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1B8E3" w14:textId="77777777" w:rsidR="00DA3857" w:rsidRPr="0038095D" w:rsidRDefault="00DA3857" w:rsidP="00DA3857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E42ECB" wp14:editId="26E3DC44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A3857" w:rsidRPr="0038095D" w14:paraId="338EBB83" w14:textId="77777777" w:rsidTr="00885DEE">
        <w:trPr>
          <w:trHeight w:val="773"/>
        </w:trPr>
        <w:tc>
          <w:tcPr>
            <w:tcW w:w="9721" w:type="dxa"/>
            <w:shd w:val="clear" w:color="auto" w:fill="auto"/>
          </w:tcPr>
          <w:p w14:paraId="041EBEDA" w14:textId="77777777" w:rsidR="00DA3857" w:rsidRPr="0038095D" w:rsidRDefault="00DA3857" w:rsidP="00885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09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A8C5CBB" w14:textId="77777777" w:rsidR="00DA3857" w:rsidRPr="0038095D" w:rsidRDefault="00DA3857" w:rsidP="00885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09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5CE39DD" w14:textId="77777777" w:rsidR="00DA3857" w:rsidRPr="0038095D" w:rsidRDefault="00DA3857" w:rsidP="00885D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095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5BC5D78" w14:textId="77777777" w:rsidR="00DA3857" w:rsidRPr="0038095D" w:rsidRDefault="00DA3857" w:rsidP="00DA38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095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E85F13A" wp14:editId="4383ED5A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A2D87E8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265A8602" w14:textId="77777777" w:rsidR="00DA3857" w:rsidRPr="00FF676B" w:rsidRDefault="00DA3857" w:rsidP="00DA3857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F676B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79D3C427" w14:textId="77777777" w:rsidR="00DA3857" w:rsidRPr="00FF676B" w:rsidRDefault="00DA3857" w:rsidP="00DA3857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4C190CAB" w14:textId="4F567DDB" w:rsidR="00DA3857" w:rsidRPr="00FF676B" w:rsidRDefault="002B1648" w:rsidP="00DA38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29 серпня </w:t>
      </w:r>
      <w:r w:rsidR="00DA3857"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2024 року</w:t>
      </w:r>
      <w:r w:rsidR="00DA3857" w:rsidRPr="00FF676B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ab/>
      </w:r>
      <w:r w:rsidRPr="00FF676B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ab/>
      </w:r>
      <w:r w:rsidRPr="00FF676B">
        <w:rPr>
          <w:rFonts w:ascii="Times New Roman" w:eastAsia="Calibri" w:hAnsi="Times New Roman" w:cs="Times New Roman"/>
          <w:b/>
          <w:sz w:val="27"/>
          <w:szCs w:val="27"/>
          <w:lang w:val="uk-UA" w:eastAsia="uk-UA"/>
        </w:rPr>
        <w:tab/>
      </w:r>
      <w:r w:rsidR="00DA3857"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№</w:t>
      </w:r>
      <w:r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1007</w:t>
      </w:r>
      <w:r w:rsidR="00DA3857"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ab/>
      </w:r>
      <w:r w:rsidR="00DA3857"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ab/>
        <w:t xml:space="preserve">              </w:t>
      </w:r>
      <w:r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     </w:t>
      </w:r>
      <w:r w:rsidR="00DA3857"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с</w:t>
      </w:r>
      <w:r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>-ще</w:t>
      </w:r>
      <w:r w:rsidR="00DA3857" w:rsidRPr="00FF676B">
        <w:rPr>
          <w:rFonts w:ascii="Times New Roman" w:eastAsia="Calibri" w:hAnsi="Times New Roman" w:cs="Times New Roman"/>
          <w:sz w:val="27"/>
          <w:szCs w:val="27"/>
          <w:lang w:val="uk-UA" w:eastAsia="uk-UA"/>
        </w:rPr>
        <w:t xml:space="preserve"> Димер</w:t>
      </w:r>
    </w:p>
    <w:p w14:paraId="7807E9BD" w14:textId="77777777" w:rsidR="00DA3857" w:rsidRPr="00FF676B" w:rsidRDefault="00DA3857" w:rsidP="00DA3857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629EEDE5" w14:textId="47036E7D" w:rsidR="00DA3857" w:rsidRPr="00FF676B" w:rsidRDefault="00DA3857" w:rsidP="00D45AA1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FF676B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Про </w:t>
      </w:r>
      <w:r w:rsidR="00041359" w:rsidRPr="00FF676B">
        <w:rPr>
          <w:rFonts w:ascii="Times New Roman" w:hAnsi="Times New Roman" w:cs="Times New Roman"/>
          <w:b/>
          <w:sz w:val="27"/>
          <w:szCs w:val="27"/>
          <w:lang w:val="uk-UA"/>
        </w:rPr>
        <w:t>надання дозволу на відрахування з навчального закладу неповнолітн</w:t>
      </w:r>
      <w:r w:rsidR="008F4B17" w:rsidRPr="00FF676B">
        <w:rPr>
          <w:rFonts w:ascii="Times New Roman" w:hAnsi="Times New Roman" w:cs="Times New Roman"/>
          <w:b/>
          <w:sz w:val="27"/>
          <w:szCs w:val="27"/>
          <w:lang w:val="uk-UA"/>
        </w:rPr>
        <w:t>ьої</w:t>
      </w:r>
      <w:r w:rsidR="00FE7952" w:rsidRPr="00FF676B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D45AA1">
        <w:rPr>
          <w:rFonts w:ascii="Times New Roman" w:hAnsi="Times New Roman" w:cs="Times New Roman"/>
          <w:b/>
          <w:sz w:val="27"/>
          <w:szCs w:val="27"/>
          <w:lang w:val="uk-UA"/>
        </w:rPr>
        <w:t>________ _______</w:t>
      </w:r>
      <w:r w:rsidR="00D5470D" w:rsidRPr="00FF676B">
        <w:rPr>
          <w:rFonts w:ascii="Times New Roman" w:hAnsi="Times New Roman" w:cs="Times New Roman"/>
          <w:b/>
          <w:sz w:val="27"/>
          <w:szCs w:val="27"/>
          <w:lang w:val="uk-UA"/>
        </w:rPr>
        <w:t xml:space="preserve"> року народження</w:t>
      </w:r>
    </w:p>
    <w:p w14:paraId="06195C50" w14:textId="77777777" w:rsidR="00D5470D" w:rsidRPr="00FF676B" w:rsidRDefault="00D5470D" w:rsidP="00DA385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15F70EAE" w14:textId="2D767E84" w:rsidR="00D5470D" w:rsidRPr="00FF676B" w:rsidRDefault="00D5470D" w:rsidP="00D5470D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FF676B">
        <w:rPr>
          <w:rFonts w:ascii="Times New Roman" w:hAnsi="Times New Roman" w:cs="Times New Roman"/>
          <w:bCs/>
          <w:sz w:val="27"/>
          <w:szCs w:val="27"/>
          <w:lang w:val="uk-UA"/>
        </w:rPr>
        <w:tab/>
        <w:t xml:space="preserve">Відповідно до статей 34, 52, частини 6 статті 59 Закону України «Про місцеве самоврядування в Україні», статті 19 Закону України «Про охорону дитинства», статті 4 Закону України «Про органи і служби у справах дітей та спеціальні установи для дітей», Порядку провадження органами опіки та піклування діяльності, пов’язаної із захистом прав дитини, 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>затвердженого Постановою Кабінету Міністрів України від 24.09.2008 року № 866, статті 3 Закону України «Про освіту», наказу Міністерства освіти</w:t>
      </w:r>
      <w:r w:rsidR="00EE69DB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і науки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України від </w:t>
      </w:r>
      <w:r w:rsidR="00EE69DB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07.02.2024 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>року №</w:t>
      </w:r>
      <w:r w:rsidR="00EE69DB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134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«Про затвердження Положення про порядок</w:t>
      </w:r>
      <w:r w:rsidR="00EE69DB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>відрахування</w:t>
      </w:r>
      <w:r w:rsidR="00EE69DB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, переривання навчання, 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поновлення </w:t>
      </w:r>
      <w:r w:rsidR="00EE69DB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і переведення осіб, які </w:t>
      </w:r>
      <w:r w:rsidR="00A7138D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навчаються у закладах вищої освіти, та надання їм академічної відпустки», 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враховуючи протокол комісії з питань захисту прав дитини </w:t>
      </w:r>
      <w:r w:rsidR="001410A8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виконавчого комітету Димерської селищної ради 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від </w:t>
      </w:r>
      <w:r w:rsidR="001410A8" w:rsidRPr="00FF676B">
        <w:rPr>
          <w:rFonts w:ascii="Times New Roman" w:hAnsi="Times New Roman" w:cs="Times New Roman"/>
          <w:bCs/>
          <w:sz w:val="27"/>
          <w:szCs w:val="27"/>
          <w:lang w:val="uk-UA"/>
        </w:rPr>
        <w:t>«</w:t>
      </w:r>
      <w:r w:rsidR="00B75CEE" w:rsidRPr="00FF676B">
        <w:rPr>
          <w:rFonts w:ascii="Times New Roman" w:hAnsi="Times New Roman" w:cs="Times New Roman"/>
          <w:bCs/>
          <w:sz w:val="27"/>
          <w:szCs w:val="27"/>
          <w:lang w:val="uk-UA"/>
        </w:rPr>
        <w:t>05</w:t>
      </w:r>
      <w:r w:rsidR="001410A8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» </w:t>
      </w:r>
      <w:r w:rsidR="00B75CEE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серпня 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2024 року № </w:t>
      </w:r>
      <w:r w:rsidR="00B75CEE" w:rsidRPr="00FF676B">
        <w:rPr>
          <w:rFonts w:ascii="Times New Roman" w:hAnsi="Times New Roman" w:cs="Times New Roman"/>
          <w:bCs/>
          <w:sz w:val="27"/>
          <w:szCs w:val="27"/>
          <w:lang w:val="uk-UA"/>
        </w:rPr>
        <w:t>6</w:t>
      </w:r>
      <w:r w:rsidR="00BC6601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, з метою захисту прав </w:t>
      </w:r>
      <w:r w:rsidR="00B66345" w:rsidRPr="00FF676B">
        <w:rPr>
          <w:rFonts w:ascii="Times New Roman" w:hAnsi="Times New Roman" w:cs="Times New Roman"/>
          <w:bCs/>
          <w:sz w:val="27"/>
          <w:szCs w:val="27"/>
          <w:lang w:val="uk-UA"/>
        </w:rPr>
        <w:t>та інтересів неповнолітньої дитини, виконавчий комітет Димерської селищної ради</w:t>
      </w:r>
    </w:p>
    <w:p w14:paraId="41FAE3BB" w14:textId="77777777" w:rsidR="00B66345" w:rsidRPr="00FF676B" w:rsidRDefault="00B66345" w:rsidP="00D5470D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50FF5174" w14:textId="77777777" w:rsidR="00B66345" w:rsidRPr="00FF676B" w:rsidRDefault="00B66345" w:rsidP="00B66345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FF676B">
        <w:rPr>
          <w:rFonts w:ascii="Times New Roman" w:hAnsi="Times New Roman" w:cs="Times New Roman"/>
          <w:b/>
          <w:sz w:val="27"/>
          <w:szCs w:val="27"/>
          <w:lang w:val="uk-UA"/>
        </w:rPr>
        <w:t>ВИРІШИВ:</w:t>
      </w:r>
    </w:p>
    <w:p w14:paraId="6DE4A4C8" w14:textId="77777777" w:rsidR="00B66345" w:rsidRPr="00FF676B" w:rsidRDefault="00B66345" w:rsidP="00B66345">
      <w:pPr>
        <w:spacing w:after="0" w:line="240" w:lineRule="auto"/>
        <w:jc w:val="center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77927E18" w14:textId="6040E90B" w:rsidR="00B66345" w:rsidRPr="00FF676B" w:rsidRDefault="00B66345" w:rsidP="00434E9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Надати дозвіл на відрахування неповнолітньої </w:t>
      </w:r>
      <w:r w:rsidR="00D45AA1">
        <w:rPr>
          <w:rFonts w:ascii="Times New Roman" w:hAnsi="Times New Roman" w:cs="Times New Roman"/>
          <w:bCs/>
          <w:sz w:val="27"/>
          <w:szCs w:val="27"/>
          <w:lang w:val="uk-UA"/>
        </w:rPr>
        <w:t>________ _______</w:t>
      </w:r>
      <w:r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року народження з закладу фахової передвищої освіти «Перший Київський фаховий медичний </w:t>
      </w:r>
      <w:r w:rsidR="00A15576" w:rsidRPr="00FF676B">
        <w:rPr>
          <w:rFonts w:ascii="Times New Roman" w:hAnsi="Times New Roman" w:cs="Times New Roman"/>
          <w:bCs/>
          <w:sz w:val="27"/>
          <w:szCs w:val="27"/>
          <w:lang w:val="uk-UA"/>
        </w:rPr>
        <w:t>коледж» в зв’язку зі вступом до Національного медичного університету імені О.О. Богомольця.</w:t>
      </w:r>
    </w:p>
    <w:p w14:paraId="49FC5F38" w14:textId="4871D809" w:rsidR="00A15576" w:rsidRPr="00FF676B" w:rsidRDefault="00A15576" w:rsidP="00434E9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FF676B">
        <w:rPr>
          <w:rFonts w:ascii="Times New Roman" w:hAnsi="Times New Roman" w:cs="Times New Roman"/>
          <w:bCs/>
          <w:sz w:val="27"/>
          <w:szCs w:val="27"/>
          <w:lang w:val="uk-UA"/>
        </w:rPr>
        <w:t>Відділу економічного розвитку та інвестицій, питань внутрішньої</w:t>
      </w:r>
      <w:r w:rsidR="00434E9A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FF676B">
        <w:rPr>
          <w:rFonts w:ascii="Times New Roman" w:hAnsi="Times New Roman" w:cs="Times New Roman"/>
          <w:bCs/>
          <w:sz w:val="27"/>
          <w:szCs w:val="27"/>
          <w:lang w:val="uk-UA"/>
        </w:rPr>
        <w:t>інформаційної політики</w:t>
      </w:r>
      <w:r w:rsidR="002B1648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, </w:t>
      </w:r>
      <w:r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зв’язків з громадськістю </w:t>
      </w:r>
      <w:r w:rsidR="002B1648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та </w:t>
      </w:r>
      <w:r w:rsidR="00502483"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з питань цифрового розвитку, цифрових трансформацій та цифровізації (Давиденко І.С.) </w:t>
      </w:r>
      <w:r w:rsidRPr="00FF676B">
        <w:rPr>
          <w:rFonts w:ascii="Times New Roman" w:hAnsi="Times New Roman" w:cs="Times New Roman"/>
          <w:bCs/>
          <w:sz w:val="27"/>
          <w:szCs w:val="27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1DDD4F6" w14:textId="77777777" w:rsidR="00A15576" w:rsidRPr="00FF676B" w:rsidRDefault="00A15576" w:rsidP="00434E9A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FF676B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A7138D" w:rsidRPr="00FF676B">
        <w:rPr>
          <w:rFonts w:ascii="Times New Roman" w:hAnsi="Times New Roman" w:cs="Times New Roman"/>
          <w:bCs/>
          <w:sz w:val="27"/>
          <w:szCs w:val="27"/>
          <w:lang w:val="uk-UA"/>
        </w:rPr>
        <w:t>в.о. начальника Служби у справах дітей та сім’ї Димерської селищної ради Миколайчук Ю.І.</w:t>
      </w:r>
    </w:p>
    <w:p w14:paraId="3C2A2FA4" w14:textId="77777777" w:rsidR="002B1648" w:rsidRDefault="002B1648" w:rsidP="00AF757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02D77422" w14:textId="77777777" w:rsidR="00FF676B" w:rsidRPr="00FF676B" w:rsidRDefault="00FF676B" w:rsidP="00AF757F">
      <w:pPr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3A3F2110" w14:textId="4A2CCCB7" w:rsidR="00093888" w:rsidRPr="00FF676B" w:rsidRDefault="00AF757F" w:rsidP="00A7138D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FF676B">
        <w:rPr>
          <w:rFonts w:ascii="Times New Roman" w:hAnsi="Times New Roman" w:cs="Times New Roman"/>
          <w:b/>
          <w:sz w:val="27"/>
          <w:szCs w:val="27"/>
          <w:lang w:val="uk-UA"/>
        </w:rPr>
        <w:t xml:space="preserve">Селищний голова                                                 </w:t>
      </w:r>
      <w:r w:rsidR="00FF676B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 </w:t>
      </w:r>
      <w:r w:rsidRPr="00FF676B">
        <w:rPr>
          <w:rFonts w:ascii="Times New Roman" w:hAnsi="Times New Roman" w:cs="Times New Roman"/>
          <w:b/>
          <w:sz w:val="27"/>
          <w:szCs w:val="27"/>
          <w:lang w:val="uk-UA"/>
        </w:rPr>
        <w:t>Володимир ПІДКУРГАННИЙ</w:t>
      </w:r>
    </w:p>
    <w:sectPr w:rsidR="00093888" w:rsidRPr="00FF676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4A515" w14:textId="77777777" w:rsidR="003A5B58" w:rsidRDefault="003A5B58" w:rsidP="00434E9A">
      <w:pPr>
        <w:spacing w:after="0" w:line="240" w:lineRule="auto"/>
      </w:pPr>
      <w:r>
        <w:separator/>
      </w:r>
    </w:p>
  </w:endnote>
  <w:endnote w:type="continuationSeparator" w:id="0">
    <w:p w14:paraId="1BD79CE1" w14:textId="77777777" w:rsidR="003A5B58" w:rsidRDefault="003A5B58" w:rsidP="00434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0D1A2" w14:textId="77777777" w:rsidR="003A5B58" w:rsidRDefault="003A5B58" w:rsidP="00434E9A">
      <w:pPr>
        <w:spacing w:after="0" w:line="240" w:lineRule="auto"/>
      </w:pPr>
      <w:r>
        <w:separator/>
      </w:r>
    </w:p>
  </w:footnote>
  <w:footnote w:type="continuationSeparator" w:id="0">
    <w:p w14:paraId="376F9C06" w14:textId="77777777" w:rsidR="003A5B58" w:rsidRDefault="003A5B58" w:rsidP="00434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4BD1" w14:textId="77777777" w:rsidR="00434E9A" w:rsidRDefault="00434E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80F53"/>
    <w:multiLevelType w:val="hybridMultilevel"/>
    <w:tmpl w:val="74FC7E2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57"/>
    <w:rsid w:val="00041359"/>
    <w:rsid w:val="00093888"/>
    <w:rsid w:val="001410A8"/>
    <w:rsid w:val="001B4373"/>
    <w:rsid w:val="001E175B"/>
    <w:rsid w:val="002976A5"/>
    <w:rsid w:val="002B1648"/>
    <w:rsid w:val="00384CEE"/>
    <w:rsid w:val="003A5B58"/>
    <w:rsid w:val="00434E9A"/>
    <w:rsid w:val="00502483"/>
    <w:rsid w:val="00695415"/>
    <w:rsid w:val="007312E6"/>
    <w:rsid w:val="008002C3"/>
    <w:rsid w:val="00826F23"/>
    <w:rsid w:val="008F4B17"/>
    <w:rsid w:val="009447FD"/>
    <w:rsid w:val="00A15576"/>
    <w:rsid w:val="00A66A45"/>
    <w:rsid w:val="00A7138D"/>
    <w:rsid w:val="00AF757F"/>
    <w:rsid w:val="00B66345"/>
    <w:rsid w:val="00B730B2"/>
    <w:rsid w:val="00B75CEE"/>
    <w:rsid w:val="00BC6601"/>
    <w:rsid w:val="00C31E96"/>
    <w:rsid w:val="00CD4A53"/>
    <w:rsid w:val="00D45AA1"/>
    <w:rsid w:val="00D5470D"/>
    <w:rsid w:val="00DA1933"/>
    <w:rsid w:val="00DA3857"/>
    <w:rsid w:val="00EE69DB"/>
    <w:rsid w:val="00FE7952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5544E"/>
  <w15:chartTrackingRefBased/>
  <w15:docId w15:val="{84923631-488F-46F9-A2CD-96226980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8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A3857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B6634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34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34E9A"/>
    <w:rPr>
      <w:lang w:val="ru-RU"/>
    </w:rPr>
  </w:style>
  <w:style w:type="paragraph" w:styleId="a6">
    <w:name w:val="footer"/>
    <w:basedOn w:val="a"/>
    <w:link w:val="a7"/>
    <w:uiPriority w:val="99"/>
    <w:unhideWhenUsed/>
    <w:rsid w:val="00434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34E9A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1352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6</cp:revision>
  <cp:lastPrinted>2024-08-05T07:21:00Z</cp:lastPrinted>
  <dcterms:created xsi:type="dcterms:W3CDTF">2024-08-21T12:13:00Z</dcterms:created>
  <dcterms:modified xsi:type="dcterms:W3CDTF">2024-10-03T11:27:00Z</dcterms:modified>
</cp:coreProperties>
</file>