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09D53" w14:textId="39BAB611" w:rsidR="002705F9" w:rsidRPr="000919A9" w:rsidRDefault="009972F4" w:rsidP="009972F4">
      <w:pPr>
        <w:pStyle w:val="a3"/>
        <w:spacing w:after="0"/>
        <w:ind w:left="0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</w:t>
      </w:r>
      <w:r w:rsidR="002705F9" w:rsidRPr="000919A9">
        <w:rPr>
          <w:rFonts w:ascii="Times New Roman" w:hAnsi="Times New Roman" w:cs="Times New Roman"/>
          <w:b/>
          <w:sz w:val="28"/>
          <w:szCs w:val="28"/>
          <w:lang w:val="uk-UA"/>
        </w:rPr>
        <w:t>БЛОК ЗЕМЕЛЬНИХ ПИТАНЬ</w:t>
      </w:r>
    </w:p>
    <w:p w14:paraId="54706CB1" w14:textId="77777777" w:rsidR="002705F9" w:rsidRPr="00574841" w:rsidRDefault="002705F9" w:rsidP="007C69DB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sz w:val="12"/>
          <w:szCs w:val="12"/>
          <w:lang w:val="uk-UA"/>
        </w:rPr>
      </w:pPr>
    </w:p>
    <w:p w14:paraId="78069FBC" w14:textId="77777777" w:rsidR="002705F9" w:rsidRPr="009972F4" w:rsidRDefault="002705F9" w:rsidP="007C69DB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72F4">
        <w:rPr>
          <w:rFonts w:ascii="Times New Roman" w:hAnsi="Times New Roman" w:cs="Times New Roman"/>
          <w:b/>
          <w:bCs/>
          <w:sz w:val="27"/>
          <w:szCs w:val="27"/>
          <w:lang w:val="ru-RU"/>
        </w:rPr>
        <w:t>1</w:t>
      </w:r>
      <w:r w:rsidRPr="009972F4">
        <w:rPr>
          <w:rFonts w:ascii="Times New Roman" w:hAnsi="Times New Roman" w:cs="Times New Roman"/>
          <w:b/>
          <w:bCs/>
          <w:sz w:val="27"/>
          <w:szCs w:val="27"/>
        </w:rPr>
        <w:t xml:space="preserve">. </w:t>
      </w:r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Про затвердження технічних документацій із землеустрою щодо інвентаризації земель та реєстрацію права комунальної власності </w:t>
      </w:r>
    </w:p>
    <w:p w14:paraId="312ADC8B" w14:textId="66EB33EE" w:rsidR="002705F9" w:rsidRPr="009972F4" w:rsidRDefault="002705F9" w:rsidP="009972F4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r w:rsidR="001034E6" w:rsidRPr="009972F4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9972F4">
        <w:rPr>
          <w:rFonts w:ascii="Times New Roman" w:hAnsi="Times New Roman" w:cs="Times New Roman"/>
          <w:b/>
          <w:bCs/>
          <w:sz w:val="28"/>
          <w:szCs w:val="28"/>
          <w:lang w:val="uk-UA"/>
        </w:rPr>
        <w:t>,</w:t>
      </w:r>
      <w:r w:rsidR="001034E6" w:rsidRPr="009972F4">
        <w:rPr>
          <w:rFonts w:ascii="Times New Roman" w:hAnsi="Times New Roman" w:cs="Times New Roman"/>
          <w:b/>
          <w:bCs/>
          <w:sz w:val="28"/>
          <w:szCs w:val="28"/>
          <w:lang w:val="uk-UA"/>
        </w:rPr>
        <w:t>3505</w:t>
      </w:r>
      <w:r w:rsidRPr="009972F4">
        <w:rPr>
          <w:rFonts w:ascii="Times New Roman" w:hAnsi="Times New Roman" w:cs="Times New Roman"/>
          <w:sz w:val="28"/>
          <w:szCs w:val="28"/>
        </w:rPr>
        <w:t xml:space="preserve"> га,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номер </w:t>
      </w:r>
      <w:r w:rsidR="001034E6" w:rsidRPr="009972F4">
        <w:rPr>
          <w:rFonts w:ascii="Times New Roman" w:hAnsi="Times New Roman" w:cs="Times New Roman"/>
          <w:b/>
          <w:bCs/>
          <w:sz w:val="28"/>
          <w:szCs w:val="28"/>
          <w:lang w:val="uk-UA"/>
        </w:rPr>
        <w:t>3221882201:21:023:0181</w:t>
      </w:r>
      <w:r w:rsidRPr="009972F4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="001034E6" w:rsidRPr="009972F4">
        <w:rPr>
          <w:rFonts w:ascii="Times New Roman" w:hAnsi="Times New Roman" w:cs="Times New Roman"/>
          <w:sz w:val="28"/>
          <w:szCs w:val="28"/>
          <w:lang w:val="uk-UA"/>
        </w:rPr>
        <w:t>Глібівка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uk-UA"/>
        </w:rPr>
        <w:t>, Вишгородського району Київської області</w:t>
      </w:r>
      <w:r w:rsidRPr="009972F4">
        <w:rPr>
          <w:rFonts w:ascii="Times New Roman" w:hAnsi="Times New Roman" w:cs="Times New Roman"/>
          <w:sz w:val="28"/>
          <w:szCs w:val="28"/>
        </w:rPr>
        <w:t xml:space="preserve">, </w:t>
      </w:r>
      <w:r w:rsidRPr="009972F4">
        <w:rPr>
          <w:rFonts w:ascii="Times New Roman" w:hAnsi="Times New Roman" w:cs="Times New Roman"/>
          <w:sz w:val="28"/>
          <w:szCs w:val="28"/>
          <w:lang w:val="uk-UA"/>
        </w:rPr>
        <w:t xml:space="preserve">цільове призначення земельні ділянки </w:t>
      </w:r>
      <w:r w:rsidR="001034E6" w:rsidRPr="009972F4">
        <w:rPr>
          <w:rFonts w:ascii="Times New Roman" w:hAnsi="Times New Roman" w:cs="Times New Roman"/>
          <w:sz w:val="28"/>
          <w:szCs w:val="28"/>
          <w:lang w:val="uk-UA"/>
        </w:rPr>
        <w:t>під пляжами</w:t>
      </w:r>
      <w:r w:rsidRPr="009972F4">
        <w:rPr>
          <w:rFonts w:ascii="Times New Roman" w:hAnsi="Times New Roman" w:cs="Times New Roman"/>
          <w:sz w:val="28"/>
          <w:szCs w:val="28"/>
          <w:lang w:val="uk-UA"/>
        </w:rPr>
        <w:t xml:space="preserve"> (код КВЦПЗД – </w:t>
      </w:r>
      <w:r w:rsidR="001034E6" w:rsidRPr="009972F4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9972F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034E6" w:rsidRPr="009972F4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Pr="009972F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9972F4">
        <w:rPr>
          <w:rFonts w:ascii="Times New Roman" w:hAnsi="Times New Roman" w:cs="Times New Roman"/>
          <w:sz w:val="28"/>
          <w:szCs w:val="28"/>
        </w:rPr>
        <w:t>.</w:t>
      </w:r>
    </w:p>
    <w:p w14:paraId="11B365D8" w14:textId="344E5C2F" w:rsidR="0054747E" w:rsidRPr="009972F4" w:rsidRDefault="0054747E" w:rsidP="009972F4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Затвердити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технічну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документацію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із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землеустрою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щодо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інвентаризації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комунальної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власності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площею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4CEB" w:rsidRPr="009972F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1,2972</w:t>
      </w:r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га,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кадастровий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</w:t>
      </w:r>
      <w:r w:rsidR="00C14CEB" w:rsidRPr="009972F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3221888301:16:131:0726</w:t>
      </w:r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с. </w:t>
      </w:r>
      <w:proofErr w:type="spellStart"/>
      <w:r w:rsidR="00C14CEB" w:rsidRPr="009972F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Сухолуччя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Вишгородського району Київської області</w:t>
      </w:r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972F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цільове призначення земельні ділянки </w:t>
      </w:r>
      <w:r w:rsidR="00C14CEB" w:rsidRPr="009972F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загального користування, які використовуються як зелені насадження загального користування</w:t>
      </w:r>
      <w:r w:rsidRPr="009972F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(код КВЦПЗД – </w:t>
      </w:r>
      <w:r w:rsidR="00C14CEB" w:rsidRPr="009972F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07.08</w:t>
      </w:r>
      <w:r w:rsidRPr="009972F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83420E1" w14:textId="21B29C89" w:rsidR="0054747E" w:rsidRPr="009972F4" w:rsidRDefault="0054747E" w:rsidP="009972F4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Затвердити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технічну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документацію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із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землеустрою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щодо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інвентаризації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комунальної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власності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площею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4CEB" w:rsidRPr="009972F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0,9494</w:t>
      </w:r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га, </w:t>
      </w:r>
      <w:proofErr w:type="spellStart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кадастровий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</w:t>
      </w:r>
      <w:r w:rsidR="00C14CEB" w:rsidRPr="009972F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3221888301</w:t>
      </w:r>
      <w:r w:rsidRPr="009972F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:</w:t>
      </w:r>
      <w:r w:rsidR="00C14CEB" w:rsidRPr="009972F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16</w:t>
      </w:r>
      <w:r w:rsidRPr="009972F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:</w:t>
      </w:r>
      <w:r w:rsidR="00C14CEB" w:rsidRPr="009972F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131</w:t>
      </w:r>
      <w:r w:rsidRPr="009972F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:0</w:t>
      </w:r>
      <w:r w:rsidR="00C14CEB" w:rsidRPr="009972F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725</w:t>
      </w:r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с. </w:t>
      </w:r>
      <w:proofErr w:type="spellStart"/>
      <w:r w:rsidR="00B0482B" w:rsidRPr="009972F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Сухолуччя</w:t>
      </w:r>
      <w:proofErr w:type="spellEnd"/>
      <w:r w:rsidRPr="009972F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Вишгородського району Київської області</w:t>
      </w:r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972F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цільове призначення </w:t>
      </w:r>
      <w:r w:rsidR="00B0482B" w:rsidRPr="009972F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для будівництва та обслуговування об’єктів фізичної культури і спорту</w:t>
      </w:r>
      <w:r w:rsidRPr="009972F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(код КВЦПЗД – </w:t>
      </w:r>
      <w:r w:rsidR="00B0482B" w:rsidRPr="009972F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07.02</w:t>
      </w:r>
      <w:r w:rsidRPr="009972F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Pr="009972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4621E40" w14:textId="50BE8937" w:rsidR="002705F9" w:rsidRPr="009972F4" w:rsidRDefault="002705F9" w:rsidP="009972F4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Зареєструвати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в Державному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реєстрі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Димерською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селищною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радою право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земельні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uk-UA"/>
        </w:rPr>
        <w:t xml:space="preserve"> вказані у п.1-</w:t>
      </w:r>
      <w:r w:rsidR="0054747E" w:rsidRPr="009972F4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9972F4">
        <w:rPr>
          <w:rFonts w:ascii="Times New Roman" w:hAnsi="Times New Roman" w:cs="Times New Roman"/>
          <w:sz w:val="28"/>
          <w:szCs w:val="28"/>
          <w:lang w:val="uk-UA"/>
        </w:rPr>
        <w:t xml:space="preserve"> даного рішення.</w:t>
      </w:r>
    </w:p>
    <w:p w14:paraId="38A2E49D" w14:textId="77777777" w:rsidR="00772A41" w:rsidRPr="009972F4" w:rsidRDefault="00772A41" w:rsidP="009972F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47809BC" w14:textId="77777777" w:rsidR="00772A41" w:rsidRPr="009972F4" w:rsidRDefault="00772A41" w:rsidP="009972F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9972F4">
        <w:rPr>
          <w:rFonts w:ascii="Times New Roman" w:hAnsi="Times New Roman" w:cs="Times New Roman"/>
          <w:b/>
          <w:bCs/>
          <w:sz w:val="28"/>
          <w:szCs w:val="28"/>
        </w:rPr>
        <w:t>проведення</w:t>
      </w:r>
      <w:proofErr w:type="spellEnd"/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b/>
          <w:bCs/>
          <w:sz w:val="28"/>
          <w:szCs w:val="28"/>
        </w:rPr>
        <w:t>інвентаризації</w:t>
      </w:r>
      <w:proofErr w:type="spellEnd"/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0482B" w:rsidRPr="009972F4">
        <w:rPr>
          <w:rFonts w:ascii="Times New Roman" w:hAnsi="Times New Roman" w:cs="Times New Roman"/>
          <w:b/>
          <w:bCs/>
          <w:sz w:val="28"/>
          <w:szCs w:val="28"/>
        </w:rPr>
        <w:t>земель</w:t>
      </w:r>
      <w:r w:rsidR="00B0482B" w:rsidRPr="009972F4"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r w:rsidRPr="009972F4">
        <w:rPr>
          <w:rFonts w:ascii="Times New Roman" w:hAnsi="Times New Roman" w:cs="Times New Roman"/>
          <w:b/>
          <w:bCs/>
          <w:sz w:val="28"/>
          <w:szCs w:val="28"/>
          <w:lang w:val="uk-UA"/>
        </w:rPr>
        <w:t>их</w:t>
      </w:r>
      <w:r w:rsidR="00B0482B" w:rsidRPr="009972F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ділян</w:t>
      </w:r>
      <w:r w:rsidRPr="009972F4">
        <w:rPr>
          <w:rFonts w:ascii="Times New Roman" w:hAnsi="Times New Roman" w:cs="Times New Roman"/>
          <w:b/>
          <w:bCs/>
          <w:sz w:val="28"/>
          <w:szCs w:val="28"/>
          <w:lang w:val="uk-UA"/>
        </w:rPr>
        <w:t>ок сільськогосподарського призначення</w:t>
      </w:r>
    </w:p>
    <w:p w14:paraId="12EC1693" w14:textId="08F0CD7D" w:rsidR="00772A41" w:rsidRPr="009972F4" w:rsidRDefault="00772A41" w:rsidP="009972F4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Розробити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технічн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документаці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r w:rsidRPr="009972F4">
        <w:rPr>
          <w:rFonts w:ascii="Times New Roman" w:hAnsi="Times New Roman" w:cs="Times New Roman"/>
          <w:sz w:val="28"/>
          <w:szCs w:val="28"/>
          <w:lang w:val="uk-UA"/>
        </w:rPr>
        <w:t>сільськогосподарського призначення:</w:t>
      </w:r>
    </w:p>
    <w:p w14:paraId="28BA02B9" w14:textId="686446C7" w:rsidR="00772A41" w:rsidRPr="009972F4" w:rsidRDefault="00772A41" w:rsidP="009972F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uk-UA"/>
        </w:rPr>
        <w:t xml:space="preserve"> 35,0000 га та </w:t>
      </w:r>
      <w:r w:rsidR="002C4F42" w:rsidRPr="009972F4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9972F4">
        <w:rPr>
          <w:rFonts w:ascii="Times New Roman" w:hAnsi="Times New Roman" w:cs="Times New Roman"/>
          <w:sz w:val="28"/>
          <w:szCs w:val="28"/>
          <w:lang w:val="uk-UA"/>
        </w:rPr>
        <w:t xml:space="preserve">0,0000 </w:t>
      </w:r>
      <w:r w:rsidRPr="009972F4">
        <w:rPr>
          <w:rFonts w:ascii="Times New Roman" w:hAnsi="Times New Roman" w:cs="Times New Roman"/>
          <w:sz w:val="28"/>
          <w:szCs w:val="28"/>
        </w:rPr>
        <w:t>га, як</w:t>
      </w:r>
      <w:r w:rsidRPr="009972F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розташован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972F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r w:rsidRPr="009972F4">
        <w:rPr>
          <w:rFonts w:ascii="Times New Roman" w:hAnsi="Times New Roman" w:cs="Times New Roman"/>
          <w:sz w:val="28"/>
          <w:szCs w:val="28"/>
          <w:lang w:val="uk-UA"/>
        </w:rPr>
        <w:t>селища Димер</w:t>
      </w:r>
      <w:r w:rsidRPr="009972F4">
        <w:rPr>
          <w:rFonts w:ascii="Times New Roman" w:hAnsi="Times New Roman" w:cs="Times New Roman"/>
          <w:sz w:val="28"/>
          <w:szCs w:val="28"/>
        </w:rPr>
        <w:t>)</w:t>
      </w:r>
      <w:r w:rsidRPr="009972F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1B9AC21" w14:textId="1B433927" w:rsidR="00772A41" w:rsidRPr="009972F4" w:rsidRDefault="00772A41" w:rsidP="009972F4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орієнтовною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uk-UA"/>
        </w:rPr>
        <w:t xml:space="preserve"> 0,4000 </w:t>
      </w:r>
      <w:r w:rsidRPr="009972F4">
        <w:rPr>
          <w:rFonts w:ascii="Times New Roman" w:hAnsi="Times New Roman" w:cs="Times New Roman"/>
          <w:sz w:val="28"/>
          <w:szCs w:val="28"/>
        </w:rPr>
        <w:t>га, як</w:t>
      </w:r>
      <w:r w:rsidRPr="009972F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розташован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9972F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r w:rsidRPr="009972F4"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uk-UA"/>
        </w:rPr>
        <w:t>Глібівка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>)</w:t>
      </w:r>
      <w:r w:rsidRPr="009972F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4334A82" w14:textId="3BD8D85A" w:rsidR="00772A41" w:rsidRPr="009972F4" w:rsidRDefault="00772A41" w:rsidP="009972F4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2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розробнику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точну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площу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земельн</w:t>
      </w:r>
      <w:r w:rsidRPr="009972F4"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ділян</w:t>
      </w:r>
      <w:r w:rsidRPr="009972F4">
        <w:rPr>
          <w:rFonts w:ascii="Times New Roman" w:hAnsi="Times New Roman" w:cs="Times New Roman"/>
          <w:sz w:val="28"/>
          <w:szCs w:val="28"/>
          <w:lang w:val="uk-UA"/>
        </w:rPr>
        <w:t>ок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>.</w:t>
      </w:r>
    </w:p>
    <w:p w14:paraId="0603293C" w14:textId="427C1E94" w:rsidR="00772A41" w:rsidRPr="009972F4" w:rsidRDefault="00772A41" w:rsidP="009972F4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2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972F4">
        <w:rPr>
          <w:rFonts w:ascii="Times New Roman" w:hAnsi="Times New Roman" w:cs="Times New Roman"/>
          <w:sz w:val="28"/>
          <w:szCs w:val="28"/>
        </w:rPr>
        <w:t xml:space="preserve">За результатами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сформувати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та подати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ради.</w:t>
      </w:r>
    </w:p>
    <w:p w14:paraId="684E4940" w14:textId="77777777" w:rsidR="00772A41" w:rsidRPr="009972F4" w:rsidRDefault="00772A41" w:rsidP="009972F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D8999B" w14:textId="1DA89AFB" w:rsidR="0054747E" w:rsidRPr="009972F4" w:rsidRDefault="00B8404E" w:rsidP="009972F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3. Про </w:t>
      </w:r>
      <w:proofErr w:type="spellStart"/>
      <w:r w:rsidRPr="009972F4">
        <w:rPr>
          <w:rFonts w:ascii="Times New Roman" w:hAnsi="Times New Roman" w:cs="Times New Roman"/>
          <w:b/>
          <w:bCs/>
          <w:sz w:val="28"/>
          <w:szCs w:val="28"/>
        </w:rPr>
        <w:t>проведення</w:t>
      </w:r>
      <w:proofErr w:type="spellEnd"/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b/>
          <w:bCs/>
          <w:sz w:val="28"/>
          <w:szCs w:val="28"/>
        </w:rPr>
        <w:t>експертної</w:t>
      </w:r>
      <w:proofErr w:type="spellEnd"/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b/>
          <w:bCs/>
          <w:sz w:val="28"/>
          <w:szCs w:val="28"/>
        </w:rPr>
        <w:t>грошової</w:t>
      </w:r>
      <w:proofErr w:type="spellEnd"/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b/>
          <w:bCs/>
          <w:sz w:val="28"/>
          <w:szCs w:val="28"/>
        </w:rPr>
        <w:t>оцінки</w:t>
      </w:r>
      <w:proofErr w:type="spellEnd"/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b/>
          <w:bCs/>
          <w:sz w:val="28"/>
          <w:szCs w:val="28"/>
        </w:rPr>
        <w:t>земельної</w:t>
      </w:r>
      <w:proofErr w:type="spellEnd"/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b/>
          <w:bCs/>
          <w:sz w:val="28"/>
          <w:szCs w:val="28"/>
        </w:rPr>
        <w:t>ділянки</w:t>
      </w:r>
      <w:proofErr w:type="spellEnd"/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b/>
          <w:bCs/>
          <w:sz w:val="28"/>
          <w:szCs w:val="28"/>
        </w:rPr>
        <w:t>комунальної</w:t>
      </w:r>
      <w:proofErr w:type="spellEnd"/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b/>
          <w:bCs/>
          <w:sz w:val="28"/>
          <w:szCs w:val="28"/>
        </w:rPr>
        <w:t>власності</w:t>
      </w:r>
      <w:proofErr w:type="spellEnd"/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 в с. </w:t>
      </w:r>
      <w:proofErr w:type="spellStart"/>
      <w:r w:rsidRPr="009972F4">
        <w:rPr>
          <w:rFonts w:ascii="Times New Roman" w:hAnsi="Times New Roman" w:cs="Times New Roman"/>
          <w:b/>
          <w:bCs/>
          <w:sz w:val="28"/>
          <w:szCs w:val="28"/>
        </w:rPr>
        <w:t>Глібівка</w:t>
      </w:r>
      <w:proofErr w:type="spellEnd"/>
      <w:r w:rsidRPr="009972F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5A9301C" w14:textId="451F7F32" w:rsidR="00B8404E" w:rsidRPr="009972F4" w:rsidRDefault="00B8404E" w:rsidP="00997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972F4">
        <w:rPr>
          <w:rFonts w:ascii="Times New Roman" w:hAnsi="Times New Roman" w:cs="Times New Roman"/>
          <w:b/>
          <w:bCs/>
          <w:sz w:val="28"/>
          <w:szCs w:val="28"/>
        </w:rPr>
        <w:t>3.1.</w:t>
      </w:r>
      <w:r w:rsidRPr="009972F4">
        <w:rPr>
          <w:rFonts w:ascii="Times New Roman" w:hAnsi="Times New Roman" w:cs="Times New Roman"/>
          <w:sz w:val="28"/>
          <w:szCs w:val="28"/>
        </w:rPr>
        <w:t xml:space="preserve"> Надати дозвіл на проведення експертної грошової оцінки земельної ділянки</w:t>
      </w:r>
      <w:r w:rsidR="007E5587" w:rsidRPr="009972F4">
        <w:rPr>
          <w:rFonts w:ascii="Times New Roman" w:hAnsi="Times New Roman" w:cs="Times New Roman"/>
          <w:sz w:val="28"/>
          <w:szCs w:val="28"/>
        </w:rPr>
        <w:t xml:space="preserve"> комунальної власності</w:t>
      </w:r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r w:rsidR="007E5587" w:rsidRPr="009972F4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 (код КВЦПЗД – 02.01)</w:t>
      </w:r>
      <w:r w:rsidRPr="009972F4">
        <w:rPr>
          <w:rFonts w:ascii="Times New Roman" w:hAnsi="Times New Roman" w:cs="Times New Roman"/>
          <w:sz w:val="28"/>
          <w:szCs w:val="28"/>
        </w:rPr>
        <w:t xml:space="preserve"> площею </w:t>
      </w:r>
      <w:r w:rsidR="007E5587"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0,0901 </w:t>
      </w:r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га,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кадастровий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номер </w:t>
      </w:r>
      <w:r w:rsidR="007E5587" w:rsidRPr="009972F4">
        <w:rPr>
          <w:rFonts w:ascii="Times New Roman" w:hAnsi="Times New Roman" w:cs="Times New Roman"/>
          <w:sz w:val="28"/>
          <w:szCs w:val="28"/>
          <w:lang w:val="ru-RU"/>
        </w:rPr>
        <w:t>3221882201:19:216:0154</w:t>
      </w:r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розташована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7E5587" w:rsidRPr="009972F4">
        <w:rPr>
          <w:rFonts w:ascii="Times New Roman" w:hAnsi="Times New Roman" w:cs="Times New Roman"/>
          <w:sz w:val="28"/>
          <w:szCs w:val="28"/>
          <w:lang w:val="ru-RU"/>
        </w:rPr>
        <w:t>Лесі</w:t>
      </w:r>
      <w:proofErr w:type="spellEnd"/>
      <w:r w:rsidR="007E5587"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E5587" w:rsidRPr="009972F4">
        <w:rPr>
          <w:rFonts w:ascii="Times New Roman" w:hAnsi="Times New Roman" w:cs="Times New Roman"/>
          <w:sz w:val="28"/>
          <w:szCs w:val="28"/>
          <w:lang w:val="ru-RU"/>
        </w:rPr>
        <w:t>Українки</w:t>
      </w:r>
      <w:proofErr w:type="spellEnd"/>
      <w:r w:rsidR="007E5587"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с. </w:t>
      </w:r>
      <w:proofErr w:type="spellStart"/>
      <w:r w:rsidR="007E5587" w:rsidRPr="009972F4">
        <w:rPr>
          <w:rFonts w:ascii="Times New Roman" w:hAnsi="Times New Roman" w:cs="Times New Roman"/>
          <w:sz w:val="28"/>
          <w:szCs w:val="28"/>
          <w:lang w:val="ru-RU"/>
        </w:rPr>
        <w:t>Глібівка</w:t>
      </w:r>
      <w:proofErr w:type="spellEnd"/>
      <w:r w:rsidR="007E5587" w:rsidRPr="009972F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6A78155" w14:textId="3331D639" w:rsidR="00B8404E" w:rsidRPr="009972F4" w:rsidRDefault="00B8404E" w:rsidP="00997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3.2.</w:t>
      </w:r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Конкурсній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комісії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відбору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суб'єктів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оціночної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незалежної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оцінки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комунального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майна Димерської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селищної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ради провести конкурс з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суб’єкта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оціночної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експертної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грошової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оцінки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земельної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ділянки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вказаної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у п.1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196795" w14:textId="70ACB4D7" w:rsidR="00B8404E" w:rsidRPr="009972F4" w:rsidRDefault="00B8404E" w:rsidP="00997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3.3.</w:t>
      </w:r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Замовити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експертну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грошову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оцінку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земельної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ділянки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E5587" w:rsidRPr="009972F4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 (код КВЦПЗД – 02.01)</w:t>
      </w:r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вказаної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у п.1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gram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в порядку</w:t>
      </w:r>
      <w:proofErr w:type="gram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визначеному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Положенням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конкурсний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відбір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суб’єктів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оціночної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незалежної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оцінки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комунального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майна Димерської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селищної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A78078" w14:textId="5AF9B917" w:rsidR="00B8404E" w:rsidRPr="009972F4" w:rsidRDefault="00B8404E" w:rsidP="00997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3.4.</w:t>
      </w:r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Уповноважити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Димерського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селищного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голову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Підкурганного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В.В. на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укладення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договору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суб’єктом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оціночної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експертної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грошової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оцінки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D73E126" w14:textId="4AE76DFC" w:rsidR="007C69DB" w:rsidRDefault="00B8404E" w:rsidP="00997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3.5.</w:t>
      </w:r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Розроблений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звіт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експертну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грошову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оцінку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земельної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ділянки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подати на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затвердження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сесії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Димерської </w:t>
      </w:r>
      <w:proofErr w:type="spellStart"/>
      <w:r w:rsidRPr="009972F4">
        <w:rPr>
          <w:rFonts w:ascii="Times New Roman" w:hAnsi="Times New Roman" w:cs="Times New Roman"/>
          <w:sz w:val="28"/>
          <w:szCs w:val="28"/>
          <w:lang w:val="ru-RU"/>
        </w:rPr>
        <w:t>селищної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ru-RU"/>
        </w:rPr>
        <w:t xml:space="preserve"> ради.</w:t>
      </w:r>
    </w:p>
    <w:p w14:paraId="2B734526" w14:textId="77777777" w:rsidR="009972F4" w:rsidRPr="009972F4" w:rsidRDefault="009972F4" w:rsidP="00997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887DFD5" w14:textId="77777777" w:rsidR="007C69DB" w:rsidRPr="009972F4" w:rsidRDefault="007C69DB" w:rsidP="009972F4">
      <w:pPr>
        <w:pStyle w:val="a3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9972F4">
        <w:rPr>
          <w:rFonts w:ascii="Times New Roman" w:hAnsi="Times New Roman" w:cs="Times New Roman"/>
          <w:b/>
          <w:bCs/>
          <w:sz w:val="28"/>
          <w:szCs w:val="28"/>
        </w:rPr>
        <w:t>розробку</w:t>
      </w:r>
      <w:proofErr w:type="spellEnd"/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 детального плану </w:t>
      </w:r>
      <w:proofErr w:type="spellStart"/>
      <w:r w:rsidRPr="009972F4">
        <w:rPr>
          <w:rFonts w:ascii="Times New Roman" w:hAnsi="Times New Roman" w:cs="Times New Roman"/>
          <w:b/>
          <w:bCs/>
          <w:sz w:val="28"/>
          <w:szCs w:val="28"/>
        </w:rPr>
        <w:t>території</w:t>
      </w:r>
      <w:proofErr w:type="spellEnd"/>
    </w:p>
    <w:p w14:paraId="14AE6A14" w14:textId="63209A4F" w:rsidR="007C69DB" w:rsidRPr="009972F4" w:rsidRDefault="007C69DB" w:rsidP="009972F4">
      <w:pPr>
        <w:pStyle w:val="a3"/>
        <w:numPr>
          <w:ilvl w:val="1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Розробити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детальний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>,</w:t>
      </w:r>
      <w:r w:rsidRPr="009972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972F4">
        <w:rPr>
          <w:rFonts w:ascii="Times New Roman" w:hAnsi="Times New Roman" w:cs="Times New Roman"/>
          <w:sz w:val="28"/>
          <w:szCs w:val="28"/>
        </w:rPr>
        <w:t xml:space="preserve">яка </w:t>
      </w:r>
      <w:bookmarkEnd w:id="0"/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9972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972F4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селища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Димер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>).</w:t>
      </w:r>
    </w:p>
    <w:p w14:paraId="3D69F640" w14:textId="77777777" w:rsidR="007C69DB" w:rsidRPr="009972F4" w:rsidRDefault="007C69DB" w:rsidP="009972F4">
      <w:pPr>
        <w:pStyle w:val="a3"/>
        <w:numPr>
          <w:ilvl w:val="1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72F4">
        <w:rPr>
          <w:rFonts w:ascii="Times New Roman" w:hAnsi="Times New Roman" w:cs="Times New Roman"/>
          <w:sz w:val="28"/>
          <w:szCs w:val="28"/>
          <w:lang w:val="uk-UA"/>
        </w:rPr>
        <w:t>Ф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інансування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розробленню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детального плану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Вишгородського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джерел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заборонених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законодавством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>.</w:t>
      </w:r>
    </w:p>
    <w:p w14:paraId="48779014" w14:textId="2E84F2F9" w:rsidR="007C69DB" w:rsidRPr="009972F4" w:rsidRDefault="007C69DB" w:rsidP="009972F4">
      <w:pPr>
        <w:pStyle w:val="a3"/>
        <w:numPr>
          <w:ilvl w:val="1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72F4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proofErr w:type="gramStart"/>
      <w:r w:rsidRPr="009972F4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proofErr w:type="gram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пам’яток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історичного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та благоустрою.</w:t>
      </w:r>
    </w:p>
    <w:p w14:paraId="016F8799" w14:textId="77777777" w:rsidR="007C69DB" w:rsidRPr="009972F4" w:rsidRDefault="007C69DB" w:rsidP="009972F4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3FAD070" w14:textId="77777777" w:rsidR="007C69DB" w:rsidRPr="009972F4" w:rsidRDefault="007C69DB" w:rsidP="009972F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Про </w:t>
      </w:r>
      <w:proofErr w:type="spellStart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затвердження</w:t>
      </w:r>
      <w:proofErr w:type="spellEnd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технічних</w:t>
      </w:r>
      <w:proofErr w:type="spellEnd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документацій</w:t>
      </w:r>
      <w:proofErr w:type="spellEnd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із</w:t>
      </w:r>
      <w:proofErr w:type="spellEnd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землеустрою</w:t>
      </w:r>
      <w:proofErr w:type="spellEnd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щодо</w:t>
      </w:r>
      <w:proofErr w:type="spellEnd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встановлення</w:t>
      </w:r>
      <w:proofErr w:type="spellEnd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</w:t>
      </w:r>
      <w:proofErr w:type="spellStart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відновлення</w:t>
      </w:r>
      <w:proofErr w:type="spellEnd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) меж </w:t>
      </w:r>
      <w:proofErr w:type="spellStart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земельних</w:t>
      </w:r>
      <w:proofErr w:type="spellEnd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ділянок</w:t>
      </w:r>
      <w:proofErr w:type="spellEnd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 </w:t>
      </w:r>
      <w:proofErr w:type="spellStart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натурі</w:t>
      </w:r>
      <w:proofErr w:type="spellEnd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(на </w:t>
      </w:r>
      <w:proofErr w:type="spellStart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місцевості</w:t>
      </w:r>
      <w:proofErr w:type="spellEnd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) та передачу </w:t>
      </w:r>
      <w:proofErr w:type="spellStart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земельних</w:t>
      </w:r>
      <w:proofErr w:type="spellEnd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ділянок</w:t>
      </w:r>
      <w:proofErr w:type="spellEnd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772A41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 </w:t>
      </w:r>
      <w:proofErr w:type="spellStart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оренду</w:t>
      </w:r>
      <w:proofErr w:type="spellEnd"/>
      <w:r w:rsidR="000A5ABE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 </w:t>
      </w:r>
      <w:r w:rsidR="00772A41" w:rsidRPr="009972F4">
        <w:rPr>
          <w:rFonts w:ascii="Times New Roman" w:hAnsi="Times New Roman" w:cs="Times New Roman"/>
          <w:b/>
          <w:bCs/>
          <w:sz w:val="28"/>
          <w:szCs w:val="28"/>
          <w:lang w:val="ru-RU"/>
        </w:rPr>
        <w:t>ТОВ «ГЛАССМЕН» та ТОВ «ВК «БІОЕКОРЕСУРС»</w:t>
      </w:r>
    </w:p>
    <w:p w14:paraId="47CFE0BC" w14:textId="77777777" w:rsidR="007C69DB" w:rsidRPr="009972F4" w:rsidRDefault="000A5ABE" w:rsidP="009972F4">
      <w:pPr>
        <w:pStyle w:val="a3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r w:rsidRPr="009972F4">
        <w:rPr>
          <w:rFonts w:ascii="Times New Roman" w:hAnsi="Times New Roman" w:cs="Times New Roman"/>
          <w:b/>
          <w:bCs/>
          <w:sz w:val="28"/>
          <w:szCs w:val="28"/>
        </w:rPr>
        <w:t>ТОВ «ГЛАССМЕН»</w:t>
      </w:r>
      <w:r w:rsidR="00AB7AFC"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 (код ЄДРПОУ 45405179)</w:t>
      </w:r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r w:rsidRPr="009972F4">
        <w:rPr>
          <w:rFonts w:ascii="Times New Roman" w:hAnsi="Times New Roman" w:cs="Times New Roman"/>
          <w:b/>
          <w:bCs/>
          <w:sz w:val="28"/>
          <w:szCs w:val="28"/>
        </w:rPr>
        <w:t>0,6492 га</w:t>
      </w:r>
      <w:r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номер 3221882401:07:305:0002</w:t>
      </w:r>
      <w:r w:rsidR="00D106B6" w:rsidRPr="009972F4">
        <w:rPr>
          <w:rFonts w:ascii="Times New Roman" w:hAnsi="Times New Roman" w:cs="Times New Roman"/>
          <w:sz w:val="28"/>
          <w:szCs w:val="28"/>
        </w:rPr>
        <w:t>,</w:t>
      </w:r>
      <w:r w:rsidR="000F396E" w:rsidRPr="009972F4">
        <w:rPr>
          <w:rFonts w:ascii="Times New Roman" w:hAnsi="Times New Roman" w:cs="Times New Roman"/>
          <w:sz w:val="28"/>
          <w:szCs w:val="28"/>
        </w:rPr>
        <w:t xml:space="preserve"> </w:t>
      </w:r>
      <w:r w:rsidRPr="009972F4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(код КВЦПЗД – 03.07), яка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Паркова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, 1-В в с.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>.</w:t>
      </w:r>
    </w:p>
    <w:p w14:paraId="6768F20A" w14:textId="77777777" w:rsidR="007C69DB" w:rsidRPr="009972F4" w:rsidRDefault="000A5ABE" w:rsidP="009972F4">
      <w:pPr>
        <w:pStyle w:val="a3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r w:rsidR="00AB7AFC" w:rsidRPr="009972F4">
        <w:rPr>
          <w:rFonts w:ascii="Times New Roman" w:hAnsi="Times New Roman" w:cs="Times New Roman"/>
          <w:sz w:val="28"/>
          <w:szCs w:val="28"/>
        </w:rPr>
        <w:t>ТОВ «ГЛАССМЕН» (код ЄДРПОУ 45405179)</w:t>
      </w:r>
      <w:r w:rsidRPr="009972F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терміном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на </w:t>
      </w:r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10 </w:t>
      </w:r>
      <w:proofErr w:type="spellStart"/>
      <w:r w:rsidRPr="009972F4">
        <w:rPr>
          <w:rFonts w:ascii="Times New Roman" w:hAnsi="Times New Roman" w:cs="Times New Roman"/>
          <w:b/>
          <w:bCs/>
          <w:sz w:val="28"/>
          <w:szCs w:val="28"/>
        </w:rPr>
        <w:t>років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7AFC" w:rsidRPr="009972F4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AB7AFC" w:rsidRPr="009972F4">
        <w:rPr>
          <w:rFonts w:ascii="Times New Roman" w:hAnsi="Times New Roman" w:cs="Times New Roman"/>
          <w:sz w:val="28"/>
          <w:szCs w:val="28"/>
        </w:rPr>
        <w:t xml:space="preserve"> 0,6492 га, </w:t>
      </w:r>
      <w:proofErr w:type="spellStart"/>
      <w:r w:rsidR="00AB7AFC" w:rsidRPr="009972F4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AB7AFC" w:rsidRPr="009972F4">
        <w:rPr>
          <w:rFonts w:ascii="Times New Roman" w:hAnsi="Times New Roman" w:cs="Times New Roman"/>
          <w:sz w:val="28"/>
          <w:szCs w:val="28"/>
        </w:rPr>
        <w:t xml:space="preserve"> номер 3221882401:07:305:0002</w:t>
      </w:r>
      <w:r w:rsidR="00D106B6" w:rsidRPr="009972F4">
        <w:rPr>
          <w:rFonts w:ascii="Times New Roman" w:hAnsi="Times New Roman" w:cs="Times New Roman"/>
          <w:sz w:val="28"/>
          <w:szCs w:val="28"/>
        </w:rPr>
        <w:t>,</w:t>
      </w:r>
      <w:r w:rsidR="00AB7AFC"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</w:t>
      </w:r>
      <w:r w:rsidR="00AB7AFC" w:rsidRPr="009972F4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="00AB7AFC" w:rsidRPr="009972F4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AB7AFC" w:rsidRPr="009972F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AB7AFC" w:rsidRPr="009972F4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AB7AFC"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7AFC" w:rsidRPr="009972F4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AB7AFC"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7AFC" w:rsidRPr="009972F4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="00AB7AFC" w:rsidRPr="009972F4">
        <w:rPr>
          <w:rFonts w:ascii="Times New Roman" w:hAnsi="Times New Roman" w:cs="Times New Roman"/>
          <w:sz w:val="28"/>
          <w:szCs w:val="28"/>
        </w:rPr>
        <w:t xml:space="preserve"> (код КВЦПЗД – 03.07), яка </w:t>
      </w:r>
      <w:proofErr w:type="spellStart"/>
      <w:r w:rsidR="00AB7AFC" w:rsidRPr="009972F4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AB7AFC" w:rsidRPr="009972F4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AB7AFC" w:rsidRPr="009972F4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AB7AFC" w:rsidRPr="009972F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B7AFC" w:rsidRPr="009972F4">
        <w:rPr>
          <w:rFonts w:ascii="Times New Roman" w:hAnsi="Times New Roman" w:cs="Times New Roman"/>
          <w:sz w:val="28"/>
          <w:szCs w:val="28"/>
        </w:rPr>
        <w:t>Паркова</w:t>
      </w:r>
      <w:proofErr w:type="spellEnd"/>
      <w:r w:rsidR="00AB7AFC" w:rsidRPr="009972F4">
        <w:rPr>
          <w:rFonts w:ascii="Times New Roman" w:hAnsi="Times New Roman" w:cs="Times New Roman"/>
          <w:sz w:val="28"/>
          <w:szCs w:val="28"/>
        </w:rPr>
        <w:t xml:space="preserve">, 1-В в с. </w:t>
      </w:r>
      <w:proofErr w:type="spellStart"/>
      <w:r w:rsidR="00AB7AFC" w:rsidRPr="009972F4">
        <w:rPr>
          <w:rFonts w:ascii="Times New Roman" w:hAnsi="Times New Roman" w:cs="Times New Roman"/>
          <w:sz w:val="28"/>
          <w:szCs w:val="28"/>
        </w:rPr>
        <w:t>Демидів</w:t>
      </w:r>
      <w:proofErr w:type="spellEnd"/>
      <w:r w:rsidR="00AB7AFC" w:rsidRPr="009972F4">
        <w:rPr>
          <w:rFonts w:ascii="Times New Roman" w:hAnsi="Times New Roman" w:cs="Times New Roman"/>
          <w:sz w:val="28"/>
          <w:szCs w:val="28"/>
        </w:rPr>
        <w:t>.</w:t>
      </w:r>
    </w:p>
    <w:p w14:paraId="2407277D" w14:textId="2C6AB9B9" w:rsidR="007C69DB" w:rsidRPr="009972F4" w:rsidRDefault="000A5ABE" w:rsidP="009972F4">
      <w:pPr>
        <w:pStyle w:val="a3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річної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ставки у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r w:rsidR="00772A41" w:rsidRPr="009972F4"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  <w:t xml:space="preserve">8 </w:t>
      </w:r>
      <w:r w:rsidRPr="009972F4"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  <w:t>%</w:t>
      </w:r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нормативної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>.</w:t>
      </w:r>
    </w:p>
    <w:p w14:paraId="3296BC18" w14:textId="46272180" w:rsidR="007C69DB" w:rsidRPr="009972F4" w:rsidRDefault="00AB7AFC" w:rsidP="009972F4">
      <w:pPr>
        <w:pStyle w:val="a3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ТОВ «ВК «БІОЕКОРЕСУРС» (код ЄДРПОУ 45595259)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технічну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документацію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) меж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натурі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</w:t>
      </w:r>
      <w:r w:rsidR="00D106B6" w:rsidRPr="009972F4">
        <w:rPr>
          <w:rFonts w:ascii="Times New Roman" w:hAnsi="Times New Roman" w:cs="Times New Roman"/>
          <w:b/>
          <w:bCs/>
          <w:sz w:val="28"/>
          <w:szCs w:val="28"/>
        </w:rPr>
        <w:t>1,4975 га</w:t>
      </w:r>
      <w:r w:rsidR="00D106B6"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номер </w:t>
      </w:r>
      <w:r w:rsidR="00D106B6" w:rsidRPr="009972F4">
        <w:rPr>
          <w:rFonts w:ascii="Times New Roman" w:hAnsi="Times New Roman" w:cs="Times New Roman"/>
          <w:b/>
          <w:bCs/>
          <w:sz w:val="28"/>
          <w:szCs w:val="28"/>
        </w:rPr>
        <w:t>3221887200:12:127:0003</w:t>
      </w:r>
      <w:r w:rsidR="00D106B6"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підсобних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допоміжних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переробної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машинобудівної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промисловості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включаючи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об’єкти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оброблення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енергогенеруючим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блоком (код КВЦПЗД – 11.02), яка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>. Центральна, 1-Б в с. Рудня-</w:t>
      </w:r>
      <w:proofErr w:type="spellStart"/>
      <w:r w:rsidR="00D106B6" w:rsidRPr="009972F4">
        <w:rPr>
          <w:rFonts w:ascii="Times New Roman" w:hAnsi="Times New Roman" w:cs="Times New Roman"/>
          <w:sz w:val="28"/>
          <w:szCs w:val="28"/>
        </w:rPr>
        <w:t>Димерська</w:t>
      </w:r>
      <w:proofErr w:type="spellEnd"/>
      <w:r w:rsidR="00D106B6" w:rsidRPr="009972F4">
        <w:rPr>
          <w:rFonts w:ascii="Times New Roman" w:hAnsi="Times New Roman" w:cs="Times New Roman"/>
          <w:sz w:val="28"/>
          <w:szCs w:val="28"/>
        </w:rPr>
        <w:t>.</w:t>
      </w:r>
    </w:p>
    <w:p w14:paraId="58581B09" w14:textId="5962E22B" w:rsidR="007C69DB" w:rsidRPr="009972F4" w:rsidRDefault="00D106B6" w:rsidP="009972F4">
      <w:pPr>
        <w:pStyle w:val="a3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972F4">
        <w:rPr>
          <w:rFonts w:ascii="Times New Roman" w:hAnsi="Times New Roman" w:cs="Times New Roman"/>
          <w:sz w:val="28"/>
          <w:szCs w:val="28"/>
        </w:rPr>
        <w:lastRenderedPageBreak/>
        <w:t>Передати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ТОВ «ВК «БІОЕКОРЕСУРС» (код ЄДРПОУ 45595259) в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терміном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на </w:t>
      </w:r>
      <w:r w:rsidR="000F396E" w:rsidRPr="009972F4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b/>
          <w:bCs/>
          <w:sz w:val="28"/>
          <w:szCs w:val="28"/>
        </w:rPr>
        <w:t>років</w:t>
      </w:r>
      <w:proofErr w:type="spellEnd"/>
      <w:r w:rsidRPr="009972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1,4975 га,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номер 3221887200:12:127:0003,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розміщення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підсобних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допоміжних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споруд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переробної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машинобудівної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промисловості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включаючи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об’єкти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оброблення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енергогенеруючим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блоком (код КВЦПЗД – 11.02), яка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>. Центральна, 1-Б в с. Рудня-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Димерська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>.</w:t>
      </w:r>
    </w:p>
    <w:p w14:paraId="1BDF9CFC" w14:textId="3A79884D" w:rsidR="007C69DB" w:rsidRPr="009972F4" w:rsidRDefault="00D106B6" w:rsidP="009972F4">
      <w:pPr>
        <w:pStyle w:val="a3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річної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ставки у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розмірі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r w:rsidR="000F396E" w:rsidRPr="009972F4"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  <w:t>8</w:t>
      </w:r>
      <w:r w:rsidRPr="009972F4"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  <w:t>%</w:t>
      </w:r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нормативної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>.</w:t>
      </w:r>
    </w:p>
    <w:p w14:paraId="373AA640" w14:textId="52898E15" w:rsidR="007C69DB" w:rsidRPr="009972F4" w:rsidRDefault="00D106B6" w:rsidP="009972F4">
      <w:pPr>
        <w:pStyle w:val="a3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Уповноважити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Димерського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селищного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голову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Підкурганного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В.В. на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з ТОВ «ГЛАССМЕН» (код ЄДРПОУ 45405179) та ТОВ «ВК «БІОЕКОРЕСУРС» (код ЄДРПОУ 45595259) договору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>.</w:t>
      </w:r>
    </w:p>
    <w:p w14:paraId="0606A737" w14:textId="7E583985" w:rsidR="000F396E" w:rsidRPr="009972F4" w:rsidRDefault="00D106B6" w:rsidP="009972F4">
      <w:pPr>
        <w:pStyle w:val="a3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Розробники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землеустрою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несуть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972F4">
        <w:rPr>
          <w:rFonts w:ascii="Times New Roman" w:hAnsi="Times New Roman" w:cs="Times New Roman"/>
          <w:sz w:val="28"/>
          <w:szCs w:val="28"/>
        </w:rPr>
        <w:t>до закону</w:t>
      </w:r>
      <w:proofErr w:type="gram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відповідальність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достовірність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якість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безпеку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передбачених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цією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72F4">
        <w:rPr>
          <w:rFonts w:ascii="Times New Roman" w:hAnsi="Times New Roman" w:cs="Times New Roman"/>
          <w:sz w:val="28"/>
          <w:szCs w:val="28"/>
        </w:rPr>
        <w:t>документацією</w:t>
      </w:r>
      <w:proofErr w:type="spellEnd"/>
      <w:r w:rsidRPr="009972F4">
        <w:rPr>
          <w:rFonts w:ascii="Times New Roman" w:hAnsi="Times New Roman" w:cs="Times New Roman"/>
          <w:sz w:val="28"/>
          <w:szCs w:val="28"/>
        </w:rPr>
        <w:t>.</w:t>
      </w:r>
    </w:p>
    <w:sectPr w:rsidR="000F396E" w:rsidRPr="009972F4" w:rsidSect="00574841">
      <w:pgSz w:w="11906" w:h="16838"/>
      <w:pgMar w:top="568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72B94"/>
    <w:multiLevelType w:val="multilevel"/>
    <w:tmpl w:val="025496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75C0CCB"/>
    <w:multiLevelType w:val="hybridMultilevel"/>
    <w:tmpl w:val="D9785C84"/>
    <w:lvl w:ilvl="0" w:tplc="3D8A3FFA">
      <w:start w:val="2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98E3B77"/>
    <w:multiLevelType w:val="multilevel"/>
    <w:tmpl w:val="8FAC5EF4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E21159D"/>
    <w:multiLevelType w:val="multilevel"/>
    <w:tmpl w:val="025496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2374FE4"/>
    <w:multiLevelType w:val="multilevel"/>
    <w:tmpl w:val="77206FD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5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26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6560" w:hanging="2160"/>
      </w:pPr>
      <w:rPr>
        <w:rFonts w:hint="default"/>
        <w:b w:val="0"/>
      </w:rPr>
    </w:lvl>
  </w:abstractNum>
  <w:abstractNum w:abstractNumId="5" w15:restartNumberingAfterBreak="0">
    <w:nsid w:val="252D5ACA"/>
    <w:multiLevelType w:val="multilevel"/>
    <w:tmpl w:val="2D4E6FD4"/>
    <w:lvl w:ilvl="0">
      <w:start w:val="1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1" w:hanging="525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2AFF44BB"/>
    <w:multiLevelType w:val="multilevel"/>
    <w:tmpl w:val="8AE879AA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1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45C5C89"/>
    <w:multiLevelType w:val="multilevel"/>
    <w:tmpl w:val="8D265DDA"/>
    <w:lvl w:ilvl="0">
      <w:start w:val="10"/>
      <w:numFmt w:val="decimal"/>
      <w:lvlText w:val="%1."/>
      <w:lvlJc w:val="left"/>
      <w:pPr>
        <w:ind w:left="82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6" w:hanging="2160"/>
      </w:pPr>
      <w:rPr>
        <w:rFonts w:hint="default"/>
      </w:rPr>
    </w:lvl>
  </w:abstractNum>
  <w:abstractNum w:abstractNumId="8" w15:restartNumberingAfterBreak="0">
    <w:nsid w:val="37711ED5"/>
    <w:multiLevelType w:val="multilevel"/>
    <w:tmpl w:val="2182E1D4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71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26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68" w:hanging="2160"/>
      </w:pPr>
      <w:rPr>
        <w:rFonts w:hint="default"/>
      </w:rPr>
    </w:lvl>
  </w:abstractNum>
  <w:abstractNum w:abstractNumId="9" w15:restartNumberingAfterBreak="0">
    <w:nsid w:val="397501BF"/>
    <w:multiLevelType w:val="hybridMultilevel"/>
    <w:tmpl w:val="3A72A752"/>
    <w:lvl w:ilvl="0" w:tplc="9EA472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92F5B38"/>
    <w:multiLevelType w:val="multilevel"/>
    <w:tmpl w:val="6AD878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1" w15:restartNumberingAfterBreak="0">
    <w:nsid w:val="4F55350A"/>
    <w:multiLevelType w:val="multilevel"/>
    <w:tmpl w:val="0BECD2A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50953A87"/>
    <w:multiLevelType w:val="multilevel"/>
    <w:tmpl w:val="4D56434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3" w15:restartNumberingAfterBreak="0">
    <w:nsid w:val="5BD12E00"/>
    <w:multiLevelType w:val="hybridMultilevel"/>
    <w:tmpl w:val="07DE47FE"/>
    <w:lvl w:ilvl="0" w:tplc="0F72C6B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2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  <w:num w:numId="11">
    <w:abstractNumId w:val="11"/>
  </w:num>
  <w:num w:numId="12">
    <w:abstractNumId w:val="13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F9"/>
    <w:rsid w:val="000A5ABE"/>
    <w:rsid w:val="000F396E"/>
    <w:rsid w:val="001034E6"/>
    <w:rsid w:val="0026372E"/>
    <w:rsid w:val="002705F9"/>
    <w:rsid w:val="002C4F42"/>
    <w:rsid w:val="003162BC"/>
    <w:rsid w:val="00450723"/>
    <w:rsid w:val="004B4753"/>
    <w:rsid w:val="0054747E"/>
    <w:rsid w:val="00761237"/>
    <w:rsid w:val="00772A41"/>
    <w:rsid w:val="007C69DB"/>
    <w:rsid w:val="007E5587"/>
    <w:rsid w:val="009972F4"/>
    <w:rsid w:val="00AB766E"/>
    <w:rsid w:val="00AB7AFC"/>
    <w:rsid w:val="00B0482B"/>
    <w:rsid w:val="00B8404E"/>
    <w:rsid w:val="00C14CEB"/>
    <w:rsid w:val="00C73C97"/>
    <w:rsid w:val="00D106B6"/>
    <w:rsid w:val="00F0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E1AC0"/>
  <w15:chartTrackingRefBased/>
  <w15:docId w15:val="{02EB8F0D-1392-492E-8C5B-D64C3E95D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705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5F9"/>
    <w:pPr>
      <w:ind w:left="720"/>
      <w:contextualSpacing/>
    </w:pPr>
    <w:rPr>
      <w:lang w:val="ru-RU"/>
    </w:rPr>
  </w:style>
  <w:style w:type="table" w:styleId="a4">
    <w:name w:val="Table Grid"/>
    <w:basedOn w:val="a1"/>
    <w:uiPriority w:val="39"/>
    <w:rsid w:val="002705F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50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507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Секретарь</cp:lastModifiedBy>
  <cp:revision>9</cp:revision>
  <cp:lastPrinted>2024-10-31T10:19:00Z</cp:lastPrinted>
  <dcterms:created xsi:type="dcterms:W3CDTF">2024-10-29T12:25:00Z</dcterms:created>
  <dcterms:modified xsi:type="dcterms:W3CDTF">2024-10-31T10:20:00Z</dcterms:modified>
</cp:coreProperties>
</file>