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3BEB063" w:rsidR="007A3E36" w:rsidRPr="00B93E27" w:rsidRDefault="007A3E36" w:rsidP="00A55770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B93E27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A55770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A55770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A55770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19F4B41" w14:textId="0DC87F70" w:rsidR="007A3E36" w:rsidRPr="00E75EEF" w:rsidRDefault="007A3E36" w:rsidP="00A55770">
      <w:pPr>
        <w:spacing w:after="0" w:line="0" w:lineRule="atLeast"/>
        <w:jc w:val="center"/>
        <w:rPr>
          <w:rFonts w:ascii="Times New Roman" w:hAnsi="Times New Roman"/>
          <w:b/>
        </w:rPr>
      </w:pPr>
    </w:p>
    <w:p w14:paraId="3716F459" w14:textId="77777777" w:rsidR="007A3E36" w:rsidRPr="00B93E27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B93E27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6D10E49C" w14:textId="77777777" w:rsidR="00C26890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B93E27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B93E27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B93E27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B93E27">
        <w:rPr>
          <w:rFonts w:ascii="Times New Roman" w:hAnsi="Times New Roman"/>
          <w:b/>
          <w:bCs/>
          <w:sz w:val="28"/>
          <w:szCs w:val="28"/>
        </w:rPr>
        <w:t>ом</w:t>
      </w:r>
      <w:r w:rsidR="00A21E3A" w:rsidRPr="00B93E2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26890">
        <w:rPr>
          <w:rFonts w:ascii="Times New Roman" w:hAnsi="Times New Roman"/>
          <w:b/>
          <w:bCs/>
          <w:sz w:val="28"/>
          <w:szCs w:val="28"/>
        </w:rPr>
        <w:t>___ ___</w:t>
      </w:r>
      <w:r w:rsidR="00367990" w:rsidRPr="00B93E27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B93E27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B93E27">
        <w:rPr>
          <w:rFonts w:ascii="Times New Roman" w:hAnsi="Times New Roman"/>
          <w:b/>
          <w:bCs/>
          <w:sz w:val="28"/>
          <w:szCs w:val="28"/>
        </w:rPr>
        <w:t>,</w:t>
      </w:r>
      <w:r w:rsidRPr="00B93E27">
        <w:rPr>
          <w:rFonts w:ascii="Times New Roman" w:hAnsi="Times New Roman"/>
          <w:b/>
          <w:bCs/>
          <w:sz w:val="28"/>
          <w:szCs w:val="28"/>
        </w:rPr>
        <w:t xml:space="preserve"> над малолітньою </w:t>
      </w:r>
      <w:bookmarkStart w:id="0" w:name="_Hlk176940317"/>
      <w:r w:rsidRPr="00B93E27">
        <w:rPr>
          <w:rFonts w:ascii="Times New Roman" w:hAnsi="Times New Roman"/>
          <w:b/>
          <w:bCs/>
          <w:sz w:val="28"/>
          <w:szCs w:val="28"/>
        </w:rPr>
        <w:t>дитиною</w:t>
      </w:r>
      <w:r w:rsidR="00A21E3A" w:rsidRPr="00B93E27">
        <w:rPr>
          <w:rFonts w:ascii="Times New Roman" w:hAnsi="Times New Roman"/>
          <w:b/>
          <w:bCs/>
          <w:sz w:val="28"/>
          <w:szCs w:val="28"/>
        </w:rPr>
        <w:t>, позбавленою батьківського піклування</w:t>
      </w:r>
      <w:r w:rsidR="00367990" w:rsidRPr="00B93E2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26890">
        <w:rPr>
          <w:rFonts w:ascii="Times New Roman" w:hAnsi="Times New Roman"/>
          <w:b/>
          <w:bCs/>
          <w:sz w:val="28"/>
          <w:szCs w:val="28"/>
        </w:rPr>
        <w:t>____ ____</w:t>
      </w:r>
    </w:p>
    <w:p w14:paraId="269E075D" w14:textId="3C1F33AD" w:rsidR="00367990" w:rsidRPr="00B93E27" w:rsidRDefault="00A21E3A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B93E27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  <w:bookmarkEnd w:id="0"/>
    </w:p>
    <w:p w14:paraId="0771BBA2" w14:textId="4EC18FA0" w:rsidR="007A3E36" w:rsidRPr="00B93E27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687ACF" w14:textId="734BCC06" w:rsidR="00B93E27" w:rsidRPr="00B93E27" w:rsidRDefault="00B93E27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B93E27">
        <w:rPr>
          <w:rFonts w:ascii="Times New Roman" w:hAnsi="Times New Roman"/>
          <w:sz w:val="28"/>
          <w:szCs w:val="28"/>
        </w:rPr>
        <w:t xml:space="preserve">23 вересня 2024 року </w:t>
      </w:r>
      <w:r w:rsidRPr="00B93E27">
        <w:rPr>
          <w:rFonts w:ascii="Times New Roman" w:hAnsi="Times New Roman"/>
          <w:sz w:val="28"/>
          <w:szCs w:val="28"/>
        </w:rPr>
        <w:tab/>
      </w:r>
      <w:r w:rsidRPr="00B93E27">
        <w:rPr>
          <w:rFonts w:ascii="Times New Roman" w:hAnsi="Times New Roman"/>
          <w:sz w:val="28"/>
          <w:szCs w:val="28"/>
        </w:rPr>
        <w:tab/>
      </w:r>
      <w:r w:rsidRPr="00B93E27">
        <w:rPr>
          <w:rFonts w:ascii="Times New Roman" w:hAnsi="Times New Roman"/>
          <w:sz w:val="28"/>
          <w:szCs w:val="28"/>
        </w:rPr>
        <w:tab/>
      </w:r>
      <w:r w:rsidR="004F7627">
        <w:rPr>
          <w:rFonts w:ascii="Times New Roman" w:hAnsi="Times New Roman"/>
          <w:sz w:val="28"/>
          <w:szCs w:val="28"/>
        </w:rPr>
        <w:t xml:space="preserve">       </w:t>
      </w:r>
      <w:r w:rsidRPr="00B93E27">
        <w:rPr>
          <w:rFonts w:ascii="Times New Roman" w:hAnsi="Times New Roman"/>
          <w:sz w:val="28"/>
          <w:szCs w:val="28"/>
        </w:rPr>
        <w:t>№1112</w:t>
      </w:r>
      <w:r w:rsidRPr="00B93E27">
        <w:rPr>
          <w:rFonts w:ascii="Times New Roman" w:hAnsi="Times New Roman"/>
          <w:sz w:val="28"/>
          <w:szCs w:val="28"/>
        </w:rPr>
        <w:tab/>
      </w:r>
      <w:r w:rsidRPr="00B93E27">
        <w:rPr>
          <w:rFonts w:ascii="Times New Roman" w:hAnsi="Times New Roman"/>
          <w:sz w:val="28"/>
          <w:szCs w:val="28"/>
        </w:rPr>
        <w:tab/>
      </w:r>
      <w:r w:rsidRPr="00B93E27">
        <w:rPr>
          <w:rFonts w:ascii="Times New Roman" w:hAnsi="Times New Roman"/>
          <w:sz w:val="28"/>
          <w:szCs w:val="28"/>
        </w:rPr>
        <w:tab/>
      </w:r>
      <w:r w:rsidRPr="00B93E27">
        <w:rPr>
          <w:rFonts w:ascii="Times New Roman" w:hAnsi="Times New Roman"/>
          <w:sz w:val="28"/>
          <w:szCs w:val="28"/>
        </w:rPr>
        <w:tab/>
      </w:r>
      <w:r w:rsidR="004F7627">
        <w:rPr>
          <w:rFonts w:ascii="Times New Roman" w:hAnsi="Times New Roman"/>
          <w:sz w:val="28"/>
          <w:szCs w:val="28"/>
        </w:rPr>
        <w:t xml:space="preserve"> </w:t>
      </w:r>
      <w:r w:rsidRPr="00B93E27">
        <w:rPr>
          <w:rFonts w:ascii="Times New Roman" w:hAnsi="Times New Roman"/>
          <w:sz w:val="28"/>
          <w:szCs w:val="28"/>
        </w:rPr>
        <w:t xml:space="preserve"> </w:t>
      </w:r>
      <w:r w:rsidR="004F7627">
        <w:rPr>
          <w:rFonts w:ascii="Times New Roman" w:hAnsi="Times New Roman"/>
          <w:sz w:val="28"/>
          <w:szCs w:val="28"/>
        </w:rPr>
        <w:tab/>
        <w:t xml:space="preserve">  </w:t>
      </w:r>
      <w:r w:rsidRPr="00B93E27">
        <w:rPr>
          <w:rFonts w:ascii="Times New Roman" w:hAnsi="Times New Roman"/>
          <w:sz w:val="28"/>
          <w:szCs w:val="28"/>
        </w:rPr>
        <w:t xml:space="preserve">  с-ще Димер</w:t>
      </w:r>
    </w:p>
    <w:p w14:paraId="3137F611" w14:textId="77777777" w:rsidR="007A3E36" w:rsidRPr="00B93E27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E7B734" w14:textId="4DED83B5" w:rsidR="007A3E36" w:rsidRPr="00B93E27" w:rsidRDefault="007A3E36" w:rsidP="003453C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Hlk86388621"/>
      <w:r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у </w:t>
      </w:r>
      <w:r w:rsidR="00C268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 ___</w:t>
      </w:r>
      <w:r w:rsidR="00A21E3A"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нею документи, враховуючи рекомендації комісії з питань захисту прав дитини виконавчого комітету Димерської селищної ради  від </w:t>
      </w:r>
      <w:r w:rsidR="006A322A"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12</w:t>
      </w:r>
      <w:r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6A322A"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серпня</w:t>
      </w:r>
      <w:r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2024 року №</w:t>
      </w:r>
      <w:r w:rsidR="00367990"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</w:t>
      </w:r>
      <w:r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статей</w:t>
      </w:r>
      <w:r w:rsidRPr="00B93E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247, 249 Сімейного кодексу України, статей 56, 58, 61-63, 65, 67, 71 Цивільного кодексу України, пунктів 42, 47, 49, 57, 58, 59 Порядку провадження органами опіки та піклування діяльності, пов’язаної 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Димерської селищної ради  </w:t>
      </w:r>
    </w:p>
    <w:p w14:paraId="1745E6AC" w14:textId="58763670" w:rsidR="003072E3" w:rsidRPr="00B93E27" w:rsidRDefault="007A3E36" w:rsidP="003072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3E27">
        <w:rPr>
          <w:rFonts w:ascii="Times New Roman" w:hAnsi="Times New Roman"/>
          <w:b/>
          <w:sz w:val="28"/>
          <w:szCs w:val="28"/>
        </w:rPr>
        <w:t>В И Р І Ш И В:</w:t>
      </w:r>
    </w:p>
    <w:p w14:paraId="24728572" w14:textId="77777777" w:rsidR="003072E3" w:rsidRPr="00B93E27" w:rsidRDefault="003072E3" w:rsidP="007218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DAA80D" w14:textId="41319981" w:rsidR="00B64A59" w:rsidRPr="00B93E27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3E27">
        <w:rPr>
          <w:rFonts w:ascii="Times New Roman" w:hAnsi="Times New Roman"/>
          <w:sz w:val="28"/>
          <w:szCs w:val="28"/>
        </w:rPr>
        <w:t>1.Встановити опікуном над малолітньою дитиною</w:t>
      </w:r>
      <w:r w:rsidR="00A21E3A" w:rsidRPr="00B93E27">
        <w:rPr>
          <w:rFonts w:ascii="Times New Roman" w:hAnsi="Times New Roman"/>
          <w:sz w:val="28"/>
          <w:szCs w:val="28"/>
        </w:rPr>
        <w:t xml:space="preserve">, позбавленої батьківського піклування </w:t>
      </w:r>
      <w:r w:rsidR="00C26890">
        <w:rPr>
          <w:rFonts w:ascii="Times New Roman" w:hAnsi="Times New Roman"/>
          <w:sz w:val="28"/>
          <w:szCs w:val="28"/>
        </w:rPr>
        <w:t>___ ___</w:t>
      </w:r>
      <w:r w:rsidRPr="00B93E27">
        <w:rPr>
          <w:rFonts w:ascii="Times New Roman" w:hAnsi="Times New Roman"/>
          <w:sz w:val="28"/>
          <w:szCs w:val="28"/>
        </w:rPr>
        <w:t xml:space="preserve"> року народження</w:t>
      </w:r>
      <w:r w:rsidR="00367990" w:rsidRPr="00B93E27">
        <w:rPr>
          <w:rFonts w:ascii="Times New Roman" w:hAnsi="Times New Roman"/>
          <w:sz w:val="28"/>
          <w:szCs w:val="28"/>
        </w:rPr>
        <w:t xml:space="preserve">, </w:t>
      </w:r>
      <w:r w:rsidR="00C26890">
        <w:rPr>
          <w:rFonts w:ascii="Times New Roman" w:hAnsi="Times New Roman"/>
          <w:sz w:val="28"/>
          <w:szCs w:val="28"/>
        </w:rPr>
        <w:t>____ ___</w:t>
      </w:r>
      <w:r w:rsidR="00A21E3A" w:rsidRPr="00B93E27">
        <w:rPr>
          <w:rFonts w:ascii="Times New Roman" w:hAnsi="Times New Roman"/>
          <w:sz w:val="28"/>
          <w:szCs w:val="28"/>
        </w:rPr>
        <w:t xml:space="preserve"> року народження</w:t>
      </w:r>
      <w:r w:rsidRPr="00B93E27">
        <w:rPr>
          <w:rFonts w:ascii="Times New Roman" w:hAnsi="Times New Roman"/>
          <w:sz w:val="28"/>
          <w:szCs w:val="28"/>
        </w:rPr>
        <w:t>.</w:t>
      </w:r>
    </w:p>
    <w:p w14:paraId="21B78F42" w14:textId="27FEB032" w:rsidR="00263E40" w:rsidRPr="00B93E27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93E27">
        <w:rPr>
          <w:rFonts w:ascii="Times New Roman" w:hAnsi="Times New Roman"/>
          <w:sz w:val="28"/>
          <w:szCs w:val="28"/>
        </w:rPr>
        <w:tab/>
      </w:r>
      <w:r w:rsidR="007A3E36" w:rsidRPr="00B93E27">
        <w:rPr>
          <w:rFonts w:ascii="Times New Roman" w:hAnsi="Times New Roman"/>
          <w:sz w:val="28"/>
          <w:szCs w:val="28"/>
        </w:rPr>
        <w:t>2.Покласти на</w:t>
      </w:r>
      <w:r w:rsidR="00A21E3A" w:rsidRPr="00B93E27">
        <w:rPr>
          <w:rFonts w:ascii="Times New Roman" w:hAnsi="Times New Roman"/>
          <w:sz w:val="28"/>
          <w:szCs w:val="28"/>
        </w:rPr>
        <w:t xml:space="preserve"> </w:t>
      </w:r>
      <w:r w:rsidR="00C26890">
        <w:rPr>
          <w:rFonts w:ascii="Times New Roman" w:hAnsi="Times New Roman"/>
          <w:sz w:val="28"/>
          <w:szCs w:val="28"/>
        </w:rPr>
        <w:t>____</w:t>
      </w:r>
      <w:r w:rsidR="007A3E36" w:rsidRPr="00B93E27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 дитини</w:t>
      </w:r>
      <w:r w:rsidR="00A55770">
        <w:rPr>
          <w:rFonts w:ascii="Times New Roman" w:hAnsi="Times New Roman"/>
          <w:sz w:val="28"/>
          <w:szCs w:val="28"/>
        </w:rPr>
        <w:t xml:space="preserve"> </w:t>
      </w:r>
      <w:r w:rsidR="00C26890">
        <w:rPr>
          <w:rFonts w:ascii="Times New Roman" w:hAnsi="Times New Roman"/>
          <w:sz w:val="28"/>
          <w:szCs w:val="28"/>
        </w:rPr>
        <w:t>___ ___</w:t>
      </w:r>
      <w:r w:rsidR="00A55770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71E047D6" w14:textId="4C0A1E48" w:rsidR="00721832" w:rsidRPr="00B93E27" w:rsidRDefault="00721832" w:rsidP="00263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3E27">
        <w:rPr>
          <w:rFonts w:ascii="Times New Roman" w:hAnsi="Times New Roman"/>
          <w:sz w:val="28"/>
          <w:szCs w:val="28"/>
        </w:rPr>
        <w:t>3</w:t>
      </w:r>
      <w:r w:rsidR="007A3E36" w:rsidRPr="00B93E27">
        <w:rPr>
          <w:rFonts w:ascii="Times New Roman" w:hAnsi="Times New Roman"/>
          <w:sz w:val="28"/>
          <w:szCs w:val="28"/>
        </w:rPr>
        <w:t>. Відділу економічного розвитку та інвестицій, питань внутрішньої інформаційної політики</w:t>
      </w:r>
      <w:r w:rsidR="00A55770">
        <w:rPr>
          <w:rFonts w:ascii="Times New Roman" w:hAnsi="Times New Roman"/>
          <w:sz w:val="28"/>
          <w:szCs w:val="28"/>
        </w:rPr>
        <w:t xml:space="preserve">, </w:t>
      </w:r>
      <w:r w:rsidR="007A3E36" w:rsidRPr="00B93E27">
        <w:rPr>
          <w:rFonts w:ascii="Times New Roman" w:hAnsi="Times New Roman"/>
          <w:sz w:val="28"/>
          <w:szCs w:val="28"/>
        </w:rPr>
        <w:t xml:space="preserve">зв’язків з громадськістю </w:t>
      </w:r>
      <w:bookmarkStart w:id="2" w:name="_Hlk169251573"/>
      <w:r w:rsidR="00A55770" w:rsidRPr="00A55770">
        <w:rPr>
          <w:rFonts w:ascii="Times New Roman" w:hAnsi="Times New Roman"/>
          <w:sz w:val="28"/>
          <w:szCs w:val="28"/>
        </w:rPr>
        <w:t>та з питань цифрового розвитку, цифрових трансформацій і цифровізації</w:t>
      </w:r>
      <w:bookmarkEnd w:id="2"/>
      <w:r w:rsidR="00A55770" w:rsidRPr="00A55770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>
        <w:rPr>
          <w:sz w:val="28"/>
          <w:szCs w:val="28"/>
        </w:rPr>
        <w:t xml:space="preserve"> </w:t>
      </w:r>
      <w:r w:rsidR="007A3E36" w:rsidRPr="00B93E27">
        <w:rPr>
          <w:rFonts w:ascii="Times New Roman" w:hAnsi="Times New Roman"/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Pr="00B93E27">
        <w:rPr>
          <w:rFonts w:ascii="Times New Roman" w:hAnsi="Times New Roman"/>
          <w:sz w:val="28"/>
          <w:szCs w:val="28"/>
        </w:rPr>
        <w:t>.</w:t>
      </w:r>
    </w:p>
    <w:p w14:paraId="6B77ACB5" w14:textId="264260D5" w:rsidR="007A3E36" w:rsidRPr="00B93E27" w:rsidRDefault="00721832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E27">
        <w:rPr>
          <w:rFonts w:ascii="Times New Roman" w:hAnsi="Times New Roman"/>
          <w:sz w:val="28"/>
          <w:szCs w:val="28"/>
        </w:rPr>
        <w:t xml:space="preserve">         4</w:t>
      </w:r>
      <w:r w:rsidR="007A3E36" w:rsidRPr="00B93E27">
        <w:rPr>
          <w:rFonts w:ascii="Times New Roman" w:hAnsi="Times New Roman"/>
          <w:sz w:val="28"/>
          <w:szCs w:val="28"/>
        </w:rPr>
        <w:t>. Контроль за виконанням цього рішення покласти на в.о. начальника Служби у справах дітей та сім</w:t>
      </w:r>
      <w:r w:rsidR="007A3E36" w:rsidRPr="00B93E27">
        <w:rPr>
          <w:rFonts w:ascii="Times New Roman" w:hAnsi="Times New Roman"/>
          <w:sz w:val="28"/>
          <w:szCs w:val="28"/>
          <w:lang w:val="ru-RU"/>
        </w:rPr>
        <w:t>’ї Димерської селищної ради Вишгородського району Київської області  Миколайчук Ю.І.</w:t>
      </w:r>
    </w:p>
    <w:bookmarkEnd w:id="1"/>
    <w:p w14:paraId="0372EA98" w14:textId="77777777" w:rsidR="00721832" w:rsidRPr="00B93E27" w:rsidRDefault="00721832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C7915F0" w14:textId="775FC2A2" w:rsidR="007A3E36" w:rsidRPr="00B93E27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B93E27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B93E27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B93E27">
        <w:rPr>
          <w:rFonts w:ascii="Times New Roman" w:hAnsi="Times New Roman"/>
          <w:b/>
          <w:sz w:val="28"/>
          <w:szCs w:val="28"/>
        </w:rPr>
        <w:t xml:space="preserve">      </w:t>
      </w:r>
      <w:r w:rsidRPr="00B93E27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DA31F3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DA31F3" w:rsidSect="007B0C74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9A5E" w14:textId="77777777" w:rsidR="005C101E" w:rsidRDefault="005C101E" w:rsidP="00367990">
      <w:pPr>
        <w:spacing w:after="0" w:line="240" w:lineRule="auto"/>
      </w:pPr>
      <w:r>
        <w:separator/>
      </w:r>
    </w:p>
  </w:endnote>
  <w:endnote w:type="continuationSeparator" w:id="0">
    <w:p w14:paraId="19FA60CA" w14:textId="77777777" w:rsidR="005C101E" w:rsidRDefault="005C101E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3E9F6" w14:textId="77777777" w:rsidR="005C101E" w:rsidRDefault="005C101E" w:rsidP="00367990">
      <w:pPr>
        <w:spacing w:after="0" w:line="240" w:lineRule="auto"/>
      </w:pPr>
      <w:r>
        <w:separator/>
      </w:r>
    </w:p>
  </w:footnote>
  <w:footnote w:type="continuationSeparator" w:id="0">
    <w:p w14:paraId="2A14C134" w14:textId="77777777" w:rsidR="005C101E" w:rsidRDefault="005C101E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72EF1"/>
    <w:rsid w:val="000F0169"/>
    <w:rsid w:val="0011241C"/>
    <w:rsid w:val="00263E40"/>
    <w:rsid w:val="002643BD"/>
    <w:rsid w:val="002E2012"/>
    <w:rsid w:val="003072E3"/>
    <w:rsid w:val="00330465"/>
    <w:rsid w:val="00342079"/>
    <w:rsid w:val="0034490A"/>
    <w:rsid w:val="003453CF"/>
    <w:rsid w:val="00367990"/>
    <w:rsid w:val="00394DD9"/>
    <w:rsid w:val="00492654"/>
    <w:rsid w:val="004F7627"/>
    <w:rsid w:val="005266DF"/>
    <w:rsid w:val="005C101E"/>
    <w:rsid w:val="00611316"/>
    <w:rsid w:val="0069752E"/>
    <w:rsid w:val="006A322A"/>
    <w:rsid w:val="006C3610"/>
    <w:rsid w:val="006E6CDA"/>
    <w:rsid w:val="00721832"/>
    <w:rsid w:val="00724707"/>
    <w:rsid w:val="007924EF"/>
    <w:rsid w:val="007A3E36"/>
    <w:rsid w:val="007B0C74"/>
    <w:rsid w:val="0082420F"/>
    <w:rsid w:val="00827867"/>
    <w:rsid w:val="00843C1B"/>
    <w:rsid w:val="00984870"/>
    <w:rsid w:val="009A701D"/>
    <w:rsid w:val="00A21E3A"/>
    <w:rsid w:val="00A46212"/>
    <w:rsid w:val="00A55770"/>
    <w:rsid w:val="00AB1533"/>
    <w:rsid w:val="00B147A8"/>
    <w:rsid w:val="00B64A59"/>
    <w:rsid w:val="00B93E27"/>
    <w:rsid w:val="00C20A32"/>
    <w:rsid w:val="00C26890"/>
    <w:rsid w:val="00CD1DB0"/>
    <w:rsid w:val="00D8460A"/>
    <w:rsid w:val="00DA31F3"/>
    <w:rsid w:val="00E168AE"/>
    <w:rsid w:val="00E812F2"/>
    <w:rsid w:val="00F71EDF"/>
    <w:rsid w:val="00F72090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1344</Words>
  <Characters>767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2024-09-19T11:22:00Z</cp:lastPrinted>
  <dcterms:created xsi:type="dcterms:W3CDTF">2024-09-25T06:51:00Z</dcterms:created>
  <dcterms:modified xsi:type="dcterms:W3CDTF">2024-10-04T11:39:00Z</dcterms:modified>
</cp:coreProperties>
</file>