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08A5DF6C" w:rsidR="00B7216E" w:rsidRPr="00D0289A" w:rsidRDefault="00B7216E" w:rsidP="00184B4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2D198D7E" w:rsidR="00B7216E" w:rsidRDefault="00B7216E" w:rsidP="00184B4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2D2B103" w14:textId="77777777" w:rsidR="00184B44" w:rsidRPr="00184B44" w:rsidRDefault="00184B44" w:rsidP="00184B4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F548DF" w14:textId="6529F42C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Димерської селищної ради про</w:t>
      </w:r>
      <w:r w:rsidR="00C043A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визначення місця проживання</w:t>
      </w:r>
      <w:r w:rsidR="00EE2DE5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неповнолітнього </w:t>
      </w:r>
      <w:r w:rsidR="00995DC7">
        <w:rPr>
          <w:rFonts w:ascii="Times New Roman" w:hAnsi="Times New Roman" w:cs="Times New Roman"/>
          <w:b/>
          <w:sz w:val="28"/>
          <w:szCs w:val="28"/>
          <w:lang w:val="uk-UA" w:eastAsia="uk-UA"/>
        </w:rPr>
        <w:t>___ ___</w:t>
      </w:r>
      <w:r w:rsidR="00EE2DE5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року народження</w:t>
      </w:r>
    </w:p>
    <w:p w14:paraId="5DC99788" w14:textId="77777777" w:rsidR="00184B44" w:rsidRDefault="00184B44" w:rsidP="00184B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</w:p>
    <w:p w14:paraId="0706310B" w14:textId="3028ED04" w:rsidR="00184B44" w:rsidRPr="00184B44" w:rsidRDefault="00184B44" w:rsidP="00184B4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23 вересня 2024 року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 №1113</w:t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  <w:t xml:space="preserve"> с-ще Димер</w:t>
      </w:r>
    </w:p>
    <w:p w14:paraId="3E484042" w14:textId="77777777" w:rsidR="00F14376" w:rsidRPr="00184B44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</w:p>
    <w:p w14:paraId="4AF95BD3" w14:textId="669581A5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>Розглянувши</w:t>
      </w:r>
      <w:r w:rsidR="00C043A8">
        <w:rPr>
          <w:sz w:val="28"/>
          <w:szCs w:val="28"/>
          <w:lang w:eastAsia="uk-UA"/>
        </w:rPr>
        <w:t xml:space="preserve"> висновок</w:t>
      </w:r>
      <w:r>
        <w:rPr>
          <w:sz w:val="28"/>
          <w:szCs w:val="28"/>
          <w:lang w:eastAsia="uk-UA"/>
        </w:rPr>
        <w:t xml:space="preserve">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Димерської селищної ради про</w:t>
      </w:r>
      <w:r w:rsidR="00EE2DE5">
        <w:rPr>
          <w:sz w:val="28"/>
          <w:szCs w:val="28"/>
          <w:lang w:eastAsia="uk-UA"/>
        </w:rPr>
        <w:t xml:space="preserve"> визначення</w:t>
      </w:r>
      <w:r>
        <w:rPr>
          <w:sz w:val="28"/>
          <w:szCs w:val="28"/>
          <w:lang w:eastAsia="uk-UA"/>
        </w:rPr>
        <w:t xml:space="preserve"> </w:t>
      </w:r>
      <w:r w:rsidR="00EE2DE5">
        <w:rPr>
          <w:sz w:val="28"/>
          <w:szCs w:val="28"/>
          <w:lang w:eastAsia="uk-UA"/>
        </w:rPr>
        <w:t xml:space="preserve">місця проживання неповнолітнього </w:t>
      </w:r>
      <w:r w:rsidR="00995DC7">
        <w:rPr>
          <w:sz w:val="28"/>
          <w:szCs w:val="28"/>
          <w:lang w:eastAsia="uk-UA"/>
        </w:rPr>
        <w:t>___ ___</w:t>
      </w:r>
      <w:r w:rsidR="00EE2DE5">
        <w:rPr>
          <w:sz w:val="28"/>
          <w:szCs w:val="28"/>
          <w:lang w:eastAsia="uk-UA"/>
        </w:rPr>
        <w:t xml:space="preserve"> року народження</w:t>
      </w:r>
      <w:r w:rsidRPr="006B5C9E">
        <w:rPr>
          <w:bCs/>
          <w:sz w:val="28"/>
          <w:szCs w:val="28"/>
          <w:lang w:eastAsia="uk-UA"/>
        </w:rPr>
        <w:t>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протокол комісії з питань захисту прав дитини при виконавчому комітеті Димерської селищної ради </w:t>
      </w:r>
      <w:r w:rsidRPr="006F378D">
        <w:rPr>
          <w:color w:val="000000" w:themeColor="text1"/>
          <w:sz w:val="28"/>
          <w:szCs w:val="28"/>
        </w:rPr>
        <w:t xml:space="preserve">від </w:t>
      </w:r>
      <w:r w:rsidR="00EE2DE5">
        <w:rPr>
          <w:color w:val="000000" w:themeColor="text1"/>
          <w:sz w:val="28"/>
          <w:szCs w:val="28"/>
        </w:rPr>
        <w:t>12 вересня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833BB9" w:rsidRPr="006F378D">
        <w:rPr>
          <w:color w:val="000000" w:themeColor="text1"/>
          <w:sz w:val="28"/>
          <w:szCs w:val="28"/>
        </w:rPr>
        <w:t>4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EE2DE5">
        <w:rPr>
          <w:sz w:val="28"/>
          <w:szCs w:val="28"/>
        </w:rPr>
        <w:t>7</w:t>
      </w:r>
      <w:r w:rsidR="00513314">
        <w:rPr>
          <w:sz w:val="28"/>
          <w:szCs w:val="28"/>
        </w:rPr>
        <w:t>,</w:t>
      </w:r>
      <w:r w:rsidR="00EE2DE5">
        <w:rPr>
          <w:sz w:val="28"/>
          <w:szCs w:val="28"/>
        </w:rPr>
        <w:t xml:space="preserve"> на підставі </w:t>
      </w:r>
      <w:proofErr w:type="spellStart"/>
      <w:r w:rsidR="00EE2DE5">
        <w:rPr>
          <w:sz w:val="28"/>
          <w:szCs w:val="28"/>
        </w:rPr>
        <w:t>стат</w:t>
      </w:r>
      <w:r w:rsidR="00991742">
        <w:rPr>
          <w:sz w:val="28"/>
          <w:szCs w:val="28"/>
        </w:rPr>
        <w:t>тей</w:t>
      </w:r>
      <w:proofErr w:type="spellEnd"/>
      <w:r w:rsidR="00991742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12, 15 Закону України </w:t>
      </w:r>
      <w:r w:rsidR="00991742">
        <w:rPr>
          <w:sz w:val="28"/>
          <w:szCs w:val="28"/>
        </w:rPr>
        <w:t>«</w:t>
      </w:r>
      <w:r w:rsidR="00181E8D" w:rsidRPr="00181E8D">
        <w:rPr>
          <w:sz w:val="28"/>
          <w:szCs w:val="28"/>
        </w:rPr>
        <w:t>Про охорону дитинства</w:t>
      </w:r>
      <w:r w:rsidR="00991742">
        <w:rPr>
          <w:sz w:val="28"/>
          <w:szCs w:val="28"/>
        </w:rPr>
        <w:t>»</w:t>
      </w:r>
      <w:r w:rsidR="00181E8D" w:rsidRPr="00181E8D">
        <w:rPr>
          <w:sz w:val="28"/>
          <w:szCs w:val="28"/>
        </w:rPr>
        <w:t>, ст</w:t>
      </w:r>
      <w:r w:rsidR="00181E8D">
        <w:rPr>
          <w:sz w:val="28"/>
          <w:szCs w:val="28"/>
        </w:rPr>
        <w:t xml:space="preserve">. </w:t>
      </w:r>
      <w:r w:rsidR="00181E8D" w:rsidRPr="00181E8D">
        <w:rPr>
          <w:sz w:val="28"/>
          <w:szCs w:val="28"/>
        </w:rPr>
        <w:t>19,</w:t>
      </w:r>
      <w:r w:rsidR="002D31A7">
        <w:rPr>
          <w:sz w:val="28"/>
          <w:szCs w:val="28"/>
        </w:rPr>
        <w:t xml:space="preserve"> 160</w:t>
      </w:r>
      <w:r w:rsidR="00181E8D" w:rsidRPr="00181E8D">
        <w:rPr>
          <w:sz w:val="28"/>
          <w:szCs w:val="28"/>
        </w:rPr>
        <w:t>, 180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5113228B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>вах дітей</w:t>
      </w:r>
      <w:r w:rsidR="009D3BCD">
        <w:rPr>
          <w:sz w:val="28"/>
          <w:szCs w:val="28"/>
          <w:lang w:eastAsia="uk-UA"/>
        </w:rPr>
        <w:t xml:space="preserve"> та </w:t>
      </w:r>
      <w:proofErr w:type="spellStart"/>
      <w:r w:rsidR="009D3BCD">
        <w:rPr>
          <w:sz w:val="28"/>
          <w:szCs w:val="28"/>
          <w:lang w:eastAsia="uk-UA"/>
        </w:rPr>
        <w:t>сім»ї</w:t>
      </w:r>
      <w:proofErr w:type="spellEnd"/>
      <w:r w:rsidRPr="00D67628">
        <w:rPr>
          <w:sz w:val="28"/>
          <w:szCs w:val="28"/>
          <w:lang w:eastAsia="uk-UA"/>
        </w:rPr>
        <w:t xml:space="preserve">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</w:t>
      </w:r>
      <w:r w:rsidR="00EE2DE5">
        <w:rPr>
          <w:sz w:val="28"/>
          <w:szCs w:val="28"/>
          <w:lang w:eastAsia="uk-UA"/>
        </w:rPr>
        <w:t xml:space="preserve">визначення місця проживання неповнолітнього </w:t>
      </w:r>
      <w:r w:rsidR="00995DC7">
        <w:rPr>
          <w:sz w:val="28"/>
          <w:szCs w:val="28"/>
          <w:lang w:eastAsia="uk-UA"/>
        </w:rPr>
        <w:t>___ ___</w:t>
      </w:r>
      <w:r w:rsidR="00EE2DE5">
        <w:rPr>
          <w:sz w:val="28"/>
          <w:szCs w:val="28"/>
          <w:lang w:eastAsia="uk-UA"/>
        </w:rPr>
        <w:t>року народження</w:t>
      </w:r>
      <w:r w:rsidRPr="00D67628">
        <w:rPr>
          <w:sz w:val="28"/>
          <w:szCs w:val="28"/>
          <w:lang w:eastAsia="uk-UA"/>
        </w:rPr>
        <w:t>.</w:t>
      </w:r>
      <w:r w:rsidR="00F807D9">
        <w:rPr>
          <w:sz w:val="28"/>
          <w:szCs w:val="28"/>
          <w:lang w:eastAsia="uk-UA"/>
        </w:rPr>
        <w:t xml:space="preserve"> (Додаток)</w:t>
      </w:r>
    </w:p>
    <w:p w14:paraId="27D81441" w14:textId="2C67E410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991742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</w:t>
      </w:r>
      <w:bookmarkStart w:id="0" w:name="_Hlk169251573"/>
      <w:r w:rsidR="00991742">
        <w:rPr>
          <w:sz w:val="28"/>
          <w:szCs w:val="28"/>
        </w:rPr>
        <w:t xml:space="preserve"> та з питань цифрового розвитку, цифрових трансформацій і </w:t>
      </w:r>
      <w:proofErr w:type="spellStart"/>
      <w:r w:rsidR="00991742">
        <w:rPr>
          <w:sz w:val="28"/>
          <w:szCs w:val="28"/>
        </w:rPr>
        <w:t>цифровізації</w:t>
      </w:r>
      <w:bookmarkEnd w:id="0"/>
      <w:proofErr w:type="spellEnd"/>
      <w:r w:rsidR="00991742">
        <w:rPr>
          <w:sz w:val="28"/>
          <w:szCs w:val="28"/>
        </w:rPr>
        <w:t xml:space="preserve"> (Давиденко І.С.) </w:t>
      </w:r>
      <w:r w:rsidRPr="00961EFE">
        <w:rPr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301F92FB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 xml:space="preserve">лужби у справах дітей Димерської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20718F" w14:textId="77777777" w:rsidR="009D3BCD" w:rsidRDefault="009D3BCD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3F21D6" w14:textId="77777777" w:rsidR="009D3BCD" w:rsidRDefault="009D3BCD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9DEC14A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5EDC957B" w14:textId="77777777" w:rsidR="00EE2DE5" w:rsidRDefault="00EE2DE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B7F7E6C" w14:textId="77777777" w:rsidR="00EE2DE5" w:rsidRDefault="00EE2DE5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8BC4F7E" w14:textId="77777777" w:rsidR="00EE2DE5" w:rsidRDefault="00EE2DE5" w:rsidP="009D3BCD">
      <w:pPr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E2DE5" w:rsidSect="005B019B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022F" w14:textId="77777777" w:rsidR="00E77B41" w:rsidRDefault="00E77B41" w:rsidP="009D3BCD">
      <w:pPr>
        <w:spacing w:after="0" w:line="240" w:lineRule="auto"/>
      </w:pPr>
      <w:r>
        <w:separator/>
      </w:r>
    </w:p>
  </w:endnote>
  <w:endnote w:type="continuationSeparator" w:id="0">
    <w:p w14:paraId="3C1E2352" w14:textId="77777777" w:rsidR="00E77B41" w:rsidRDefault="00E77B41" w:rsidP="009D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2D8FB" w14:textId="77777777" w:rsidR="00E77B41" w:rsidRDefault="00E77B41" w:rsidP="009D3BCD">
      <w:pPr>
        <w:spacing w:after="0" w:line="240" w:lineRule="auto"/>
      </w:pPr>
      <w:r>
        <w:separator/>
      </w:r>
    </w:p>
  </w:footnote>
  <w:footnote w:type="continuationSeparator" w:id="0">
    <w:p w14:paraId="21C117C9" w14:textId="77777777" w:rsidR="00E77B41" w:rsidRDefault="00E77B41" w:rsidP="009D3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510C3"/>
    <w:rsid w:val="00052293"/>
    <w:rsid w:val="0006529A"/>
    <w:rsid w:val="000A21BB"/>
    <w:rsid w:val="000A66CA"/>
    <w:rsid w:val="000C6C5D"/>
    <w:rsid w:val="000E058C"/>
    <w:rsid w:val="000F3EE0"/>
    <w:rsid w:val="0015418D"/>
    <w:rsid w:val="00161E6C"/>
    <w:rsid w:val="00166A62"/>
    <w:rsid w:val="00181E8D"/>
    <w:rsid w:val="00184B44"/>
    <w:rsid w:val="001B749A"/>
    <w:rsid w:val="001D22E2"/>
    <w:rsid w:val="00210EBC"/>
    <w:rsid w:val="0023555F"/>
    <w:rsid w:val="00240243"/>
    <w:rsid w:val="00244B0F"/>
    <w:rsid w:val="0024683D"/>
    <w:rsid w:val="002D31A7"/>
    <w:rsid w:val="002E49B3"/>
    <w:rsid w:val="0030236A"/>
    <w:rsid w:val="003241ED"/>
    <w:rsid w:val="0036333E"/>
    <w:rsid w:val="00370341"/>
    <w:rsid w:val="003B3308"/>
    <w:rsid w:val="003B5568"/>
    <w:rsid w:val="004210B4"/>
    <w:rsid w:val="004409AA"/>
    <w:rsid w:val="00494EC9"/>
    <w:rsid w:val="00513314"/>
    <w:rsid w:val="00533F27"/>
    <w:rsid w:val="00565F65"/>
    <w:rsid w:val="00591479"/>
    <w:rsid w:val="00596BE0"/>
    <w:rsid w:val="005A5DA3"/>
    <w:rsid w:val="005B019B"/>
    <w:rsid w:val="005B3DA1"/>
    <w:rsid w:val="005C79C8"/>
    <w:rsid w:val="005D1F5A"/>
    <w:rsid w:val="00603CC6"/>
    <w:rsid w:val="00611A3C"/>
    <w:rsid w:val="00615163"/>
    <w:rsid w:val="006467A6"/>
    <w:rsid w:val="006571D3"/>
    <w:rsid w:val="006925C3"/>
    <w:rsid w:val="00692CAF"/>
    <w:rsid w:val="006E29E6"/>
    <w:rsid w:val="006F378D"/>
    <w:rsid w:val="007671F4"/>
    <w:rsid w:val="007B1C53"/>
    <w:rsid w:val="007C2BB8"/>
    <w:rsid w:val="007D3ED6"/>
    <w:rsid w:val="008277E3"/>
    <w:rsid w:val="00833BB9"/>
    <w:rsid w:val="008358FA"/>
    <w:rsid w:val="008476EA"/>
    <w:rsid w:val="0088203B"/>
    <w:rsid w:val="00886E96"/>
    <w:rsid w:val="008A1D3F"/>
    <w:rsid w:val="008D4A93"/>
    <w:rsid w:val="008E2D98"/>
    <w:rsid w:val="008E5E6D"/>
    <w:rsid w:val="009165BA"/>
    <w:rsid w:val="00944CF8"/>
    <w:rsid w:val="00963FDE"/>
    <w:rsid w:val="0098033A"/>
    <w:rsid w:val="00991742"/>
    <w:rsid w:val="00994925"/>
    <w:rsid w:val="00995DC7"/>
    <w:rsid w:val="009C191F"/>
    <w:rsid w:val="009D3BCD"/>
    <w:rsid w:val="00A23EFC"/>
    <w:rsid w:val="00A41AA9"/>
    <w:rsid w:val="00A51226"/>
    <w:rsid w:val="00A52586"/>
    <w:rsid w:val="00A5750B"/>
    <w:rsid w:val="00A86BBB"/>
    <w:rsid w:val="00AC439C"/>
    <w:rsid w:val="00B64958"/>
    <w:rsid w:val="00B7216E"/>
    <w:rsid w:val="00B823D5"/>
    <w:rsid w:val="00C035AD"/>
    <w:rsid w:val="00C043A8"/>
    <w:rsid w:val="00C3274F"/>
    <w:rsid w:val="00C60C9B"/>
    <w:rsid w:val="00C62CC3"/>
    <w:rsid w:val="00CC0994"/>
    <w:rsid w:val="00DC36D6"/>
    <w:rsid w:val="00DC7B21"/>
    <w:rsid w:val="00DD2E2A"/>
    <w:rsid w:val="00DE56C9"/>
    <w:rsid w:val="00E02E9D"/>
    <w:rsid w:val="00E04598"/>
    <w:rsid w:val="00E306AA"/>
    <w:rsid w:val="00E356F2"/>
    <w:rsid w:val="00E77B41"/>
    <w:rsid w:val="00EA1348"/>
    <w:rsid w:val="00EB40AA"/>
    <w:rsid w:val="00EE2DE5"/>
    <w:rsid w:val="00EE4CE2"/>
    <w:rsid w:val="00EF6C61"/>
    <w:rsid w:val="00F00F28"/>
    <w:rsid w:val="00F14376"/>
    <w:rsid w:val="00F148A2"/>
    <w:rsid w:val="00F326F7"/>
    <w:rsid w:val="00F807D9"/>
    <w:rsid w:val="00FA175D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D3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9D3BCD"/>
  </w:style>
  <w:style w:type="paragraph" w:styleId="a9">
    <w:name w:val="footer"/>
    <w:basedOn w:val="a"/>
    <w:link w:val="aa"/>
    <w:uiPriority w:val="99"/>
    <w:unhideWhenUsed/>
    <w:rsid w:val="009D3B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D3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1FDF-85DB-4A56-BD49-F72AB277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1126</Words>
  <Characters>643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2024-09-19T11:11:00Z</cp:lastPrinted>
  <dcterms:created xsi:type="dcterms:W3CDTF">2024-09-25T07:09:00Z</dcterms:created>
  <dcterms:modified xsi:type="dcterms:W3CDTF">2024-10-04T11:40:00Z</dcterms:modified>
</cp:coreProperties>
</file>