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286CB696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52C4B03" w14:textId="77777777" w:rsidR="00540366" w:rsidRDefault="009776C5" w:rsidP="00540366">
      <w:pPr>
        <w:tabs>
          <w:tab w:val="left" w:pos="1152"/>
          <w:tab w:val="center" w:pos="458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</w:t>
      </w:r>
    </w:p>
    <w:p w14:paraId="10946080" w14:textId="1E0E84E4" w:rsidR="00540366" w:rsidRPr="00540366" w:rsidRDefault="00540366" w:rsidP="00540366">
      <w:pPr>
        <w:tabs>
          <w:tab w:val="left" w:pos="1152"/>
          <w:tab w:val="center" w:pos="4587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40366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51 сесія </w:t>
      </w:r>
      <w:r w:rsidRPr="00540366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540366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Pr="00540366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  </w:t>
      </w:r>
    </w:p>
    <w:p w14:paraId="357C6E98" w14:textId="5FA2FB20" w:rsidR="00F972E4" w:rsidRPr="00540366" w:rsidRDefault="00540366" w:rsidP="000A6BD0">
      <w:pPr>
        <w:tabs>
          <w:tab w:val="left" w:pos="1152"/>
          <w:tab w:val="center" w:pos="4587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40366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                   </w:t>
      </w:r>
      <w:r w:rsidRPr="00540366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540366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РІШЕННЯ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540366">
        <w:rPr>
          <w:rFonts w:ascii="Times New Roman" w:hAnsi="Times New Roman" w:cs="Times New Roman"/>
          <w:b/>
          <w:noProof/>
          <w:sz w:val="28"/>
          <w:szCs w:val="28"/>
          <w:lang w:val="uk-UA"/>
        </w:rPr>
        <w:t>ПРОЄКТ</w:t>
      </w:r>
      <w:r w:rsidRPr="0054036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</w:t>
      </w:r>
    </w:p>
    <w:p w14:paraId="01875CB4" w14:textId="5BB02EBE" w:rsidR="00C25778" w:rsidRDefault="00F972E4" w:rsidP="00036A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75903780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Про безоплатне прийняття до комунальної власності Димерської селищної територіальної гр</w:t>
      </w:r>
      <w:r w:rsidR="00757A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омади </w:t>
      </w:r>
      <w:r w:rsidR="00D1593C">
        <w:rPr>
          <w:rFonts w:ascii="Times New Roman" w:hAnsi="Times New Roman" w:cs="Times New Roman"/>
          <w:b/>
          <w:sz w:val="28"/>
          <w:szCs w:val="28"/>
          <w:lang w:val="uk-UA"/>
        </w:rPr>
        <w:t>транспортного засобу</w:t>
      </w:r>
      <w:r w:rsidR="00C77D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1" w:name="_Hlk160186096"/>
    </w:p>
    <w:bookmarkEnd w:id="0"/>
    <w:p w14:paraId="406BBA81" w14:textId="77777777" w:rsidR="00A64994" w:rsidRDefault="00A64994" w:rsidP="00036A59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bookmarkEnd w:id="1"/>
    <w:p w14:paraId="6BB257A5" w14:textId="420E9F94" w:rsidR="00A64994" w:rsidRPr="000A6BD0" w:rsidRDefault="00AE1F75" w:rsidP="00DD30A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635389" w:rsidRPr="000A6BD0">
        <w:rPr>
          <w:rFonts w:ascii="Times New Roman" w:hAnsi="Times New Roman" w:cs="Times New Roman"/>
          <w:sz w:val="27"/>
          <w:szCs w:val="27"/>
          <w:lang w:val="uk-UA"/>
        </w:rPr>
        <w:t>Отримавши пропозицію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гр. </w:t>
      </w:r>
      <w:r w:rsidR="00540366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Ніколаєнко 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>Олени Ге</w:t>
      </w:r>
      <w:r w:rsidR="00540366" w:rsidRPr="000A6BD0">
        <w:rPr>
          <w:rFonts w:ascii="Times New Roman" w:hAnsi="Times New Roman" w:cs="Times New Roman"/>
          <w:sz w:val="27"/>
          <w:szCs w:val="27"/>
          <w:lang w:val="uk-UA"/>
        </w:rPr>
        <w:t>н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>надіївни щодо безоплатної передачі</w:t>
      </w:r>
      <w:r w:rsidR="00635389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(дарування)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в комунальну власність Димерської селищної  територіальної громади транспортного засобу </w:t>
      </w:r>
      <w:r w:rsidR="00D1593C" w:rsidRPr="000A6BD0">
        <w:rPr>
          <w:rFonts w:ascii="Times New Roman" w:hAnsi="Times New Roman" w:cs="Times New Roman"/>
          <w:sz w:val="27"/>
          <w:szCs w:val="27"/>
          <w:lang w:val="en-US"/>
        </w:rPr>
        <w:t>RENAULT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D1593C" w:rsidRPr="000A6BD0">
        <w:rPr>
          <w:rFonts w:ascii="Times New Roman" w:hAnsi="Times New Roman" w:cs="Times New Roman"/>
          <w:sz w:val="27"/>
          <w:szCs w:val="27"/>
          <w:lang w:val="en-US"/>
        </w:rPr>
        <w:t>SANDERO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2620D6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ідентифікаційний номер транспортного засобу -  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 </w:t>
      </w:r>
      <w:r w:rsidR="00D1593C" w:rsidRPr="000A6BD0">
        <w:rPr>
          <w:rFonts w:ascii="Times New Roman" w:hAnsi="Times New Roman" w:cs="Times New Roman"/>
          <w:sz w:val="27"/>
          <w:szCs w:val="27"/>
          <w:lang w:val="en-US"/>
        </w:rPr>
        <w:t>VF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>15</w:t>
      </w:r>
      <w:r w:rsidR="00D1593C" w:rsidRPr="000A6BD0">
        <w:rPr>
          <w:rFonts w:ascii="Times New Roman" w:hAnsi="Times New Roman" w:cs="Times New Roman"/>
          <w:sz w:val="27"/>
          <w:szCs w:val="27"/>
          <w:lang w:val="en-US"/>
        </w:rPr>
        <w:t>SRCLC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54822279, що належить на праві  власності гр. </w:t>
      </w:r>
      <w:r w:rsidR="002620D6" w:rsidRPr="000A6BD0">
        <w:rPr>
          <w:rFonts w:ascii="Times New Roman" w:hAnsi="Times New Roman" w:cs="Times New Roman"/>
          <w:sz w:val="27"/>
          <w:szCs w:val="27"/>
          <w:lang w:val="uk-UA"/>
        </w:rPr>
        <w:t>Ніколаєнко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О.</w:t>
      </w:r>
      <w:r w:rsidR="002620D6" w:rsidRPr="000A6BD0">
        <w:rPr>
          <w:rFonts w:ascii="Times New Roman" w:hAnsi="Times New Roman" w:cs="Times New Roman"/>
          <w:sz w:val="27"/>
          <w:szCs w:val="27"/>
          <w:lang w:val="uk-UA"/>
        </w:rPr>
        <w:t>Г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. відповідно до </w:t>
      </w:r>
      <w:r w:rsidR="002620D6" w:rsidRPr="000A6BD0">
        <w:rPr>
          <w:rFonts w:ascii="Times New Roman" w:hAnsi="Times New Roman" w:cs="Times New Roman"/>
          <w:sz w:val="27"/>
          <w:szCs w:val="27"/>
          <w:lang w:val="uk-UA"/>
        </w:rPr>
        <w:t>Свідоцтва про реєстрацію транспортного засобу серії СТМ №184335, виданого ТСЦ 8043 від 19.01.2024 року</w:t>
      </w:r>
      <w:r w:rsidR="00D1593C" w:rsidRPr="000A6BD0">
        <w:rPr>
          <w:rFonts w:ascii="Times New Roman" w:hAnsi="Times New Roman" w:cs="Times New Roman"/>
          <w:sz w:val="27"/>
          <w:szCs w:val="27"/>
          <w:lang w:val="uk-UA"/>
        </w:rPr>
        <w:t>, керуючись статтею 60 Закону України «Про місцеве самоврядування в Україні»,</w:t>
      </w:r>
      <w:r w:rsidR="00DD30A9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 враховуючи рекомендації постійної комісії з питань комунальної власності, житлово-комунального господарства, енергозбереження та транспорту від </w:t>
      </w:r>
      <w:r w:rsidR="00540366" w:rsidRPr="000A6BD0">
        <w:rPr>
          <w:rFonts w:ascii="Times New Roman" w:hAnsi="Times New Roman" w:cs="Times New Roman"/>
          <w:sz w:val="27"/>
          <w:szCs w:val="27"/>
          <w:lang w:val="uk-UA"/>
        </w:rPr>
        <w:t xml:space="preserve">08.10.2024 </w:t>
      </w:r>
      <w:r w:rsidR="00DD30A9" w:rsidRPr="000A6BD0">
        <w:rPr>
          <w:rFonts w:ascii="Times New Roman" w:hAnsi="Times New Roman" w:cs="Times New Roman"/>
          <w:sz w:val="27"/>
          <w:szCs w:val="27"/>
          <w:lang w:val="uk-UA"/>
        </w:rPr>
        <w:t>року, селищна  рада</w:t>
      </w:r>
      <w:bookmarkStart w:id="2" w:name="_GoBack"/>
      <w:bookmarkEnd w:id="2"/>
    </w:p>
    <w:p w14:paraId="2F474D3A" w14:textId="2750BE58" w:rsidR="000A6BD0" w:rsidRDefault="00AE1F75" w:rsidP="000A6BD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008B13ED" w14:textId="6B0D77A8" w:rsidR="000A6BD0" w:rsidRPr="000A6BD0" w:rsidRDefault="000A6BD0" w:rsidP="000A6BD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0A6BD0">
        <w:rPr>
          <w:rFonts w:ascii="Times New Roman" w:hAnsi="Times New Roman" w:cs="Times New Roman"/>
          <w:b/>
          <w:sz w:val="27"/>
          <w:szCs w:val="27"/>
          <w:lang w:val="uk-UA"/>
        </w:rPr>
        <w:t>1.</w:t>
      </w:r>
      <w:r w:rsidRPr="000A6BD0">
        <w:rPr>
          <w:rFonts w:ascii="Times New Roman" w:hAnsi="Times New Roman" w:cs="Times New Roman"/>
          <w:color w:val="000000"/>
          <w:sz w:val="27"/>
          <w:szCs w:val="27"/>
          <w:lang w:val="ru-UA"/>
        </w:rPr>
        <w:t xml:space="preserve">Надати згоду на безоплатне прийняття до комунальної власності Димерської селищної територіальної громади в особі Димерської селищної ради окремого індивідуально визначеного майна: механічного транспортного засобу марки – RENAULT, модель - SANDERO, ідентифікаційний номер транспортного засобу -  VF15SRCLC54822279, рік випуску – 2016, тип ТЗ-загальний легковий хетчбек, колір-синій, реєстраційний номер – КА3012ЕН, вартістю – 267 000 (двісті шістдесят сім тисяч) гривень 00 копійок (далі – транспортний засіб) шляхом його передачі із приватної власності гр. </w:t>
      </w:r>
      <w:r w:rsidRPr="000A6BD0">
        <w:rPr>
          <w:rFonts w:ascii="Times New Roman" w:hAnsi="Times New Roman" w:cs="Times New Roman"/>
          <w:color w:val="000000"/>
          <w:sz w:val="27"/>
          <w:szCs w:val="27"/>
        </w:rPr>
        <w:t>Ніколаєнко О.Г. відповідно до вимог чинного законодавства. </w:t>
      </w:r>
    </w:p>
    <w:p w14:paraId="62FE1C46" w14:textId="6FA1FBFD" w:rsidR="000A6BD0" w:rsidRPr="000A6BD0" w:rsidRDefault="000A6BD0" w:rsidP="000A6BD0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0A6BD0">
        <w:rPr>
          <w:rFonts w:ascii="Times New Roman" w:hAnsi="Times New Roman" w:cs="Times New Roman"/>
          <w:color w:val="000000"/>
          <w:sz w:val="27"/>
          <w:szCs w:val="27"/>
          <w:lang w:val="uk-UA"/>
        </w:rPr>
        <w:t xml:space="preserve">       </w:t>
      </w:r>
      <w:r w:rsidRPr="000A6BD0">
        <w:rPr>
          <w:rFonts w:ascii="Times New Roman" w:hAnsi="Times New Roman" w:cs="Times New Roman"/>
          <w:b/>
          <w:bCs/>
          <w:color w:val="000000"/>
          <w:sz w:val="27"/>
          <w:szCs w:val="27"/>
          <w:lang w:val="uk-UA"/>
        </w:rPr>
        <w:t>2.</w:t>
      </w:r>
      <w:r w:rsidRPr="000A6BD0">
        <w:rPr>
          <w:rFonts w:ascii="Times New Roman" w:hAnsi="Times New Roman" w:cs="Times New Roman"/>
          <w:color w:val="000000"/>
          <w:sz w:val="27"/>
          <w:szCs w:val="27"/>
          <w:lang w:val="uk-UA"/>
        </w:rPr>
        <w:t>Димерська селищна рада зобов’язується використовувати транспортний засіб тільки для поїздок, пов’язаних із службовою діяльністю працівників Служби у справах дітей Димерської селищної ради та не відчужувати в приватну власність.</w:t>
      </w:r>
    </w:p>
    <w:p w14:paraId="498F9D0B" w14:textId="420CC431" w:rsidR="000A6BD0" w:rsidRPr="000A6BD0" w:rsidRDefault="000A6BD0" w:rsidP="000A6BD0">
      <w:pPr>
        <w:pStyle w:val="a7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0A6BD0">
        <w:rPr>
          <w:b/>
          <w:bCs/>
          <w:color w:val="000000"/>
          <w:sz w:val="27"/>
          <w:szCs w:val="27"/>
          <w:lang w:val="uk-UA"/>
        </w:rPr>
        <w:t xml:space="preserve">       3.</w:t>
      </w:r>
      <w:r w:rsidRPr="000A6BD0">
        <w:rPr>
          <w:color w:val="000000"/>
          <w:sz w:val="27"/>
          <w:szCs w:val="27"/>
        </w:rPr>
        <w:t>Погодити укладання та підписання договору дарування транспортного засобу з гр. Ніколаєнко О.Г. Димерському селищному голові Володимиру ПІДКУРГАННОМУ. </w:t>
      </w:r>
    </w:p>
    <w:p w14:paraId="25889341" w14:textId="006925A4" w:rsidR="000A6BD0" w:rsidRPr="000A6BD0" w:rsidRDefault="000A6BD0" w:rsidP="000A6BD0">
      <w:pPr>
        <w:pStyle w:val="a7"/>
        <w:tabs>
          <w:tab w:val="left" w:pos="0"/>
        </w:tabs>
        <w:spacing w:before="0" w:beforeAutospacing="0" w:after="0" w:afterAutospacing="0"/>
        <w:jc w:val="both"/>
        <w:rPr>
          <w:sz w:val="27"/>
          <w:szCs w:val="27"/>
        </w:rPr>
      </w:pPr>
      <w:r w:rsidRPr="000A6BD0">
        <w:rPr>
          <w:color w:val="000000"/>
          <w:sz w:val="27"/>
          <w:szCs w:val="27"/>
          <w:lang w:val="uk-UA"/>
        </w:rPr>
        <w:t xml:space="preserve">       </w:t>
      </w:r>
      <w:r w:rsidRPr="000A6BD0">
        <w:rPr>
          <w:b/>
          <w:bCs/>
          <w:color w:val="000000"/>
          <w:sz w:val="27"/>
          <w:szCs w:val="27"/>
          <w:lang w:val="uk-UA"/>
        </w:rPr>
        <w:t>4.</w:t>
      </w:r>
      <w:r w:rsidRPr="000A6BD0">
        <w:rPr>
          <w:color w:val="000000"/>
          <w:sz w:val="27"/>
          <w:szCs w:val="27"/>
        </w:rPr>
        <w:t>Затвердити склад комісії з приймання майна до комунальної власності  Димерської селищної територіальної громади. (Додаток 1).</w:t>
      </w:r>
    </w:p>
    <w:p w14:paraId="0385D971" w14:textId="7112CDE3" w:rsidR="000A6BD0" w:rsidRPr="000A6BD0" w:rsidRDefault="000A6BD0" w:rsidP="000A6BD0">
      <w:pPr>
        <w:pStyle w:val="a7"/>
        <w:widowControl w:val="0"/>
        <w:tabs>
          <w:tab w:val="left" w:pos="0"/>
          <w:tab w:val="left" w:pos="709"/>
        </w:tabs>
        <w:spacing w:before="0" w:beforeAutospacing="0" w:after="0" w:afterAutospacing="0"/>
        <w:jc w:val="both"/>
        <w:rPr>
          <w:sz w:val="27"/>
          <w:szCs w:val="27"/>
        </w:rPr>
      </w:pPr>
      <w:r w:rsidRPr="000A6BD0">
        <w:rPr>
          <w:b/>
          <w:bCs/>
          <w:color w:val="000000"/>
          <w:sz w:val="27"/>
          <w:szCs w:val="27"/>
          <w:lang w:val="uk-UA"/>
        </w:rPr>
        <w:t xml:space="preserve">       5.</w:t>
      </w:r>
      <w:r w:rsidRPr="000A6BD0">
        <w:rPr>
          <w:color w:val="000000"/>
          <w:sz w:val="27"/>
          <w:szCs w:val="27"/>
        </w:rPr>
        <w:t xml:space="preserve">Комісії з приймання майна до комунальної власності Димерської селищної територіальної громади вжити заходів щодо прийому майна, вказаного в п.1 даного рішення. </w:t>
      </w:r>
    </w:p>
    <w:p w14:paraId="40F379B3" w14:textId="1141E090" w:rsidR="000A6BD0" w:rsidRPr="000A6BD0" w:rsidRDefault="000A6BD0" w:rsidP="000A6BD0">
      <w:pPr>
        <w:pStyle w:val="a7"/>
        <w:tabs>
          <w:tab w:val="left" w:pos="851"/>
        </w:tabs>
        <w:spacing w:before="0" w:beforeAutospacing="0" w:after="0" w:afterAutospacing="0"/>
        <w:jc w:val="both"/>
        <w:rPr>
          <w:sz w:val="27"/>
          <w:szCs w:val="27"/>
        </w:rPr>
      </w:pPr>
      <w:r w:rsidRPr="000A6BD0">
        <w:rPr>
          <w:b/>
          <w:bCs/>
          <w:color w:val="000000"/>
          <w:sz w:val="27"/>
          <w:szCs w:val="27"/>
          <w:lang w:val="uk-UA"/>
        </w:rPr>
        <w:t xml:space="preserve">       6.</w:t>
      </w:r>
      <w:r w:rsidRPr="000A6BD0">
        <w:rPr>
          <w:color w:val="000000"/>
          <w:sz w:val="27"/>
          <w:szCs w:val="27"/>
        </w:rPr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 </w:t>
      </w:r>
    </w:p>
    <w:p w14:paraId="06C2ED90" w14:textId="77777777" w:rsidR="00540366" w:rsidRPr="000A6BD0" w:rsidRDefault="00540366" w:rsidP="000A6BD0">
      <w:pPr>
        <w:pStyle w:val="a3"/>
        <w:jc w:val="both"/>
        <w:rPr>
          <w:sz w:val="28"/>
          <w:szCs w:val="28"/>
        </w:rPr>
      </w:pPr>
    </w:p>
    <w:p w14:paraId="4CB69E4A" w14:textId="0A88ED92" w:rsidR="00A64994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540366">
        <w:rPr>
          <w:b/>
          <w:sz w:val="28"/>
          <w:szCs w:val="28"/>
          <w:lang w:val="uk-UA"/>
        </w:rPr>
        <w:t xml:space="preserve">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397DB56B" w14:textId="5BFE9A5D" w:rsidR="00540366" w:rsidRPr="00540366" w:rsidRDefault="00540366" w:rsidP="000A6B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66">
        <w:rPr>
          <w:rFonts w:ascii="Times New Roman" w:hAnsi="Times New Roman" w:cs="Times New Roman"/>
          <w:sz w:val="28"/>
          <w:szCs w:val="28"/>
          <w:lang w:val="uk-UA"/>
        </w:rPr>
        <w:t xml:space="preserve">селище Димер </w:t>
      </w:r>
    </w:p>
    <w:p w14:paraId="26A59ED7" w14:textId="77777777" w:rsidR="00540366" w:rsidRPr="00540366" w:rsidRDefault="00540366" w:rsidP="000A6B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66">
        <w:rPr>
          <w:rFonts w:ascii="Times New Roman" w:hAnsi="Times New Roman" w:cs="Times New Roman"/>
          <w:sz w:val="28"/>
          <w:szCs w:val="28"/>
          <w:lang w:val="uk-UA"/>
        </w:rPr>
        <w:t>15 жовтня 2024 року</w:t>
      </w:r>
    </w:p>
    <w:p w14:paraId="326DA3D9" w14:textId="3ACB7732" w:rsidR="0035607E" w:rsidRPr="00540366" w:rsidRDefault="00540366" w:rsidP="000A6BD0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540366">
        <w:rPr>
          <w:rFonts w:ascii="Times New Roman" w:hAnsi="Times New Roman" w:cs="Times New Roman"/>
          <w:sz w:val="28"/>
          <w:szCs w:val="28"/>
          <w:lang w:val="uk-UA"/>
        </w:rPr>
        <w:t>№  -51-</w:t>
      </w:r>
      <w:r w:rsidRPr="00540366">
        <w:rPr>
          <w:rFonts w:ascii="Times New Roman" w:hAnsi="Times New Roman" w:cs="Times New Roman"/>
          <w:sz w:val="28"/>
          <w:szCs w:val="28"/>
        </w:rPr>
        <w:t>V</w:t>
      </w:r>
      <w:r w:rsidRPr="00540366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5AF0D0F3" w14:textId="77777777" w:rsidR="0035607E" w:rsidRDefault="0035607E" w:rsidP="000A6BD0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5E346C" w14:textId="3BAF4911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68279D61" w14:textId="708C22DF" w:rsidR="00DD30A9" w:rsidRDefault="00E22BAB" w:rsidP="00540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  до рішення </w:t>
      </w:r>
      <w:r w:rsidR="00540366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193116F1" w14:textId="291996E8" w:rsidR="00540366" w:rsidRPr="00540366" w:rsidRDefault="00540366" w:rsidP="0054036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від </w:t>
      </w:r>
      <w:r w:rsidRPr="00540366">
        <w:rPr>
          <w:rFonts w:ascii="Times New Roman" w:hAnsi="Times New Roman" w:cs="Times New Roman"/>
          <w:sz w:val="28"/>
          <w:szCs w:val="28"/>
          <w:lang w:val="uk-UA"/>
        </w:rPr>
        <w:t>15 жовтня 2024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0366">
        <w:rPr>
          <w:rFonts w:ascii="Times New Roman" w:hAnsi="Times New Roman" w:cs="Times New Roman"/>
          <w:sz w:val="28"/>
          <w:szCs w:val="28"/>
          <w:lang w:val="uk-UA"/>
        </w:rPr>
        <w:t>№-51-</w:t>
      </w:r>
      <w:r w:rsidRPr="00540366">
        <w:rPr>
          <w:rFonts w:ascii="Times New Roman" w:hAnsi="Times New Roman" w:cs="Times New Roman"/>
          <w:sz w:val="28"/>
          <w:szCs w:val="28"/>
        </w:rPr>
        <w:t>V</w:t>
      </w:r>
      <w:r w:rsidRPr="00540366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0CCCFB38" w14:textId="3D0C3A9B" w:rsidR="00540366" w:rsidRPr="00540366" w:rsidRDefault="00540366" w:rsidP="00540366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B22B661" w14:textId="561C0A89" w:rsidR="00540366" w:rsidRDefault="00540366" w:rsidP="005403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50F993" w14:textId="77777777" w:rsidR="00540366" w:rsidRPr="00941BCA" w:rsidRDefault="00540366" w:rsidP="0054036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7973717" w14:textId="10E8429B" w:rsidR="00A64994" w:rsidRPr="00540366" w:rsidRDefault="00540366" w:rsidP="00540366">
      <w:pPr>
        <w:pStyle w:val="a3"/>
        <w:spacing w:line="276" w:lineRule="auto"/>
        <w:ind w:firstLine="708"/>
        <w:jc w:val="center"/>
        <w:rPr>
          <w:b/>
          <w:bCs/>
          <w:sz w:val="28"/>
          <w:szCs w:val="28"/>
          <w:lang w:val="uk-UA"/>
        </w:rPr>
      </w:pPr>
      <w:r w:rsidRPr="00540366">
        <w:rPr>
          <w:b/>
          <w:bCs/>
          <w:sz w:val="28"/>
          <w:szCs w:val="28"/>
          <w:lang w:val="uk-UA"/>
        </w:rPr>
        <w:t>С</w:t>
      </w:r>
      <w:r w:rsidR="00DD30A9" w:rsidRPr="00540366">
        <w:rPr>
          <w:b/>
          <w:bCs/>
          <w:sz w:val="28"/>
          <w:szCs w:val="28"/>
          <w:lang w:val="uk-UA"/>
        </w:rPr>
        <w:t>клад комісії приймання</w:t>
      </w:r>
      <w:r w:rsidR="007950A3" w:rsidRPr="00540366">
        <w:rPr>
          <w:b/>
          <w:bCs/>
          <w:sz w:val="28"/>
          <w:szCs w:val="28"/>
          <w:lang w:val="uk-UA"/>
        </w:rPr>
        <w:t xml:space="preserve"> </w:t>
      </w:r>
      <w:r w:rsidR="00DD30A9" w:rsidRPr="00540366">
        <w:rPr>
          <w:b/>
          <w:bCs/>
          <w:sz w:val="28"/>
          <w:szCs w:val="28"/>
          <w:lang w:val="uk-UA"/>
        </w:rPr>
        <w:t>майна до комунальної</w:t>
      </w:r>
    </w:p>
    <w:p w14:paraId="3B7F794F" w14:textId="394FE949" w:rsidR="00DD30A9" w:rsidRPr="00540366" w:rsidRDefault="00DD30A9" w:rsidP="00540366">
      <w:pPr>
        <w:pStyle w:val="a3"/>
        <w:spacing w:line="276" w:lineRule="auto"/>
        <w:ind w:firstLine="708"/>
        <w:jc w:val="center"/>
        <w:rPr>
          <w:b/>
          <w:bCs/>
          <w:sz w:val="28"/>
          <w:szCs w:val="28"/>
          <w:lang w:val="uk-UA"/>
        </w:rPr>
      </w:pPr>
      <w:r w:rsidRPr="00540366">
        <w:rPr>
          <w:b/>
          <w:bCs/>
          <w:sz w:val="28"/>
          <w:szCs w:val="28"/>
          <w:lang w:val="uk-UA"/>
        </w:rPr>
        <w:t>власності  Димерської селищної територіальної громади</w:t>
      </w:r>
    </w:p>
    <w:p w14:paraId="3AC85A5A" w14:textId="77777777" w:rsidR="00B31CD9" w:rsidRPr="00540366" w:rsidRDefault="00B31CD9" w:rsidP="00540366">
      <w:pPr>
        <w:pStyle w:val="a3"/>
        <w:spacing w:line="276" w:lineRule="auto"/>
        <w:jc w:val="center"/>
        <w:rPr>
          <w:b/>
          <w:bCs/>
          <w:sz w:val="28"/>
          <w:szCs w:val="28"/>
          <w:lang w:val="uk-UA"/>
        </w:rPr>
      </w:pPr>
    </w:p>
    <w:p w14:paraId="34B6328F" w14:textId="333F0191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540366">
        <w:rPr>
          <w:b/>
          <w:bCs/>
          <w:sz w:val="28"/>
          <w:szCs w:val="28"/>
          <w:lang w:val="uk-UA"/>
        </w:rPr>
        <w:t>Голова комісії</w:t>
      </w:r>
      <w:r w:rsidRPr="00DD30A9">
        <w:rPr>
          <w:sz w:val="28"/>
          <w:szCs w:val="28"/>
          <w:lang w:val="uk-UA"/>
        </w:rPr>
        <w:t xml:space="preserve"> – заступник Димерського селищного голови   </w:t>
      </w:r>
    </w:p>
    <w:p w14:paraId="53787FFA" w14:textId="56286037" w:rsidR="003A594D" w:rsidRDefault="00DD30A9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</w:t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r w:rsidR="003A594D" w:rsidRPr="00540366">
        <w:rPr>
          <w:b/>
          <w:bCs/>
          <w:sz w:val="28"/>
          <w:szCs w:val="28"/>
          <w:lang w:val="uk-UA"/>
        </w:rPr>
        <w:t>Мурга В’ячеслав Миколайович</w:t>
      </w:r>
    </w:p>
    <w:p w14:paraId="1CA3601B" w14:textId="77777777" w:rsidR="00540366" w:rsidRDefault="00540366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0D26AAB" w14:textId="00F04568" w:rsidR="003A594D" w:rsidRDefault="003A594D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540366">
        <w:rPr>
          <w:b/>
          <w:bCs/>
          <w:sz w:val="28"/>
          <w:szCs w:val="28"/>
          <w:lang w:val="uk-UA"/>
        </w:rPr>
        <w:t xml:space="preserve">Члени комісії :   </w:t>
      </w:r>
    </w:p>
    <w:p w14:paraId="380015CB" w14:textId="77777777" w:rsidR="00540366" w:rsidRPr="00540366" w:rsidRDefault="00540366" w:rsidP="003A594D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3352FB96" w14:textId="77777777" w:rsidR="003A594D" w:rsidRPr="003A594D" w:rsidRDefault="003A594D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 xml:space="preserve">Головний спеціаліст відділу земельних відносин, архітектури, містобудування та комунальної власності   </w:t>
      </w:r>
    </w:p>
    <w:p w14:paraId="12DF1BDC" w14:textId="77777777" w:rsidR="00540366" w:rsidRDefault="003A594D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3A594D">
        <w:rPr>
          <w:sz w:val="28"/>
          <w:szCs w:val="28"/>
          <w:lang w:val="uk-UA"/>
        </w:rPr>
        <w:tab/>
      </w:r>
      <w:r w:rsidRPr="00540366">
        <w:rPr>
          <w:b/>
          <w:bCs/>
          <w:sz w:val="28"/>
          <w:szCs w:val="28"/>
          <w:lang w:val="uk-UA"/>
        </w:rPr>
        <w:t>Димура Олександр Васильович</w:t>
      </w:r>
      <w:r w:rsidR="00A64994">
        <w:rPr>
          <w:sz w:val="28"/>
          <w:szCs w:val="28"/>
          <w:lang w:val="uk-UA"/>
        </w:rPr>
        <w:t xml:space="preserve"> </w:t>
      </w:r>
    </w:p>
    <w:p w14:paraId="4C026A69" w14:textId="7527CC8C" w:rsidR="00DD30A9" w:rsidRPr="00DD30A9" w:rsidRDefault="00DD30A9" w:rsidP="003A594D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Начальник відділу бухгалтерського обліку та звітності, головний бухгалтер Димерської селищної ради       </w:t>
      </w:r>
      <w:r w:rsidRPr="00DD30A9">
        <w:rPr>
          <w:sz w:val="28"/>
          <w:szCs w:val="28"/>
          <w:lang w:val="uk-UA"/>
        </w:rPr>
        <w:tab/>
      </w:r>
    </w:p>
    <w:p w14:paraId="13B90ACD" w14:textId="4D283481" w:rsidR="00DD30A9" w:rsidRPr="00540366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r w:rsidRPr="00540366">
        <w:rPr>
          <w:b/>
          <w:bCs/>
          <w:sz w:val="28"/>
          <w:szCs w:val="28"/>
          <w:lang w:val="uk-UA"/>
        </w:rPr>
        <w:t xml:space="preserve">Ткаченко Наталія Василівна </w:t>
      </w:r>
    </w:p>
    <w:p w14:paraId="3CE006FB" w14:textId="111299FD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Головний спеціаліст </w:t>
      </w:r>
      <w:r w:rsidR="007426B9">
        <w:rPr>
          <w:sz w:val="28"/>
          <w:szCs w:val="28"/>
          <w:lang w:val="uk-UA"/>
        </w:rPr>
        <w:t>юридичного відділу</w:t>
      </w:r>
    </w:p>
    <w:p w14:paraId="7978A0F9" w14:textId="49B5591B" w:rsidR="00DD30A9" w:rsidRPr="00540366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</w:r>
      <w:r w:rsidRPr="00DD30A9">
        <w:rPr>
          <w:sz w:val="28"/>
          <w:szCs w:val="28"/>
          <w:lang w:val="uk-UA"/>
        </w:rPr>
        <w:tab/>
        <w:t xml:space="preserve"> </w:t>
      </w:r>
      <w:r w:rsidR="007426B9" w:rsidRPr="00540366">
        <w:rPr>
          <w:b/>
          <w:bCs/>
          <w:sz w:val="28"/>
          <w:szCs w:val="28"/>
          <w:lang w:val="uk-UA"/>
        </w:rPr>
        <w:t>Тітаренко Олександр Олександрович</w:t>
      </w:r>
    </w:p>
    <w:p w14:paraId="5B8AD18B" w14:textId="38261108" w:rsidR="00B31CD9" w:rsidRPr="00DD30A9" w:rsidRDefault="00B31CD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2F52461" w14:textId="44650B74" w:rsidR="002649BD" w:rsidRDefault="002649BD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37546BE" w14:textId="77777777" w:rsidR="00540366" w:rsidRPr="00DD30A9" w:rsidRDefault="00540366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13A5241E" w14:textId="3FCD5C91" w:rsidR="00DD30A9" w:rsidRPr="007950A3" w:rsidRDefault="00DD30A9" w:rsidP="00DD30A9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  <w:r w:rsidRPr="00DD30A9">
        <w:rPr>
          <w:sz w:val="28"/>
          <w:szCs w:val="28"/>
          <w:lang w:val="uk-UA"/>
        </w:rPr>
        <w:t xml:space="preserve">  </w:t>
      </w:r>
      <w:r w:rsidRPr="007950A3">
        <w:rPr>
          <w:b/>
          <w:bCs/>
          <w:sz w:val="28"/>
          <w:szCs w:val="28"/>
          <w:lang w:val="uk-UA"/>
        </w:rPr>
        <w:t xml:space="preserve">Секретар селищної  ради                                    </w:t>
      </w:r>
      <w:r w:rsidR="00540366">
        <w:rPr>
          <w:b/>
          <w:bCs/>
          <w:sz w:val="28"/>
          <w:szCs w:val="28"/>
          <w:lang w:val="uk-UA"/>
        </w:rPr>
        <w:t xml:space="preserve">   </w:t>
      </w:r>
      <w:r w:rsidRPr="007950A3">
        <w:rPr>
          <w:b/>
          <w:bCs/>
          <w:sz w:val="28"/>
          <w:szCs w:val="28"/>
          <w:lang w:val="uk-UA"/>
        </w:rPr>
        <w:t xml:space="preserve">    Людмила ІВАНОВА</w:t>
      </w:r>
    </w:p>
    <w:p w14:paraId="416756EF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47EE5F8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7CF4FA0" w14:textId="14AAEF83" w:rsid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CB32597" w14:textId="7FB60A1D" w:rsidR="002649BD" w:rsidRDefault="002649BD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05AEE8E9" w14:textId="77777777" w:rsidR="002649BD" w:rsidRPr="00DD30A9" w:rsidRDefault="002649BD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72E7534" w14:textId="77777777" w:rsidR="00DD30A9" w:rsidRP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4C53420D" w14:textId="63792AC2" w:rsidR="00DD30A9" w:rsidRDefault="00DD30A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A6A4E9C" w14:textId="1B56935C" w:rsidR="00635389" w:rsidRDefault="0063538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635FFE58" w14:textId="74AD7292" w:rsidR="00635389" w:rsidRDefault="0063538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3D114DDD" w14:textId="5BE4F6D1" w:rsidR="00635389" w:rsidRDefault="00635389" w:rsidP="00DD30A9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Pr="00540366" w:rsidRDefault="00E22BAB" w:rsidP="00540366">
      <w:pPr>
        <w:pStyle w:val="a3"/>
        <w:rPr>
          <w:szCs w:val="24"/>
          <w:lang w:val="uk-UA"/>
        </w:rPr>
      </w:pPr>
    </w:p>
    <w:sectPr w:rsidR="00E22BAB" w:rsidRPr="00540366" w:rsidSect="00540366">
      <w:pgSz w:w="11906" w:h="16838"/>
      <w:pgMar w:top="284" w:right="680" w:bottom="142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D12D3"/>
    <w:multiLevelType w:val="multilevel"/>
    <w:tmpl w:val="C22EFD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20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5"/>
  </w:num>
  <w:num w:numId="9">
    <w:abstractNumId w:val="19"/>
  </w:num>
  <w:num w:numId="10">
    <w:abstractNumId w:val="10"/>
  </w:num>
  <w:num w:numId="11">
    <w:abstractNumId w:val="4"/>
  </w:num>
  <w:num w:numId="12">
    <w:abstractNumId w:val="3"/>
  </w:num>
  <w:num w:numId="13">
    <w:abstractNumId w:val="17"/>
  </w:num>
  <w:num w:numId="14">
    <w:abstractNumId w:val="2"/>
  </w:num>
  <w:num w:numId="15">
    <w:abstractNumId w:val="14"/>
  </w:num>
  <w:num w:numId="16">
    <w:abstractNumId w:val="11"/>
  </w:num>
  <w:num w:numId="17">
    <w:abstractNumId w:val="18"/>
  </w:num>
  <w:num w:numId="18">
    <w:abstractNumId w:val="5"/>
  </w:num>
  <w:num w:numId="19">
    <w:abstractNumId w:val="8"/>
  </w:num>
  <w:num w:numId="20">
    <w:abstractNumId w:val="16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40A"/>
    <w:rsid w:val="00011E51"/>
    <w:rsid w:val="0002177C"/>
    <w:rsid w:val="00025989"/>
    <w:rsid w:val="00026802"/>
    <w:rsid w:val="00027DA5"/>
    <w:rsid w:val="00035095"/>
    <w:rsid w:val="00036074"/>
    <w:rsid w:val="00036A59"/>
    <w:rsid w:val="000406BA"/>
    <w:rsid w:val="00042ED7"/>
    <w:rsid w:val="00047468"/>
    <w:rsid w:val="00051276"/>
    <w:rsid w:val="00072FDC"/>
    <w:rsid w:val="000A0D43"/>
    <w:rsid w:val="000A5EC5"/>
    <w:rsid w:val="000A6BD0"/>
    <w:rsid w:val="000C2284"/>
    <w:rsid w:val="000D778A"/>
    <w:rsid w:val="000E3C59"/>
    <w:rsid w:val="000E3CF0"/>
    <w:rsid w:val="000F4031"/>
    <w:rsid w:val="001009AD"/>
    <w:rsid w:val="0010170E"/>
    <w:rsid w:val="00102E19"/>
    <w:rsid w:val="00173500"/>
    <w:rsid w:val="001A50B2"/>
    <w:rsid w:val="001A6F48"/>
    <w:rsid w:val="001D0404"/>
    <w:rsid w:val="001E5D4C"/>
    <w:rsid w:val="001F7768"/>
    <w:rsid w:val="002134A3"/>
    <w:rsid w:val="00240E25"/>
    <w:rsid w:val="00241A0E"/>
    <w:rsid w:val="002466B1"/>
    <w:rsid w:val="00247AF3"/>
    <w:rsid w:val="002506F0"/>
    <w:rsid w:val="002553D0"/>
    <w:rsid w:val="002620D6"/>
    <w:rsid w:val="002649BD"/>
    <w:rsid w:val="002943C7"/>
    <w:rsid w:val="002C7124"/>
    <w:rsid w:val="002D4657"/>
    <w:rsid w:val="002D7DD9"/>
    <w:rsid w:val="002E4919"/>
    <w:rsid w:val="002F5848"/>
    <w:rsid w:val="00331ADC"/>
    <w:rsid w:val="00341BD7"/>
    <w:rsid w:val="00353EC2"/>
    <w:rsid w:val="0035607E"/>
    <w:rsid w:val="00375A99"/>
    <w:rsid w:val="00382A31"/>
    <w:rsid w:val="00394E06"/>
    <w:rsid w:val="003A594D"/>
    <w:rsid w:val="003D1DC7"/>
    <w:rsid w:val="003F54B2"/>
    <w:rsid w:val="003F6606"/>
    <w:rsid w:val="003F68CA"/>
    <w:rsid w:val="0040656D"/>
    <w:rsid w:val="0042158A"/>
    <w:rsid w:val="0043086E"/>
    <w:rsid w:val="00443D49"/>
    <w:rsid w:val="00446744"/>
    <w:rsid w:val="0046383C"/>
    <w:rsid w:val="00467A1C"/>
    <w:rsid w:val="00491501"/>
    <w:rsid w:val="004B4183"/>
    <w:rsid w:val="004C4588"/>
    <w:rsid w:val="004C4EAB"/>
    <w:rsid w:val="004D2EE6"/>
    <w:rsid w:val="004D7EBF"/>
    <w:rsid w:val="004E44D6"/>
    <w:rsid w:val="004E5206"/>
    <w:rsid w:val="004E6E85"/>
    <w:rsid w:val="00506565"/>
    <w:rsid w:val="00534D52"/>
    <w:rsid w:val="00540366"/>
    <w:rsid w:val="0055389D"/>
    <w:rsid w:val="00560C64"/>
    <w:rsid w:val="00573E7F"/>
    <w:rsid w:val="005909D3"/>
    <w:rsid w:val="005976DC"/>
    <w:rsid w:val="005A2A44"/>
    <w:rsid w:val="006033FC"/>
    <w:rsid w:val="00606329"/>
    <w:rsid w:val="006151BF"/>
    <w:rsid w:val="0061540F"/>
    <w:rsid w:val="00616272"/>
    <w:rsid w:val="00633805"/>
    <w:rsid w:val="00635389"/>
    <w:rsid w:val="00663D0E"/>
    <w:rsid w:val="00691330"/>
    <w:rsid w:val="00691F7A"/>
    <w:rsid w:val="006955D4"/>
    <w:rsid w:val="006B3370"/>
    <w:rsid w:val="006E0558"/>
    <w:rsid w:val="006E3B6E"/>
    <w:rsid w:val="006F6E07"/>
    <w:rsid w:val="00711C35"/>
    <w:rsid w:val="007228BC"/>
    <w:rsid w:val="007426B9"/>
    <w:rsid w:val="00751E29"/>
    <w:rsid w:val="00757AA4"/>
    <w:rsid w:val="007662AE"/>
    <w:rsid w:val="0077340A"/>
    <w:rsid w:val="00774481"/>
    <w:rsid w:val="0077665A"/>
    <w:rsid w:val="007950A3"/>
    <w:rsid w:val="007B51BA"/>
    <w:rsid w:val="007C4085"/>
    <w:rsid w:val="007C5514"/>
    <w:rsid w:val="007D6003"/>
    <w:rsid w:val="007E240B"/>
    <w:rsid w:val="00814165"/>
    <w:rsid w:val="00815252"/>
    <w:rsid w:val="00834F0F"/>
    <w:rsid w:val="00835B6F"/>
    <w:rsid w:val="008431EB"/>
    <w:rsid w:val="008579EC"/>
    <w:rsid w:val="0089325C"/>
    <w:rsid w:val="00896D2E"/>
    <w:rsid w:val="008A0D10"/>
    <w:rsid w:val="008A6DF1"/>
    <w:rsid w:val="008D40AE"/>
    <w:rsid w:val="008E5639"/>
    <w:rsid w:val="008E674D"/>
    <w:rsid w:val="008F53A0"/>
    <w:rsid w:val="008F7A15"/>
    <w:rsid w:val="009141ED"/>
    <w:rsid w:val="009358F4"/>
    <w:rsid w:val="009367EB"/>
    <w:rsid w:val="00941BCA"/>
    <w:rsid w:val="009450CC"/>
    <w:rsid w:val="009501A8"/>
    <w:rsid w:val="009546C0"/>
    <w:rsid w:val="009776C5"/>
    <w:rsid w:val="00986666"/>
    <w:rsid w:val="00990EE7"/>
    <w:rsid w:val="009A4AED"/>
    <w:rsid w:val="009B1A56"/>
    <w:rsid w:val="009D3C41"/>
    <w:rsid w:val="00A50EF5"/>
    <w:rsid w:val="00A5230C"/>
    <w:rsid w:val="00A64994"/>
    <w:rsid w:val="00A86581"/>
    <w:rsid w:val="00A95B99"/>
    <w:rsid w:val="00AA268B"/>
    <w:rsid w:val="00AB13F1"/>
    <w:rsid w:val="00AC08E3"/>
    <w:rsid w:val="00AC1DB6"/>
    <w:rsid w:val="00AC21B4"/>
    <w:rsid w:val="00AD1EFF"/>
    <w:rsid w:val="00AD5F1E"/>
    <w:rsid w:val="00AE1ED6"/>
    <w:rsid w:val="00AE1F75"/>
    <w:rsid w:val="00B07BFA"/>
    <w:rsid w:val="00B260E0"/>
    <w:rsid w:val="00B30677"/>
    <w:rsid w:val="00B31C4D"/>
    <w:rsid w:val="00B31CD9"/>
    <w:rsid w:val="00B4270F"/>
    <w:rsid w:val="00B634B7"/>
    <w:rsid w:val="00B9035C"/>
    <w:rsid w:val="00B97864"/>
    <w:rsid w:val="00BA6511"/>
    <w:rsid w:val="00BB18FC"/>
    <w:rsid w:val="00BC536F"/>
    <w:rsid w:val="00BE2318"/>
    <w:rsid w:val="00BE3532"/>
    <w:rsid w:val="00BE76C9"/>
    <w:rsid w:val="00C03FB4"/>
    <w:rsid w:val="00C25778"/>
    <w:rsid w:val="00C31931"/>
    <w:rsid w:val="00C36801"/>
    <w:rsid w:val="00C77DA1"/>
    <w:rsid w:val="00C862D4"/>
    <w:rsid w:val="00C87515"/>
    <w:rsid w:val="00CB02D8"/>
    <w:rsid w:val="00CB2473"/>
    <w:rsid w:val="00CB4A1F"/>
    <w:rsid w:val="00D1593C"/>
    <w:rsid w:val="00D37330"/>
    <w:rsid w:val="00D40E27"/>
    <w:rsid w:val="00D600EA"/>
    <w:rsid w:val="00D75540"/>
    <w:rsid w:val="00D81243"/>
    <w:rsid w:val="00D911FE"/>
    <w:rsid w:val="00DA22BD"/>
    <w:rsid w:val="00DB78EA"/>
    <w:rsid w:val="00DC206E"/>
    <w:rsid w:val="00DD1999"/>
    <w:rsid w:val="00DD30A9"/>
    <w:rsid w:val="00E1634B"/>
    <w:rsid w:val="00E22BAB"/>
    <w:rsid w:val="00E315FC"/>
    <w:rsid w:val="00E33D43"/>
    <w:rsid w:val="00E46610"/>
    <w:rsid w:val="00E52E8F"/>
    <w:rsid w:val="00E5308D"/>
    <w:rsid w:val="00E726C3"/>
    <w:rsid w:val="00E733C6"/>
    <w:rsid w:val="00E840B8"/>
    <w:rsid w:val="00EC0CAE"/>
    <w:rsid w:val="00EE6C43"/>
    <w:rsid w:val="00F13BD9"/>
    <w:rsid w:val="00F224EA"/>
    <w:rsid w:val="00F225BA"/>
    <w:rsid w:val="00F45C45"/>
    <w:rsid w:val="00F508CC"/>
    <w:rsid w:val="00F5453D"/>
    <w:rsid w:val="00F67F15"/>
    <w:rsid w:val="00F734F3"/>
    <w:rsid w:val="00F74143"/>
    <w:rsid w:val="00F844AC"/>
    <w:rsid w:val="00F8571D"/>
    <w:rsid w:val="00F972E4"/>
    <w:rsid w:val="00FA33C1"/>
    <w:rsid w:val="00FA3C8D"/>
    <w:rsid w:val="00FD3F21"/>
    <w:rsid w:val="00FD5391"/>
    <w:rsid w:val="00FF2244"/>
    <w:rsid w:val="00FF2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1CF1841A-F87D-4AE8-BFE7-967AEC4E4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55D4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iPriority w:val="99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docdata">
    <w:name w:val="docdata"/>
    <w:aliases w:val="docy,v5,14987,baiaagaaboqcaaaddjaaaauynaaaaaaaaaaaaaaaaaaaaaaaaaaaaaaaaaaaaaaaaaaaaaaaaaaaaaaaaaaaaaaaaaaaaaaaaaaaaaaaaaaaaaaaaaaaaaaaaaaaaaaaaaaaaaaaaaaaaaaaaaaaaaaaaaaaaaaaaaaaaaaaaaaaaaaaaaaaaaaaaaaaaaaaaaaaaaaaaaaaaaaaaaaaaaaaaaaaaaaaaaaaaaa"/>
    <w:basedOn w:val="a"/>
    <w:rsid w:val="000A6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ru-UA" w:eastAsia="ru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0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BF067-B4CB-49DE-BA70-E33E91ED1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584</Words>
  <Characters>3332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16</cp:revision>
  <cp:lastPrinted>2024-10-04T05:24:00Z</cp:lastPrinted>
  <dcterms:created xsi:type="dcterms:W3CDTF">2024-03-01T10:18:00Z</dcterms:created>
  <dcterms:modified xsi:type="dcterms:W3CDTF">2024-10-04T08:23:00Z</dcterms:modified>
</cp:coreProperties>
</file>