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17EA1" w14:textId="77777777" w:rsidR="00C4193A" w:rsidRPr="00FE4D01" w:rsidRDefault="00C4193A" w:rsidP="007C66C8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4D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D94511" wp14:editId="603B7776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FE4D01" w14:paraId="05C48E18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7423B4DC" w14:textId="77777777" w:rsidR="00C4193A" w:rsidRPr="00FE4D01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8DE5BFA" w14:textId="77777777" w:rsidR="00C4193A" w:rsidRPr="00FE4D01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57B49A2" w14:textId="77777777" w:rsidR="00C4193A" w:rsidRPr="00FE4D01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D0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08BD1B5" w14:textId="5EA1FC49" w:rsidR="00C4193A" w:rsidRPr="007C66C8" w:rsidRDefault="00D80DA5" w:rsidP="00C4193A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C66C8">
        <w:rPr>
          <w:rFonts w:ascii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62E559" wp14:editId="4CB88A6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7A9A618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EF90649" w14:textId="77777777" w:rsidR="00C4193A" w:rsidRPr="007B1B10" w:rsidRDefault="00C4193A" w:rsidP="00C4193A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B1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B1B1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B1B10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273102F" w14:textId="77777777" w:rsidR="00734E23" w:rsidRPr="007B1B10" w:rsidRDefault="00734E23" w:rsidP="0085265A">
      <w:pPr>
        <w:pStyle w:val="11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40CA0A" w14:textId="54A90E62" w:rsidR="00A636A8" w:rsidRPr="007B1B10" w:rsidRDefault="00550DC7" w:rsidP="0006512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рішення виконавчого комітету «</w:t>
      </w:r>
      <w:r w:rsidR="00EF0573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внесення </w:t>
      </w:r>
      <w:r w:rsidR="00325F41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змін до рішення </w:t>
      </w:r>
      <w:r w:rsidR="00583FCA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виконавчого комітету «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створення комісії з питань захисту прав дитини виконавчого комітету </w:t>
      </w:r>
      <w:proofErr w:type="spellStart"/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селищної ради» </w:t>
      </w:r>
      <w:r w:rsidR="00065125"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від 2</w:t>
      </w:r>
      <w:r w:rsidR="0008303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 травня</w:t>
      </w:r>
      <w:r w:rsidR="006F148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2024</w:t>
      </w:r>
      <w:r w:rsidRPr="007B1B1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року №</w:t>
      </w:r>
      <w:r w:rsidR="0008303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751</w:t>
      </w:r>
    </w:p>
    <w:p w14:paraId="1F59FFC5" w14:textId="3E8CE764" w:rsidR="00226603" w:rsidRPr="007B1B10" w:rsidRDefault="00083037" w:rsidP="007C66C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05 вересня</w:t>
      </w:r>
      <w:r w:rsidR="00F03F4D" w:rsidRPr="007B1B1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2024</w:t>
      </w:r>
      <w:r w:rsidR="00583FCA" w:rsidRPr="007B1B1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636A8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D85FA0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94648F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</w:t>
      </w:r>
      <w:r w:rsidR="00D43BA7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FB3927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1105</w:t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94648F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</w:t>
      </w:r>
      <w:r w:rsidR="00F03F4D" w:rsidRPr="007B1B1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7B1925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6F148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-ще </w:t>
      </w:r>
      <w:r w:rsidR="007B1925" w:rsidRPr="007B1B10">
        <w:rPr>
          <w:rFonts w:ascii="Times New Roman" w:hAnsi="Times New Roman" w:cs="Times New Roman"/>
          <w:sz w:val="28"/>
          <w:szCs w:val="28"/>
          <w:lang w:val="uk-UA" w:eastAsia="uk-UA"/>
        </w:rPr>
        <w:t>Димер</w:t>
      </w:r>
    </w:p>
    <w:p w14:paraId="5AB5ED59" w14:textId="1011001B" w:rsidR="00FB0F95" w:rsidRPr="007B1B10" w:rsidRDefault="004F471C" w:rsidP="0085265A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  <w:r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Заслухавши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в.о.начальника</w:t>
      </w:r>
      <w:proofErr w:type="spellEnd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служби у справах дітей та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сім’ї</w:t>
      </w:r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Димерської</w:t>
      </w:r>
      <w:proofErr w:type="spellEnd"/>
      <w:r w:rsidR="00F03F4D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селищної ради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Миколайчук І.Ю. 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про внесення змін до </w:t>
      </w:r>
      <w:r w:rsidR="00E53121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додатку 2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4C71E5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виконавчого комітету 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внесення змін до рішення виконавчого комітету «Про створення комісії з питань захисту прав дитини виконавчого комітету </w:t>
      </w:r>
      <w:proofErr w:type="spellStart"/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ради» від </w:t>
      </w:r>
      <w:r w:rsidR="00083037" w:rsidRPr="00083037">
        <w:rPr>
          <w:rFonts w:ascii="Times New Roman" w:hAnsi="Times New Roman" w:cs="Times New Roman"/>
          <w:color w:val="000000" w:themeColor="text1"/>
          <w:sz w:val="28"/>
          <w:szCs w:val="28"/>
        </w:rPr>
        <w:t>23 травня</w:t>
      </w:r>
      <w:r w:rsidR="006F14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F148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</w:t>
      </w:r>
      <w:r w:rsidR="00CC11D2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83037" w:rsidRPr="00083037">
        <w:rPr>
          <w:rFonts w:ascii="Times New Roman" w:hAnsi="Times New Roman" w:cs="Times New Roman"/>
          <w:color w:val="000000" w:themeColor="text1"/>
          <w:sz w:val="28"/>
          <w:szCs w:val="28"/>
        </w:rPr>
        <w:t>751</w:t>
      </w:r>
      <w:r w:rsidR="008F3F0A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6251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8B547F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керуючись </w:t>
      </w:r>
      <w:r w:rsidR="00637C64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ст. ст. 34, 52</w:t>
      </w:r>
      <w:r w:rsidR="00FB0F95" w:rsidRPr="007B1B1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637C64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виконавчий комітет</w:t>
      </w:r>
      <w:r w:rsidR="006A183D" w:rsidRPr="007B1B10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105F65CC" w14:textId="77777777" w:rsidR="00734E23" w:rsidRPr="007B1B10" w:rsidRDefault="00734E23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6D0FD41" w14:textId="3A4DD791" w:rsidR="00734E23" w:rsidRPr="007B1B10" w:rsidRDefault="006C6492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7B1B10">
        <w:rPr>
          <w:b/>
          <w:color w:val="000000" w:themeColor="text1"/>
          <w:sz w:val="28"/>
          <w:szCs w:val="28"/>
          <w:lang w:val="uk-UA"/>
        </w:rPr>
        <w:t>ВИРІШИ</w:t>
      </w:r>
      <w:r w:rsidR="00D204F2" w:rsidRPr="007B1B10">
        <w:rPr>
          <w:b/>
          <w:color w:val="000000" w:themeColor="text1"/>
          <w:sz w:val="28"/>
          <w:szCs w:val="28"/>
          <w:lang w:val="uk-UA"/>
        </w:rPr>
        <w:t>В</w:t>
      </w:r>
      <w:r w:rsidRPr="007B1B10">
        <w:rPr>
          <w:b/>
          <w:color w:val="000000" w:themeColor="text1"/>
          <w:sz w:val="28"/>
          <w:szCs w:val="28"/>
          <w:lang w:val="uk-UA"/>
        </w:rPr>
        <w:t>:</w:t>
      </w:r>
    </w:p>
    <w:p w14:paraId="0A907EA8" w14:textId="77777777" w:rsidR="00734E23" w:rsidRPr="007B1B10" w:rsidRDefault="00734E23" w:rsidP="0085265A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8"/>
          <w:szCs w:val="28"/>
          <w:lang w:val="uk-UA"/>
        </w:rPr>
      </w:pPr>
    </w:p>
    <w:p w14:paraId="6457B6EA" w14:textId="07E47BD2" w:rsidR="000A6675" w:rsidRPr="007B1B10" w:rsidRDefault="005F0374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7B1B10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зміни 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до </w:t>
      </w:r>
      <w:r w:rsidR="00E53121"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додатку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9A5BE5"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1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рішення </w:t>
      </w:r>
      <w:r w:rsidR="00E53121" w:rsidRPr="007B1B10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5B4417" w:rsidRPr="007B1B10">
        <w:rPr>
          <w:color w:val="000000" w:themeColor="text1"/>
          <w:sz w:val="28"/>
          <w:szCs w:val="28"/>
          <w:lang w:val="uk-UA"/>
        </w:rPr>
        <w:t xml:space="preserve">Про внесення змін до рішення виконавчого комітету «Про створення комісії з питань захисту прав дитини виконавчого комітету </w:t>
      </w:r>
      <w:proofErr w:type="spellStart"/>
      <w:r w:rsidR="005B4417"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5B4417" w:rsidRPr="007B1B10">
        <w:rPr>
          <w:color w:val="000000" w:themeColor="text1"/>
          <w:sz w:val="28"/>
          <w:szCs w:val="28"/>
          <w:lang w:val="uk-UA"/>
        </w:rPr>
        <w:t xml:space="preserve"> селищної ради» від </w:t>
      </w:r>
      <w:r w:rsidR="00083037">
        <w:rPr>
          <w:color w:val="000000" w:themeColor="text1"/>
          <w:sz w:val="28"/>
          <w:szCs w:val="28"/>
          <w:lang w:val="uk-UA"/>
        </w:rPr>
        <w:t>23 травня</w:t>
      </w:r>
      <w:r w:rsidR="00CC11D2" w:rsidRPr="007B1B10">
        <w:rPr>
          <w:color w:val="000000" w:themeColor="text1"/>
          <w:sz w:val="28"/>
          <w:szCs w:val="28"/>
          <w:lang w:val="uk-UA"/>
        </w:rPr>
        <w:t xml:space="preserve"> 202</w:t>
      </w:r>
      <w:r w:rsidR="006F1480">
        <w:rPr>
          <w:color w:val="000000" w:themeColor="text1"/>
          <w:sz w:val="28"/>
          <w:szCs w:val="28"/>
          <w:lang w:val="uk-UA"/>
        </w:rPr>
        <w:t>4</w:t>
      </w:r>
      <w:r w:rsidR="005B4417" w:rsidRPr="007B1B10">
        <w:rPr>
          <w:color w:val="000000" w:themeColor="text1"/>
          <w:sz w:val="28"/>
          <w:szCs w:val="28"/>
          <w:lang w:val="uk-UA"/>
        </w:rPr>
        <w:t xml:space="preserve"> року №</w:t>
      </w:r>
      <w:r w:rsidR="00083037">
        <w:rPr>
          <w:color w:val="000000" w:themeColor="text1"/>
          <w:sz w:val="28"/>
          <w:szCs w:val="28"/>
          <w:lang w:val="uk-UA"/>
        </w:rPr>
        <w:t>751</w:t>
      </w:r>
      <w:r w:rsidR="00B16510" w:rsidRPr="007B1B10">
        <w:rPr>
          <w:color w:val="000000" w:themeColor="text1"/>
          <w:sz w:val="28"/>
          <w:szCs w:val="28"/>
          <w:lang w:val="uk-UA"/>
        </w:rPr>
        <w:t>,</w:t>
      </w:r>
      <w:r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="00E53121" w:rsidRPr="007B1B10">
        <w:rPr>
          <w:color w:val="000000" w:themeColor="text1"/>
          <w:sz w:val="28"/>
          <w:szCs w:val="28"/>
          <w:lang w:val="uk-UA"/>
        </w:rPr>
        <w:t>а саме</w:t>
      </w:r>
      <w:r w:rsidRPr="007B1B10">
        <w:rPr>
          <w:color w:val="000000" w:themeColor="text1"/>
          <w:sz w:val="28"/>
          <w:szCs w:val="28"/>
          <w:lang w:val="uk-UA"/>
        </w:rPr>
        <w:t>:</w:t>
      </w:r>
    </w:p>
    <w:p w14:paraId="14111E94" w14:textId="554976F8" w:rsidR="007B21DD" w:rsidRPr="007B1B10" w:rsidRDefault="000C4FE3" w:rsidP="00AF675C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включити до складу </w:t>
      </w:r>
      <w:r w:rsidR="007F6D3E">
        <w:rPr>
          <w:color w:val="000000" w:themeColor="text1"/>
          <w:sz w:val="28"/>
          <w:szCs w:val="28"/>
          <w:lang w:val="uk-UA"/>
        </w:rPr>
        <w:t>секретаря</w:t>
      </w:r>
      <w:r w:rsidR="00A91965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Pr="007B1B10">
        <w:rPr>
          <w:color w:val="000000" w:themeColor="text1"/>
          <w:sz w:val="28"/>
          <w:szCs w:val="28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7B21DD" w:rsidRPr="007B1B10">
        <w:rPr>
          <w:color w:val="000000" w:themeColor="text1"/>
          <w:sz w:val="28"/>
          <w:szCs w:val="28"/>
          <w:lang w:val="uk-UA"/>
        </w:rPr>
        <w:t>:</w:t>
      </w:r>
    </w:p>
    <w:p w14:paraId="341D4B53" w14:textId="1D4AD8BD" w:rsidR="00FC75C6" w:rsidRPr="003D236E" w:rsidRDefault="00932396" w:rsidP="003D236E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7F6D3E">
        <w:rPr>
          <w:sz w:val="28"/>
          <w:szCs w:val="28"/>
          <w:lang w:val="uk-UA"/>
        </w:rPr>
        <w:t xml:space="preserve">пеціаліста І категорії служби у справах дітей та </w:t>
      </w:r>
      <w:r>
        <w:rPr>
          <w:sz w:val="28"/>
          <w:szCs w:val="28"/>
          <w:lang w:val="uk-UA"/>
        </w:rPr>
        <w:t>сім’ї</w:t>
      </w:r>
      <w:r w:rsidR="007F6D3E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– Бабич Аліну Сергії</w:t>
      </w:r>
      <w:r w:rsidR="00A52AFA">
        <w:rPr>
          <w:sz w:val="28"/>
          <w:szCs w:val="28"/>
          <w:lang w:val="uk-UA"/>
        </w:rPr>
        <w:t>вну</w:t>
      </w:r>
      <w:r>
        <w:rPr>
          <w:sz w:val="28"/>
          <w:szCs w:val="28"/>
          <w:lang w:val="uk-UA"/>
        </w:rPr>
        <w:t>;</w:t>
      </w:r>
      <w:r w:rsidR="00FE4D01">
        <w:rPr>
          <w:sz w:val="28"/>
          <w:szCs w:val="28"/>
          <w:lang w:val="uk-UA"/>
        </w:rPr>
        <w:t>.</w:t>
      </w:r>
    </w:p>
    <w:p w14:paraId="023F9688" w14:textId="4F7C0FB9" w:rsidR="000A5B72" w:rsidRDefault="000A5B72" w:rsidP="00781B98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>виключити зі складу</w:t>
      </w:r>
      <w:r w:rsidR="00C170C1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="00932396">
        <w:rPr>
          <w:color w:val="000000" w:themeColor="text1"/>
          <w:sz w:val="28"/>
          <w:szCs w:val="28"/>
          <w:lang w:val="uk-UA"/>
        </w:rPr>
        <w:t>секретаря</w:t>
      </w:r>
      <w:r w:rsidR="00C170C1" w:rsidRPr="007B1B10">
        <w:rPr>
          <w:color w:val="000000" w:themeColor="text1"/>
          <w:sz w:val="28"/>
          <w:szCs w:val="28"/>
          <w:lang w:val="uk-UA"/>
        </w:rPr>
        <w:t xml:space="preserve"> </w:t>
      </w:r>
      <w:r w:rsidRPr="007B1B10">
        <w:rPr>
          <w:color w:val="000000" w:themeColor="text1"/>
          <w:sz w:val="28"/>
          <w:szCs w:val="28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селищної ради:</w:t>
      </w:r>
    </w:p>
    <w:p w14:paraId="7B88FC11" w14:textId="69B70C97" w:rsidR="00A52AFA" w:rsidRPr="007B1B10" w:rsidRDefault="00A52AFA" w:rsidP="00781B98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спеціаліста І категорії служби у справах дітей та сім’ї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– </w:t>
      </w:r>
      <w:proofErr w:type="spellStart"/>
      <w:r>
        <w:rPr>
          <w:sz w:val="28"/>
          <w:szCs w:val="28"/>
          <w:lang w:val="uk-UA"/>
        </w:rPr>
        <w:t>Лобурець</w:t>
      </w:r>
      <w:proofErr w:type="spellEnd"/>
      <w:r>
        <w:rPr>
          <w:sz w:val="28"/>
          <w:szCs w:val="28"/>
          <w:lang w:val="uk-UA"/>
        </w:rPr>
        <w:t xml:space="preserve"> Карину Володимирівну.</w:t>
      </w:r>
    </w:p>
    <w:p w14:paraId="39CF530A" w14:textId="6B045F66" w:rsidR="0089246A" w:rsidRPr="007B1B10" w:rsidRDefault="0089246A" w:rsidP="0089246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Оновлений склад </w:t>
      </w:r>
      <w:r w:rsidRPr="007B1B10">
        <w:rPr>
          <w:color w:val="000000"/>
          <w:sz w:val="28"/>
          <w:szCs w:val="28"/>
          <w:lang w:val="uk-UA"/>
        </w:rPr>
        <w:t xml:space="preserve">комісії </w:t>
      </w:r>
      <w:r w:rsidR="00BF3583" w:rsidRPr="007B1B10">
        <w:rPr>
          <w:rStyle w:val="rvts0"/>
          <w:color w:val="000000"/>
          <w:sz w:val="28"/>
          <w:szCs w:val="28"/>
          <w:lang w:val="uk-UA"/>
        </w:rPr>
        <w:t xml:space="preserve">з питань захисту прав дитини виконавчого комітету </w:t>
      </w:r>
      <w:proofErr w:type="spellStart"/>
      <w:r w:rsidR="00BF3583" w:rsidRPr="007B1B10">
        <w:rPr>
          <w:rStyle w:val="rvts0"/>
          <w:color w:val="000000"/>
          <w:sz w:val="28"/>
          <w:szCs w:val="28"/>
          <w:lang w:val="uk-UA"/>
        </w:rPr>
        <w:t>Димерської</w:t>
      </w:r>
      <w:proofErr w:type="spellEnd"/>
      <w:r w:rsidR="00BF3583" w:rsidRPr="007B1B10">
        <w:rPr>
          <w:rStyle w:val="rvts0"/>
          <w:color w:val="000000"/>
          <w:sz w:val="28"/>
          <w:szCs w:val="28"/>
          <w:lang w:val="uk-UA"/>
        </w:rPr>
        <w:t xml:space="preserve"> селищної ради </w:t>
      </w:r>
      <w:r w:rsidRPr="007B1B10">
        <w:rPr>
          <w:color w:val="000000" w:themeColor="text1"/>
          <w:sz w:val="28"/>
          <w:szCs w:val="28"/>
          <w:lang w:val="uk-UA"/>
        </w:rPr>
        <w:t>викласти у редакції згідно додатку</w:t>
      </w:r>
      <w:r w:rsidR="004D3A48" w:rsidRPr="007B1B10">
        <w:rPr>
          <w:color w:val="000000" w:themeColor="text1"/>
          <w:sz w:val="28"/>
          <w:szCs w:val="28"/>
          <w:lang w:val="uk-UA"/>
        </w:rPr>
        <w:t xml:space="preserve"> 1</w:t>
      </w:r>
      <w:r w:rsidRPr="007B1B10">
        <w:rPr>
          <w:color w:val="000000" w:themeColor="text1"/>
          <w:sz w:val="28"/>
          <w:szCs w:val="28"/>
          <w:lang w:val="uk-UA"/>
        </w:rPr>
        <w:t>.</w:t>
      </w:r>
    </w:p>
    <w:p w14:paraId="1437F97D" w14:textId="4159AB66" w:rsidR="0089246A" w:rsidRPr="007B1B10" w:rsidRDefault="0089246A" w:rsidP="00E1579D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Інші пункти </w:t>
      </w:r>
      <w:r w:rsidRPr="007B1B10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Pr="007B1B10">
        <w:rPr>
          <w:color w:val="000000" w:themeColor="text1"/>
          <w:sz w:val="28"/>
          <w:szCs w:val="28"/>
          <w:lang w:val="uk-UA"/>
        </w:rPr>
        <w:t>виконавчого комітету «Про</w:t>
      </w:r>
      <w:r w:rsidR="00857F32" w:rsidRPr="007B1B10">
        <w:rPr>
          <w:rStyle w:val="rvts0"/>
          <w:color w:val="000000"/>
          <w:sz w:val="28"/>
          <w:szCs w:val="28"/>
          <w:lang w:val="uk-UA"/>
        </w:rPr>
        <w:t xml:space="preserve"> 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внесення змін до рішення виконавчого комітету «Про створення комісії з питань захисту прав дитини виконавчого комітету </w:t>
      </w:r>
      <w:proofErr w:type="spellStart"/>
      <w:r w:rsidR="002F2C60" w:rsidRPr="007B1B10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2F2C60" w:rsidRPr="007B1B10">
        <w:rPr>
          <w:color w:val="000000" w:themeColor="text1"/>
          <w:sz w:val="28"/>
          <w:szCs w:val="28"/>
          <w:lang w:val="uk-UA"/>
        </w:rPr>
        <w:t xml:space="preserve"> селищної ради» від 2</w:t>
      </w:r>
      <w:r w:rsidR="00CB562D">
        <w:rPr>
          <w:color w:val="000000" w:themeColor="text1"/>
          <w:sz w:val="28"/>
          <w:szCs w:val="28"/>
          <w:lang w:val="uk-UA"/>
        </w:rPr>
        <w:t>9 лютого 2024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 року №</w:t>
      </w:r>
      <w:r w:rsidR="00CB562D">
        <w:rPr>
          <w:color w:val="000000" w:themeColor="text1"/>
          <w:sz w:val="28"/>
          <w:szCs w:val="28"/>
          <w:lang w:val="uk-UA"/>
        </w:rPr>
        <w:t>365</w:t>
      </w:r>
      <w:r w:rsidR="002F2C60" w:rsidRPr="007B1B10">
        <w:rPr>
          <w:color w:val="000000" w:themeColor="text1"/>
          <w:sz w:val="28"/>
          <w:szCs w:val="28"/>
          <w:lang w:val="uk-UA"/>
        </w:rPr>
        <w:t xml:space="preserve"> року </w:t>
      </w:r>
      <w:r w:rsidRPr="007B1B10">
        <w:rPr>
          <w:color w:val="000000" w:themeColor="text1"/>
          <w:sz w:val="28"/>
          <w:szCs w:val="28"/>
          <w:lang w:val="uk-UA"/>
        </w:rPr>
        <w:t>– залишити без змін.</w:t>
      </w:r>
    </w:p>
    <w:p w14:paraId="60CF116A" w14:textId="33AE2EB9" w:rsidR="00060D85" w:rsidRPr="007B1B10" w:rsidRDefault="00060D85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bookmarkStart w:id="0" w:name="_Hlk119398371"/>
      <w:r w:rsidRPr="007B1B10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387EEC">
        <w:rPr>
          <w:sz w:val="28"/>
          <w:szCs w:val="28"/>
          <w:lang w:val="uk-UA"/>
        </w:rPr>
        <w:t xml:space="preserve">, </w:t>
      </w:r>
      <w:proofErr w:type="spellStart"/>
      <w:r w:rsidRPr="007B1B10">
        <w:rPr>
          <w:sz w:val="28"/>
          <w:szCs w:val="28"/>
          <w:lang w:val="uk-UA"/>
        </w:rPr>
        <w:t>зв’язків</w:t>
      </w:r>
      <w:proofErr w:type="spellEnd"/>
      <w:r w:rsidRPr="007B1B10">
        <w:rPr>
          <w:sz w:val="28"/>
          <w:szCs w:val="28"/>
          <w:lang w:val="uk-UA"/>
        </w:rPr>
        <w:t xml:space="preserve"> з громадськістю </w:t>
      </w:r>
      <w:r w:rsidR="00387EEC">
        <w:rPr>
          <w:sz w:val="28"/>
          <w:szCs w:val="28"/>
          <w:lang w:val="uk-UA"/>
        </w:rPr>
        <w:t>та</w:t>
      </w:r>
      <w:r w:rsidR="00387EEC" w:rsidRPr="00371548">
        <w:rPr>
          <w:bCs/>
          <w:sz w:val="26"/>
          <w:szCs w:val="26"/>
          <w:lang w:val="uk-UA"/>
        </w:rPr>
        <w:t xml:space="preserve"> </w:t>
      </w:r>
      <w:r w:rsidR="00387EEC" w:rsidRPr="00387EEC">
        <w:rPr>
          <w:bCs/>
          <w:sz w:val="28"/>
          <w:szCs w:val="28"/>
          <w:lang w:val="uk-UA"/>
        </w:rPr>
        <w:t xml:space="preserve">з питань цифрового </w:t>
      </w:r>
      <w:r w:rsidR="00387EEC" w:rsidRPr="00387EEC">
        <w:rPr>
          <w:bCs/>
          <w:sz w:val="28"/>
          <w:szCs w:val="28"/>
          <w:lang w:val="uk-UA"/>
        </w:rPr>
        <w:lastRenderedPageBreak/>
        <w:t xml:space="preserve">розвитку, цифрових трансформацій і </w:t>
      </w:r>
      <w:proofErr w:type="spellStart"/>
      <w:r w:rsidR="00387EEC" w:rsidRPr="00387EEC">
        <w:rPr>
          <w:bCs/>
          <w:sz w:val="28"/>
          <w:szCs w:val="28"/>
          <w:lang w:val="uk-UA"/>
        </w:rPr>
        <w:t>цифровізації</w:t>
      </w:r>
      <w:proofErr w:type="spellEnd"/>
      <w:r w:rsidR="00387EEC" w:rsidRPr="00A24A44">
        <w:rPr>
          <w:color w:val="000000"/>
          <w:sz w:val="26"/>
          <w:szCs w:val="26"/>
          <w:lang w:val="uk-UA"/>
        </w:rPr>
        <w:t xml:space="preserve"> (Д</w:t>
      </w:r>
      <w:r w:rsidR="00387EEC">
        <w:rPr>
          <w:sz w:val="28"/>
          <w:szCs w:val="28"/>
          <w:lang w:val="uk-UA"/>
        </w:rPr>
        <w:t xml:space="preserve"> </w:t>
      </w:r>
      <w:r w:rsidR="00335DC3">
        <w:rPr>
          <w:sz w:val="28"/>
          <w:szCs w:val="28"/>
          <w:lang w:val="uk-UA"/>
        </w:rPr>
        <w:t>(Давиденко І.С.)</w:t>
      </w:r>
      <w:r w:rsidR="000276C9">
        <w:rPr>
          <w:sz w:val="28"/>
          <w:szCs w:val="28"/>
          <w:lang w:val="uk-UA"/>
        </w:rPr>
        <w:t xml:space="preserve"> </w:t>
      </w:r>
      <w:r w:rsidRPr="007B1B10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7B1B10">
        <w:rPr>
          <w:sz w:val="28"/>
          <w:szCs w:val="28"/>
          <w:lang w:val="uk-UA"/>
        </w:rPr>
        <w:t>Димерської</w:t>
      </w:r>
      <w:proofErr w:type="spellEnd"/>
      <w:r w:rsidRPr="007B1B10">
        <w:rPr>
          <w:sz w:val="28"/>
          <w:szCs w:val="28"/>
          <w:lang w:val="uk-UA"/>
        </w:rPr>
        <w:t xml:space="preserve"> селищної ради</w:t>
      </w:r>
      <w:r w:rsidR="009409D6" w:rsidRPr="007B1B10">
        <w:rPr>
          <w:sz w:val="28"/>
          <w:szCs w:val="28"/>
          <w:lang w:val="uk-UA"/>
        </w:rPr>
        <w:t>.</w:t>
      </w:r>
    </w:p>
    <w:bookmarkEnd w:id="0"/>
    <w:p w14:paraId="6CEA643E" w14:textId="0B4A183D" w:rsidR="009409D6" w:rsidRPr="007B1B10" w:rsidRDefault="009409D6" w:rsidP="0085265A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B1B10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керуючу справами (секретаря) виконавчого комітету </w:t>
      </w:r>
      <w:proofErr w:type="spellStart"/>
      <w:r w:rsidRPr="007B1B10">
        <w:rPr>
          <w:color w:val="000000" w:themeColor="text1"/>
          <w:sz w:val="28"/>
          <w:szCs w:val="28"/>
          <w:lang w:val="uk-UA"/>
        </w:rPr>
        <w:t>Смілянець</w:t>
      </w:r>
      <w:proofErr w:type="spellEnd"/>
      <w:r w:rsidRPr="007B1B10">
        <w:rPr>
          <w:color w:val="000000" w:themeColor="text1"/>
          <w:sz w:val="28"/>
          <w:szCs w:val="28"/>
          <w:lang w:val="uk-UA"/>
        </w:rPr>
        <w:t xml:space="preserve"> А.В.</w:t>
      </w:r>
    </w:p>
    <w:p w14:paraId="6D543255" w14:textId="521BC8E2" w:rsidR="004A7908" w:rsidRPr="007B1B10" w:rsidRDefault="004A7908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05C651D" w14:textId="77777777" w:rsidR="00014B2E" w:rsidRDefault="00014B2E" w:rsidP="00A02511">
      <w:pPr>
        <w:pStyle w:val="rvps2"/>
        <w:spacing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</w:p>
    <w:p w14:paraId="46FDFF45" w14:textId="77777777" w:rsidR="00387EEC" w:rsidRDefault="00387EEC" w:rsidP="00A02511">
      <w:pPr>
        <w:pStyle w:val="rvps2"/>
        <w:spacing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</w:p>
    <w:p w14:paraId="64E29A2E" w14:textId="77777777" w:rsidR="00387EEC" w:rsidRDefault="00387EEC" w:rsidP="00A02511">
      <w:pPr>
        <w:pStyle w:val="rvps2"/>
        <w:spacing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</w:p>
    <w:p w14:paraId="48A5D14E" w14:textId="77777777" w:rsidR="00387EEC" w:rsidRPr="007B1B10" w:rsidRDefault="00387EEC" w:rsidP="00A02511">
      <w:pPr>
        <w:pStyle w:val="rvps2"/>
        <w:spacing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</w:p>
    <w:p w14:paraId="1BCC4AC8" w14:textId="00B98871" w:rsidR="0089246A" w:rsidRPr="007B1B10" w:rsidRDefault="00232B61" w:rsidP="002F2C60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7B1B10">
        <w:rPr>
          <w:b/>
          <w:sz w:val="28"/>
          <w:szCs w:val="28"/>
          <w:lang w:val="uk-UA"/>
        </w:rPr>
        <w:t>С</w:t>
      </w:r>
      <w:r w:rsidR="00B76501" w:rsidRPr="007B1B10">
        <w:rPr>
          <w:b/>
          <w:sz w:val="28"/>
          <w:szCs w:val="28"/>
          <w:lang w:val="uk-UA"/>
        </w:rPr>
        <w:t xml:space="preserve">елищний голова </w:t>
      </w:r>
      <w:r w:rsidR="00B76501" w:rsidRPr="007B1B10">
        <w:rPr>
          <w:b/>
          <w:sz w:val="28"/>
          <w:szCs w:val="28"/>
          <w:lang w:val="uk-UA"/>
        </w:rPr>
        <w:tab/>
      </w:r>
      <w:r w:rsidR="00B76501" w:rsidRPr="007B1B10">
        <w:rPr>
          <w:b/>
          <w:sz w:val="28"/>
          <w:szCs w:val="28"/>
          <w:lang w:val="uk-UA"/>
        </w:rPr>
        <w:tab/>
      </w:r>
      <w:r w:rsidR="0092587F" w:rsidRPr="007B1B10">
        <w:rPr>
          <w:b/>
          <w:sz w:val="28"/>
          <w:szCs w:val="28"/>
          <w:lang w:val="uk-UA"/>
        </w:rPr>
        <w:tab/>
      </w:r>
      <w:r w:rsidR="0092587F" w:rsidRPr="007B1B10">
        <w:rPr>
          <w:b/>
          <w:sz w:val="28"/>
          <w:szCs w:val="28"/>
          <w:lang w:val="uk-UA"/>
        </w:rPr>
        <w:tab/>
      </w:r>
      <w:r w:rsidR="0047157C" w:rsidRPr="007B1B10">
        <w:rPr>
          <w:b/>
          <w:sz w:val="28"/>
          <w:szCs w:val="28"/>
          <w:lang w:val="uk-UA"/>
        </w:rPr>
        <w:t xml:space="preserve">      </w:t>
      </w:r>
      <w:r w:rsidR="007B1B10">
        <w:rPr>
          <w:b/>
          <w:sz w:val="28"/>
          <w:szCs w:val="28"/>
          <w:lang w:val="uk-UA"/>
        </w:rPr>
        <w:t xml:space="preserve"> </w:t>
      </w:r>
      <w:r w:rsidR="00B76501" w:rsidRPr="007B1B10">
        <w:rPr>
          <w:b/>
          <w:sz w:val="28"/>
          <w:szCs w:val="28"/>
          <w:lang w:val="uk-UA"/>
        </w:rPr>
        <w:t xml:space="preserve">Володимир </w:t>
      </w:r>
      <w:r w:rsidR="006C6492" w:rsidRPr="007B1B10">
        <w:rPr>
          <w:b/>
          <w:sz w:val="28"/>
          <w:szCs w:val="28"/>
          <w:lang w:val="uk-UA"/>
        </w:rPr>
        <w:t>П</w:t>
      </w:r>
      <w:r w:rsidR="00FA008A" w:rsidRPr="007B1B10">
        <w:rPr>
          <w:b/>
          <w:sz w:val="28"/>
          <w:szCs w:val="28"/>
          <w:lang w:val="uk-UA"/>
        </w:rPr>
        <w:t>ІДКУРГАННИЙ</w:t>
      </w:r>
    </w:p>
    <w:p w14:paraId="15F384A8" w14:textId="3A34D22F" w:rsidR="004308D2" w:rsidRPr="007B1B10" w:rsidRDefault="004308D2" w:rsidP="002F2C60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177034E9" w14:textId="46AA8E55" w:rsidR="004308D2" w:rsidRPr="0047157C" w:rsidRDefault="004308D2" w:rsidP="002F2C60">
      <w:pPr>
        <w:pStyle w:val="rvps2"/>
        <w:spacing w:beforeAutospacing="0" w:after="0" w:afterAutospacing="0"/>
        <w:textAlignment w:val="baseline"/>
        <w:rPr>
          <w:b/>
          <w:sz w:val="27"/>
          <w:szCs w:val="27"/>
          <w:lang w:val="uk-UA"/>
        </w:rPr>
      </w:pPr>
    </w:p>
    <w:p w14:paraId="18233BDB" w14:textId="1ABC066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A4E0F42" w14:textId="5FAC2427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9F3C974" w14:textId="48844673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58F856B" w14:textId="3DFE12F8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72A774E" w14:textId="132FC28E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A47858C" w14:textId="14DB1C0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4CF4662" w14:textId="0ECBF18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0FD65F1" w14:textId="543C943C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D63769A" w14:textId="4E4AD68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814972A" w14:textId="38F800D9" w:rsidR="004F0977" w:rsidRDefault="004F0977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4AEE61E" w14:textId="77777777" w:rsidR="004F0977" w:rsidRDefault="004F0977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57F4801" w14:textId="0EFA2F40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EF35868" w14:textId="4893636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5A17AD" w14:textId="704B21D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D5DEE5B" w14:textId="678DC3D7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49F0471" w14:textId="237A4E20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613EAC2" w14:textId="6521D2B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D9E9AB0" w14:textId="28A13FB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D15E090" w14:textId="5B54DE0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1D6E46C" w14:textId="0C05E552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3B2559" w14:textId="4D14A7C4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C74DB47" w14:textId="1A0CFACD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EFE534D" w14:textId="7DCEA016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AE07A94" w14:textId="10CB7315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80AB515" w14:textId="7DD1D944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6890275" w14:textId="01302CF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03A5102" w14:textId="48427991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93E8BBA" w14:textId="2F832AD9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60F9D39" w14:textId="300F7E1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D65A8F3" w14:textId="200F55A2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754FC26" w14:textId="6259FE8A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186F1F0" w14:textId="20FC5D0E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C8AA5E6" w14:textId="3E0B2AC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D75771A" w14:textId="080BD14B" w:rsidR="004308D2" w:rsidRDefault="004308D2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868E8BC" w14:textId="7BB560DD" w:rsidR="00655AA4" w:rsidRDefault="00655AA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852060D" w14:textId="77777777" w:rsidR="00655AA4" w:rsidRDefault="00655AA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9BB55F6" w14:textId="2493504F" w:rsidR="00A737A6" w:rsidRDefault="00295034" w:rsidP="002F2C60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</w:t>
      </w:r>
    </w:p>
    <w:p w14:paraId="551A06F5" w14:textId="6289CDE7" w:rsidR="00065125" w:rsidRPr="007C66C8" w:rsidRDefault="00126255" w:rsidP="0006512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 xml:space="preserve">Додаток </w:t>
      </w:r>
      <w:r w:rsidR="00555946"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1 </w:t>
      </w: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>(зі змінами)</w:t>
      </w:r>
    </w:p>
    <w:p w14:paraId="48C68D1D" w14:textId="77777777" w:rsidR="00DF7299" w:rsidRPr="007C66C8" w:rsidRDefault="00126255" w:rsidP="00126255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до </w:t>
      </w:r>
      <w:r w:rsidR="002323E6" w:rsidRPr="007C66C8">
        <w:rPr>
          <w:rFonts w:ascii="Times New Roman" w:hAnsi="Times New Roman" w:cs="Times New Roman"/>
          <w:sz w:val="26"/>
          <w:szCs w:val="26"/>
          <w:lang w:val="uk-UA"/>
        </w:rPr>
        <w:t>Р</w:t>
      </w:r>
      <w:r w:rsidRPr="007C66C8">
        <w:rPr>
          <w:rFonts w:ascii="Times New Roman" w:hAnsi="Times New Roman" w:cs="Times New Roman"/>
          <w:sz w:val="26"/>
          <w:szCs w:val="26"/>
          <w:lang w:val="uk-UA"/>
        </w:rPr>
        <w:t>ішення</w:t>
      </w: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виконавчого комітету </w:t>
      </w:r>
      <w:proofErr w:type="spellStart"/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селищної ради</w:t>
      </w:r>
    </w:p>
    <w:p w14:paraId="170AA594" w14:textId="6BB2A8CF" w:rsidR="00126255" w:rsidRPr="007C66C8" w:rsidRDefault="00DF7299" w:rsidP="00DF7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 </w:t>
      </w:r>
    </w:p>
    <w:p w14:paraId="0E7EC9B4" w14:textId="601A90FE" w:rsidR="00126255" w:rsidRDefault="00D67F2A" w:rsidP="00126255">
      <w:pPr>
        <w:spacing w:after="0" w:line="240" w:lineRule="auto"/>
        <w:ind w:left="4678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05 вересня</w:t>
      </w:r>
      <w:r w:rsidR="0029326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2024</w:t>
      </w:r>
      <w:r w:rsidR="00126255" w:rsidRPr="007C66C8">
        <w:rPr>
          <w:rFonts w:ascii="Times New Roman" w:hAnsi="Times New Roman" w:cs="Times New Roman"/>
          <w:sz w:val="26"/>
          <w:szCs w:val="26"/>
          <w:lang w:val="uk-UA"/>
        </w:rPr>
        <w:t xml:space="preserve"> року №</w:t>
      </w:r>
      <w:r>
        <w:rPr>
          <w:rFonts w:ascii="Times New Roman" w:hAnsi="Times New Roman" w:cs="Times New Roman"/>
          <w:sz w:val="26"/>
          <w:szCs w:val="26"/>
          <w:lang w:val="uk-UA"/>
        </w:rPr>
        <w:t>1105</w:t>
      </w:r>
    </w:p>
    <w:p w14:paraId="310CB4F1" w14:textId="77777777" w:rsidR="00126255" w:rsidRPr="007C66C8" w:rsidRDefault="00126255" w:rsidP="00FC75C6">
      <w:pPr>
        <w:shd w:val="clear" w:color="auto" w:fill="FFFFFF"/>
        <w:spacing w:after="0" w:line="240" w:lineRule="auto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</w:p>
    <w:p w14:paraId="4F863E04" w14:textId="77777777" w:rsidR="00126255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color w:val="000000"/>
          <w:sz w:val="26"/>
          <w:szCs w:val="26"/>
          <w:lang w:val="uk-UA"/>
        </w:rPr>
      </w:pPr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>СКЛАД</w:t>
      </w:r>
    </w:p>
    <w:p w14:paraId="76A3C05D" w14:textId="77777777" w:rsidR="00451B3D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</w:p>
    <w:p w14:paraId="6C060FB1" w14:textId="3665B37E" w:rsidR="00126255" w:rsidRPr="007C66C8" w:rsidRDefault="00126255" w:rsidP="00126255">
      <w:pPr>
        <w:shd w:val="clear" w:color="auto" w:fill="FFFFFF"/>
        <w:spacing w:after="0" w:line="240" w:lineRule="auto"/>
        <w:jc w:val="center"/>
        <w:rPr>
          <w:rFonts w:ascii="ProbaPro" w:eastAsia="Times New Roman" w:hAnsi="ProbaPro" w:cs="Times New Roman"/>
          <w:color w:val="000000"/>
          <w:sz w:val="26"/>
          <w:szCs w:val="26"/>
          <w:lang w:val="uk-UA"/>
        </w:rPr>
      </w:pPr>
      <w:proofErr w:type="spellStart"/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>Димерської</w:t>
      </w:r>
      <w:proofErr w:type="spellEnd"/>
      <w:r w:rsidRPr="007C66C8"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  <w:t xml:space="preserve"> селищної ради</w:t>
      </w:r>
    </w:p>
    <w:p w14:paraId="3F94FD40" w14:textId="77777777" w:rsidR="00126255" w:rsidRPr="007C66C8" w:rsidRDefault="00126255" w:rsidP="00126255">
      <w:pPr>
        <w:spacing w:after="0" w:line="240" w:lineRule="auto"/>
        <w:ind w:firstLine="708"/>
        <w:jc w:val="both"/>
        <w:rPr>
          <w:rFonts w:ascii="ProbaPro" w:eastAsia="Times New Roman" w:hAnsi="ProbaPro" w:cs="Times New Roman"/>
          <w:b/>
          <w:bCs/>
          <w:color w:val="000000"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1"/>
        <w:gridCol w:w="4664"/>
      </w:tblGrid>
      <w:tr w:rsidR="00126255" w:rsidRPr="007C66C8" w14:paraId="3B83F726" w14:textId="77777777" w:rsidTr="00316CB8">
        <w:tc>
          <w:tcPr>
            <w:tcW w:w="4786" w:type="dxa"/>
          </w:tcPr>
          <w:p w14:paraId="51C45525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Підкурганний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Володимир Володимирович </w:t>
            </w:r>
          </w:p>
        </w:tc>
        <w:tc>
          <w:tcPr>
            <w:tcW w:w="4786" w:type="dxa"/>
          </w:tcPr>
          <w:p w14:paraId="74033E8F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Димерський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селищний голова,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126255" w:rsidRPr="007C66C8" w14:paraId="18D76A5E" w14:textId="77777777" w:rsidTr="00316CB8">
        <w:tc>
          <w:tcPr>
            <w:tcW w:w="4786" w:type="dxa"/>
          </w:tcPr>
          <w:p w14:paraId="50AD48BE" w14:textId="62F82731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Калашнікова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Лідія Давидівна</w:t>
            </w:r>
          </w:p>
        </w:tc>
        <w:tc>
          <w:tcPr>
            <w:tcW w:w="4786" w:type="dxa"/>
          </w:tcPr>
          <w:p w14:paraId="22CC75FF" w14:textId="77777777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Заступник селищного голови,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заступник голови комісії</w:t>
            </w:r>
          </w:p>
        </w:tc>
      </w:tr>
      <w:tr w:rsidR="00126255" w:rsidRPr="007C66C8" w14:paraId="21FCD924" w14:textId="77777777" w:rsidTr="00316CB8">
        <w:tc>
          <w:tcPr>
            <w:tcW w:w="4786" w:type="dxa"/>
          </w:tcPr>
          <w:p w14:paraId="1B184A81" w14:textId="6A442FBF" w:rsidR="00126255" w:rsidRPr="007C66C8" w:rsidRDefault="00D67F2A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Бабич Аліна Сергіївна</w:t>
            </w:r>
          </w:p>
        </w:tc>
        <w:tc>
          <w:tcPr>
            <w:tcW w:w="4786" w:type="dxa"/>
          </w:tcPr>
          <w:p w14:paraId="0DEEECBD" w14:textId="4A607F2A" w:rsidR="00126255" w:rsidRPr="007C66C8" w:rsidRDefault="00126255" w:rsidP="00316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Спеціаліст </w:t>
            </w:r>
            <w:r w:rsidR="00054B5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 категорії</w:t>
            </w:r>
            <w:r w:rsidR="0054181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служби у справах дітей </w:t>
            </w:r>
            <w:proofErr w:type="spellStart"/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селищної ради</w:t>
            </w: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Pr="007C66C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секретар комісії</w:t>
            </w:r>
          </w:p>
        </w:tc>
      </w:tr>
    </w:tbl>
    <w:p w14:paraId="7C2302AE" w14:textId="77777777" w:rsidR="00126255" w:rsidRPr="007C66C8" w:rsidRDefault="00126255" w:rsidP="00126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662ACDC9" w14:textId="77777777" w:rsidR="00126255" w:rsidRPr="007C66C8" w:rsidRDefault="00126255" w:rsidP="001262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Члени комісії</w:t>
      </w:r>
    </w:p>
    <w:p w14:paraId="13258C89" w14:textId="77777777" w:rsidR="00126255" w:rsidRPr="007C66C8" w:rsidRDefault="00126255" w:rsidP="001262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126255" w:rsidRPr="007C66C8" w14:paraId="354FDD15" w14:textId="77777777" w:rsidTr="00742BB1">
        <w:tc>
          <w:tcPr>
            <w:tcW w:w="4678" w:type="dxa"/>
          </w:tcPr>
          <w:p w14:paraId="228D288E" w14:textId="20AD1776" w:rsidR="00126255" w:rsidRPr="007C66C8" w:rsidRDefault="00A737A6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Миколайчук Юлія Ігорівна</w:t>
            </w:r>
          </w:p>
        </w:tc>
        <w:tc>
          <w:tcPr>
            <w:tcW w:w="4667" w:type="dxa"/>
          </w:tcPr>
          <w:p w14:paraId="1C599FB0" w14:textId="2FD64BCA" w:rsidR="00126255" w:rsidRPr="007C66C8" w:rsidRDefault="00A737A6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В.о.начальника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Служби у справах дітей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17251DB8" w14:textId="77777777" w:rsidTr="00742BB1">
        <w:tc>
          <w:tcPr>
            <w:tcW w:w="4678" w:type="dxa"/>
          </w:tcPr>
          <w:p w14:paraId="53E146AB" w14:textId="22E226F1" w:rsidR="00126255" w:rsidRPr="007C66C8" w:rsidRDefault="006C688E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Пономаренко </w:t>
            </w:r>
            <w:proofErr w:type="spellStart"/>
            <w:r w:rsidR="00BB25C4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Дар»я</w:t>
            </w:r>
            <w:proofErr w:type="spellEnd"/>
            <w:r w:rsidR="00BB25C4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Юріївна</w:t>
            </w:r>
          </w:p>
        </w:tc>
        <w:tc>
          <w:tcPr>
            <w:tcW w:w="4667" w:type="dxa"/>
          </w:tcPr>
          <w:p w14:paraId="0460F860" w14:textId="039A1096" w:rsidR="00126255" w:rsidRPr="007C66C8" w:rsidRDefault="00BB25C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Начальник</w:t>
            </w:r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відділу освіти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AC72DB" w:rsidRPr="007C66C8" w14:paraId="505B861F" w14:textId="77777777" w:rsidTr="00742BB1">
        <w:tc>
          <w:tcPr>
            <w:tcW w:w="4678" w:type="dxa"/>
          </w:tcPr>
          <w:p w14:paraId="5EDB1746" w14:textId="06EA4822" w:rsidR="00AC72DB" w:rsidRPr="007C66C8" w:rsidRDefault="00AC72D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Ріпик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C65C1B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Лідія Миколаївна</w:t>
            </w:r>
          </w:p>
        </w:tc>
        <w:tc>
          <w:tcPr>
            <w:tcW w:w="4667" w:type="dxa"/>
          </w:tcPr>
          <w:p w14:paraId="1618CC1F" w14:textId="152D2111" w:rsidR="00AC72DB" w:rsidRPr="007C66C8" w:rsidRDefault="00C65C1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Заступник начальника відділу освіти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661DE658" w14:textId="77777777" w:rsidTr="00742BB1">
        <w:tc>
          <w:tcPr>
            <w:tcW w:w="4678" w:type="dxa"/>
          </w:tcPr>
          <w:p w14:paraId="05F1E115" w14:textId="77777777" w:rsidR="00126255" w:rsidRPr="007C66C8" w:rsidRDefault="00126255" w:rsidP="002202EA">
            <w:pPr>
              <w:pStyle w:val="a9"/>
              <w:spacing w:after="0" w:line="240" w:lineRule="auto"/>
              <w:ind w:left="42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uk-UA"/>
              </w:rPr>
              <w:t>Давиденко Людмила Володимирівна</w:t>
            </w:r>
          </w:p>
        </w:tc>
        <w:tc>
          <w:tcPr>
            <w:tcW w:w="4667" w:type="dxa"/>
          </w:tcPr>
          <w:p w14:paraId="2B548FD0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uk-UA"/>
              </w:rPr>
              <w:t>Начальник відділу праці та соціального захисту населення</w:t>
            </w:r>
          </w:p>
        </w:tc>
      </w:tr>
      <w:tr w:rsidR="00126255" w:rsidRPr="007C66C8" w14:paraId="34E10CBF" w14:textId="77777777" w:rsidTr="00742BB1">
        <w:tc>
          <w:tcPr>
            <w:tcW w:w="4678" w:type="dxa"/>
          </w:tcPr>
          <w:p w14:paraId="241A9842" w14:textId="1ECA3C85" w:rsidR="00126255" w:rsidRPr="007C66C8" w:rsidRDefault="005900D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Смілянець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Альона Вікторівна</w:t>
            </w:r>
          </w:p>
        </w:tc>
        <w:tc>
          <w:tcPr>
            <w:tcW w:w="4667" w:type="dxa"/>
          </w:tcPr>
          <w:p w14:paraId="2B4FF119" w14:textId="5D764F58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Керуюча справами (секретар виконкому)</w:t>
            </w:r>
          </w:p>
        </w:tc>
      </w:tr>
      <w:tr w:rsidR="00126255" w:rsidRPr="007C66C8" w14:paraId="418E1515" w14:textId="77777777" w:rsidTr="00742BB1">
        <w:tc>
          <w:tcPr>
            <w:tcW w:w="4678" w:type="dxa"/>
          </w:tcPr>
          <w:p w14:paraId="38B2CBDC" w14:textId="20D5266A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Арестова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Валентина Олегівна</w:t>
            </w:r>
          </w:p>
        </w:tc>
        <w:tc>
          <w:tcPr>
            <w:tcW w:w="4667" w:type="dxa"/>
          </w:tcPr>
          <w:p w14:paraId="3E4393E9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Депутат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AB5672" w:rsidRPr="00AB5672" w14:paraId="7C918039" w14:textId="77777777" w:rsidTr="00742BB1">
        <w:tc>
          <w:tcPr>
            <w:tcW w:w="4678" w:type="dxa"/>
          </w:tcPr>
          <w:p w14:paraId="3866A6D3" w14:textId="2BBE04F8" w:rsidR="00AB5672" w:rsidRDefault="00AB5672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Сінченко Лариса Сергіївна</w:t>
            </w:r>
          </w:p>
        </w:tc>
        <w:tc>
          <w:tcPr>
            <w:tcW w:w="4667" w:type="dxa"/>
          </w:tcPr>
          <w:p w14:paraId="551AB4A8" w14:textId="07BD1E3D" w:rsidR="00AB5672" w:rsidRPr="00CE277D" w:rsidRDefault="00AB5672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CE277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Завідувач відділу соціальної роботи Вишгородського районного територіального центру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соціального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обслуговування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надання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соціальних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Димерської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селищної</w:t>
            </w:r>
            <w:proofErr w:type="spellEnd"/>
            <w:r w:rsidR="00CE277D" w:rsidRPr="00CE277D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</w:t>
            </w:r>
            <w:r w:rsidR="00CE277D" w:rsidRPr="00CE277D">
              <w:rPr>
                <w:rFonts w:ascii="Times New Roman" w:hAnsi="Times New Roman" w:cs="Times New Roman"/>
                <w:sz w:val="26"/>
                <w:szCs w:val="26"/>
              </w:rPr>
              <w:t>ради</w:t>
            </w:r>
          </w:p>
        </w:tc>
      </w:tr>
      <w:tr w:rsidR="00126255" w:rsidRPr="007C66C8" w14:paraId="7CFF4865" w14:textId="77777777" w:rsidTr="00742BB1">
        <w:tc>
          <w:tcPr>
            <w:tcW w:w="4678" w:type="dxa"/>
          </w:tcPr>
          <w:p w14:paraId="02CB8C64" w14:textId="3A56166D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Тітаренко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Олександр Олександрович </w:t>
            </w:r>
          </w:p>
        </w:tc>
        <w:tc>
          <w:tcPr>
            <w:tcW w:w="4667" w:type="dxa"/>
          </w:tcPr>
          <w:p w14:paraId="55D58FED" w14:textId="703FDF62" w:rsidR="00126255" w:rsidRPr="007C66C8" w:rsidRDefault="00070D4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Провідний спеціаліст юридичного відділу </w:t>
            </w:r>
            <w:proofErr w:type="spellStart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="00126255"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127739E9" w14:textId="77777777" w:rsidTr="00742BB1">
        <w:tc>
          <w:tcPr>
            <w:tcW w:w="4678" w:type="dxa"/>
          </w:tcPr>
          <w:p w14:paraId="370B7C5A" w14:textId="3E0262F7" w:rsidR="00126255" w:rsidRPr="007C66C8" w:rsidRDefault="00C9500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Якименко Сергій Олегович </w:t>
            </w:r>
          </w:p>
        </w:tc>
        <w:tc>
          <w:tcPr>
            <w:tcW w:w="4667" w:type="dxa"/>
          </w:tcPr>
          <w:p w14:paraId="4EAE5ECA" w14:textId="5609D5A1" w:rsidR="00126255" w:rsidRPr="007C66C8" w:rsidRDefault="00C95004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 xml:space="preserve">Начальник відділу </w:t>
            </w:r>
            <w:r w:rsidR="003E3B4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>СЮП</w:t>
            </w:r>
            <w:r w:rsidR="00126255" w:rsidRPr="007C66C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k-UA"/>
              </w:rPr>
              <w:t xml:space="preserve"> Вишгородського РУП ГУНП в Київській області</w:t>
            </w:r>
          </w:p>
        </w:tc>
      </w:tr>
      <w:tr w:rsidR="00126255" w:rsidRPr="007C66C8" w14:paraId="288DCF1A" w14:textId="77777777" w:rsidTr="00742BB1">
        <w:tc>
          <w:tcPr>
            <w:tcW w:w="4678" w:type="dxa"/>
          </w:tcPr>
          <w:p w14:paraId="02F560E9" w14:textId="04CB2500" w:rsidR="00126255" w:rsidRPr="007C66C8" w:rsidRDefault="00C202C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Нехаєнко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Марія Іванівна</w:t>
            </w:r>
          </w:p>
        </w:tc>
        <w:tc>
          <w:tcPr>
            <w:tcW w:w="4667" w:type="dxa"/>
          </w:tcPr>
          <w:p w14:paraId="1A938624" w14:textId="79A19F14" w:rsidR="00126255" w:rsidRPr="007C66C8" w:rsidRDefault="00C202C7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Директор КНП «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Димерська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центральна селищна лікарня» </w:t>
            </w:r>
            <w:proofErr w:type="spellStart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Димерської</w:t>
            </w:r>
            <w:proofErr w:type="spellEnd"/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селищної ради</w:t>
            </w:r>
          </w:p>
        </w:tc>
      </w:tr>
      <w:tr w:rsidR="00126255" w:rsidRPr="007C66C8" w14:paraId="6987BFEC" w14:textId="77777777" w:rsidTr="00742BB1">
        <w:tc>
          <w:tcPr>
            <w:tcW w:w="4678" w:type="dxa"/>
          </w:tcPr>
          <w:p w14:paraId="634ECF84" w14:textId="77777777" w:rsidR="00126255" w:rsidRPr="007C66C8" w:rsidRDefault="00126255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  <w:t>Тимошенко Валентина Миколаївна</w:t>
            </w:r>
          </w:p>
        </w:tc>
        <w:tc>
          <w:tcPr>
            <w:tcW w:w="4667" w:type="dxa"/>
          </w:tcPr>
          <w:p w14:paraId="617BE832" w14:textId="271185F3" w:rsidR="00126255" w:rsidRPr="007C66C8" w:rsidRDefault="00CF40DB" w:rsidP="00220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</w:t>
            </w:r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иректор комунального закладу дошкільної освіти «Центр розвитку дитини «</w:t>
            </w:r>
            <w:proofErr w:type="spellStart"/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Капітошка</w:t>
            </w:r>
            <w:proofErr w:type="spellEnd"/>
            <w:r w:rsidR="00126255" w:rsidRPr="007C66C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»</w:t>
            </w:r>
          </w:p>
        </w:tc>
      </w:tr>
    </w:tbl>
    <w:p w14:paraId="717DF458" w14:textId="77777777" w:rsidR="00576BFA" w:rsidRPr="007C66C8" w:rsidRDefault="00576BFA" w:rsidP="00C65C1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k-UA"/>
        </w:rPr>
      </w:pPr>
    </w:p>
    <w:p w14:paraId="44A49A00" w14:textId="77777777" w:rsidR="00126255" w:rsidRPr="007C66C8" w:rsidRDefault="00126255" w:rsidP="00126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 xml:space="preserve">Керуюча справами </w:t>
      </w:r>
    </w:p>
    <w:p w14:paraId="35E05BB6" w14:textId="78915FB8" w:rsidR="00126255" w:rsidRPr="006A5EAC" w:rsidRDefault="00126255" w:rsidP="004D6292">
      <w:pPr>
        <w:spacing w:after="0" w:line="240" w:lineRule="auto"/>
        <w:jc w:val="both"/>
        <w:rPr>
          <w:b/>
          <w:sz w:val="26"/>
          <w:szCs w:val="26"/>
          <w:lang w:val="uk-UA"/>
        </w:rPr>
      </w:pP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(секретар виконкому)</w:t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ab/>
      </w:r>
      <w:r w:rsidR="009159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 xml:space="preserve">    </w:t>
      </w:r>
      <w:r w:rsidR="002202EA" w:rsidRPr="007C66C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  <w:t>Альона СМІЛЯНЕЦЬ</w:t>
      </w:r>
    </w:p>
    <w:sectPr w:rsidR="00126255" w:rsidRPr="006A5EAC" w:rsidSect="0085265A">
      <w:pgSz w:w="11906" w:h="16838"/>
      <w:pgMar w:top="709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5B72241"/>
    <w:multiLevelType w:val="multilevel"/>
    <w:tmpl w:val="F12600E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03E77"/>
    <w:rsid w:val="00014B2E"/>
    <w:rsid w:val="000246BB"/>
    <w:rsid w:val="000276C9"/>
    <w:rsid w:val="00037512"/>
    <w:rsid w:val="00037C26"/>
    <w:rsid w:val="00054B5E"/>
    <w:rsid w:val="00060D85"/>
    <w:rsid w:val="000642E5"/>
    <w:rsid w:val="00065125"/>
    <w:rsid w:val="00070D47"/>
    <w:rsid w:val="00077618"/>
    <w:rsid w:val="00083037"/>
    <w:rsid w:val="000A5B72"/>
    <w:rsid w:val="000A6675"/>
    <w:rsid w:val="000B1508"/>
    <w:rsid w:val="000B6021"/>
    <w:rsid w:val="000C474D"/>
    <w:rsid w:val="000C4FE3"/>
    <w:rsid w:val="000D1DC1"/>
    <w:rsid w:val="000D7E2E"/>
    <w:rsid w:val="000E7F3F"/>
    <w:rsid w:val="000F3649"/>
    <w:rsid w:val="001001AE"/>
    <w:rsid w:val="00126255"/>
    <w:rsid w:val="001278B8"/>
    <w:rsid w:val="00134C42"/>
    <w:rsid w:val="0013764B"/>
    <w:rsid w:val="00174DE8"/>
    <w:rsid w:val="001A1CA4"/>
    <w:rsid w:val="001D7CD6"/>
    <w:rsid w:val="001E6859"/>
    <w:rsid w:val="00205EB2"/>
    <w:rsid w:val="002202EA"/>
    <w:rsid w:val="00226603"/>
    <w:rsid w:val="002323E6"/>
    <w:rsid w:val="00232B61"/>
    <w:rsid w:val="002452A0"/>
    <w:rsid w:val="0025607E"/>
    <w:rsid w:val="00274F9A"/>
    <w:rsid w:val="0029326F"/>
    <w:rsid w:val="00295034"/>
    <w:rsid w:val="002972C3"/>
    <w:rsid w:val="00297506"/>
    <w:rsid w:val="002A7403"/>
    <w:rsid w:val="002F2C60"/>
    <w:rsid w:val="002F442B"/>
    <w:rsid w:val="00305C99"/>
    <w:rsid w:val="00325F41"/>
    <w:rsid w:val="00335DC3"/>
    <w:rsid w:val="003414A8"/>
    <w:rsid w:val="00355699"/>
    <w:rsid w:val="00376251"/>
    <w:rsid w:val="0037796E"/>
    <w:rsid w:val="0038119D"/>
    <w:rsid w:val="00385C92"/>
    <w:rsid w:val="00387EEC"/>
    <w:rsid w:val="00391556"/>
    <w:rsid w:val="00392240"/>
    <w:rsid w:val="003B1F04"/>
    <w:rsid w:val="003B3C52"/>
    <w:rsid w:val="003C0C19"/>
    <w:rsid w:val="003D236E"/>
    <w:rsid w:val="003E3B43"/>
    <w:rsid w:val="004142EF"/>
    <w:rsid w:val="004308D2"/>
    <w:rsid w:val="00434110"/>
    <w:rsid w:val="00451B3D"/>
    <w:rsid w:val="0047157C"/>
    <w:rsid w:val="00481205"/>
    <w:rsid w:val="004969C7"/>
    <w:rsid w:val="004A4A74"/>
    <w:rsid w:val="004A6C57"/>
    <w:rsid w:val="004A7908"/>
    <w:rsid w:val="004C0657"/>
    <w:rsid w:val="004C71E5"/>
    <w:rsid w:val="004D3A48"/>
    <w:rsid w:val="004D6292"/>
    <w:rsid w:val="004E6167"/>
    <w:rsid w:val="004F0977"/>
    <w:rsid w:val="004F471C"/>
    <w:rsid w:val="005025FC"/>
    <w:rsid w:val="00522DE7"/>
    <w:rsid w:val="00541812"/>
    <w:rsid w:val="00550DC7"/>
    <w:rsid w:val="00555946"/>
    <w:rsid w:val="00562B85"/>
    <w:rsid w:val="00574DED"/>
    <w:rsid w:val="00576BFA"/>
    <w:rsid w:val="00583FCA"/>
    <w:rsid w:val="005863CB"/>
    <w:rsid w:val="005900D7"/>
    <w:rsid w:val="00592CA3"/>
    <w:rsid w:val="005A47E8"/>
    <w:rsid w:val="005B0209"/>
    <w:rsid w:val="005B4417"/>
    <w:rsid w:val="005C610E"/>
    <w:rsid w:val="005F0374"/>
    <w:rsid w:val="005F2337"/>
    <w:rsid w:val="005F2E14"/>
    <w:rsid w:val="005F4A04"/>
    <w:rsid w:val="006306CB"/>
    <w:rsid w:val="0063379C"/>
    <w:rsid w:val="006371FC"/>
    <w:rsid w:val="00637C64"/>
    <w:rsid w:val="0064506F"/>
    <w:rsid w:val="00650E69"/>
    <w:rsid w:val="00654477"/>
    <w:rsid w:val="00655AA4"/>
    <w:rsid w:val="00662F5D"/>
    <w:rsid w:val="00675EA7"/>
    <w:rsid w:val="006A183D"/>
    <w:rsid w:val="006A5EAC"/>
    <w:rsid w:val="006B6F44"/>
    <w:rsid w:val="006C6492"/>
    <w:rsid w:val="006C688E"/>
    <w:rsid w:val="006F1480"/>
    <w:rsid w:val="00705721"/>
    <w:rsid w:val="00707E7C"/>
    <w:rsid w:val="00717DDC"/>
    <w:rsid w:val="00734E23"/>
    <w:rsid w:val="00742BB1"/>
    <w:rsid w:val="00744280"/>
    <w:rsid w:val="00751B25"/>
    <w:rsid w:val="00763A5A"/>
    <w:rsid w:val="00780428"/>
    <w:rsid w:val="00781B98"/>
    <w:rsid w:val="007B1925"/>
    <w:rsid w:val="007B1B10"/>
    <w:rsid w:val="007B21DD"/>
    <w:rsid w:val="007B549F"/>
    <w:rsid w:val="007C49BE"/>
    <w:rsid w:val="007C66C8"/>
    <w:rsid w:val="007F05BC"/>
    <w:rsid w:val="007F449F"/>
    <w:rsid w:val="007F6D3E"/>
    <w:rsid w:val="00805BA4"/>
    <w:rsid w:val="008449E8"/>
    <w:rsid w:val="00845E65"/>
    <w:rsid w:val="0085265A"/>
    <w:rsid w:val="00852E56"/>
    <w:rsid w:val="00856294"/>
    <w:rsid w:val="00856B3A"/>
    <w:rsid w:val="00857F32"/>
    <w:rsid w:val="00863B13"/>
    <w:rsid w:val="00866B0E"/>
    <w:rsid w:val="00877B67"/>
    <w:rsid w:val="00883447"/>
    <w:rsid w:val="0089246A"/>
    <w:rsid w:val="008A2715"/>
    <w:rsid w:val="008A3BCB"/>
    <w:rsid w:val="008B547F"/>
    <w:rsid w:val="008B588C"/>
    <w:rsid w:val="008B66ED"/>
    <w:rsid w:val="008C2DE7"/>
    <w:rsid w:val="008E427D"/>
    <w:rsid w:val="008F3F0A"/>
    <w:rsid w:val="00915968"/>
    <w:rsid w:val="0092587F"/>
    <w:rsid w:val="00932396"/>
    <w:rsid w:val="009409D6"/>
    <w:rsid w:val="009439DC"/>
    <w:rsid w:val="0094648F"/>
    <w:rsid w:val="00947B1D"/>
    <w:rsid w:val="00951C7C"/>
    <w:rsid w:val="00971944"/>
    <w:rsid w:val="00975D11"/>
    <w:rsid w:val="00983F3B"/>
    <w:rsid w:val="00992F03"/>
    <w:rsid w:val="009A5BE5"/>
    <w:rsid w:val="009A7060"/>
    <w:rsid w:val="009A7666"/>
    <w:rsid w:val="009B6014"/>
    <w:rsid w:val="009C4CEA"/>
    <w:rsid w:val="009C4D0E"/>
    <w:rsid w:val="009D08CB"/>
    <w:rsid w:val="00A02511"/>
    <w:rsid w:val="00A1121D"/>
    <w:rsid w:val="00A5198C"/>
    <w:rsid w:val="00A52AFA"/>
    <w:rsid w:val="00A636A8"/>
    <w:rsid w:val="00A737A6"/>
    <w:rsid w:val="00A81745"/>
    <w:rsid w:val="00A82F2A"/>
    <w:rsid w:val="00A9019F"/>
    <w:rsid w:val="00A91965"/>
    <w:rsid w:val="00AB5672"/>
    <w:rsid w:val="00AC72DB"/>
    <w:rsid w:val="00AF03C5"/>
    <w:rsid w:val="00AF0B9F"/>
    <w:rsid w:val="00AF675C"/>
    <w:rsid w:val="00AF7185"/>
    <w:rsid w:val="00B16510"/>
    <w:rsid w:val="00B57756"/>
    <w:rsid w:val="00B7597F"/>
    <w:rsid w:val="00B76501"/>
    <w:rsid w:val="00B81344"/>
    <w:rsid w:val="00B91BBE"/>
    <w:rsid w:val="00BB25C4"/>
    <w:rsid w:val="00BC1069"/>
    <w:rsid w:val="00BD32CD"/>
    <w:rsid w:val="00BD6469"/>
    <w:rsid w:val="00BE2A87"/>
    <w:rsid w:val="00BE532C"/>
    <w:rsid w:val="00BF3583"/>
    <w:rsid w:val="00C170C1"/>
    <w:rsid w:val="00C202C7"/>
    <w:rsid w:val="00C219AA"/>
    <w:rsid w:val="00C21A36"/>
    <w:rsid w:val="00C4193A"/>
    <w:rsid w:val="00C42957"/>
    <w:rsid w:val="00C627C4"/>
    <w:rsid w:val="00C63FE3"/>
    <w:rsid w:val="00C64C92"/>
    <w:rsid w:val="00C65C1B"/>
    <w:rsid w:val="00C772B1"/>
    <w:rsid w:val="00C95004"/>
    <w:rsid w:val="00CB562D"/>
    <w:rsid w:val="00CC11D2"/>
    <w:rsid w:val="00CD6BB5"/>
    <w:rsid w:val="00CE277D"/>
    <w:rsid w:val="00CE49C4"/>
    <w:rsid w:val="00CE4E87"/>
    <w:rsid w:val="00CF40DB"/>
    <w:rsid w:val="00D0751F"/>
    <w:rsid w:val="00D2047B"/>
    <w:rsid w:val="00D204F2"/>
    <w:rsid w:val="00D26613"/>
    <w:rsid w:val="00D408E0"/>
    <w:rsid w:val="00D43BA7"/>
    <w:rsid w:val="00D66CC1"/>
    <w:rsid w:val="00D67F2A"/>
    <w:rsid w:val="00D711C0"/>
    <w:rsid w:val="00D758BB"/>
    <w:rsid w:val="00D80DA5"/>
    <w:rsid w:val="00D83DFD"/>
    <w:rsid w:val="00D85FA0"/>
    <w:rsid w:val="00DC076B"/>
    <w:rsid w:val="00DD530C"/>
    <w:rsid w:val="00DD6656"/>
    <w:rsid w:val="00DE6890"/>
    <w:rsid w:val="00DF7299"/>
    <w:rsid w:val="00E004B4"/>
    <w:rsid w:val="00E154BD"/>
    <w:rsid w:val="00E1579D"/>
    <w:rsid w:val="00E3310E"/>
    <w:rsid w:val="00E33818"/>
    <w:rsid w:val="00E53121"/>
    <w:rsid w:val="00E61BA4"/>
    <w:rsid w:val="00E63A22"/>
    <w:rsid w:val="00E649C9"/>
    <w:rsid w:val="00EB0A6C"/>
    <w:rsid w:val="00EF0573"/>
    <w:rsid w:val="00F03F4D"/>
    <w:rsid w:val="00F139B0"/>
    <w:rsid w:val="00F508DF"/>
    <w:rsid w:val="00F57ECC"/>
    <w:rsid w:val="00F61FBE"/>
    <w:rsid w:val="00F646C2"/>
    <w:rsid w:val="00F936BA"/>
    <w:rsid w:val="00FA008A"/>
    <w:rsid w:val="00FB07B5"/>
    <w:rsid w:val="00FB0F95"/>
    <w:rsid w:val="00FB2A9F"/>
    <w:rsid w:val="00FB3927"/>
    <w:rsid w:val="00FC75C6"/>
    <w:rsid w:val="00FC7DFB"/>
    <w:rsid w:val="00FD5220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8FE6"/>
  <w15:docId w15:val="{F7842FEF-FDCA-42E5-9996-4E05FEC8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126255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0">
    <w:name w:val="rvts0"/>
    <w:rsid w:val="0089246A"/>
  </w:style>
  <w:style w:type="character" w:customStyle="1" w:styleId="docdata">
    <w:name w:val="docdata"/>
    <w:aliases w:val="docy,v5,1680,baiaagaaboqcaaadyqqaaaxxbaaaaaaaaaaaaaaaaaaaaaaaaaaaaaaaaaaaaaaaaaaaaaaaaaaaaaaaaaaaaaaaaaaaaaaaaaaaaaaaaaaaaaaaaaaaaaaaaaaaaaaaaaaaaaaaaaaaaaaaaaaaaaaaaaaaaaaaaaaaaaaaaaaaaaaaaaaaaaaaaaaaaaaaaaaaaaaaaaaaaaaaaaaaaaaaaaaaaaaaaaaaaaaa"/>
    <w:basedOn w:val="a0"/>
    <w:rsid w:val="00C4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2619</Words>
  <Characters>1494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3</cp:revision>
  <cp:lastPrinted>2024-10-04T09:58:00Z</cp:lastPrinted>
  <dcterms:created xsi:type="dcterms:W3CDTF">2024-09-09T12:48:00Z</dcterms:created>
  <dcterms:modified xsi:type="dcterms:W3CDTF">2024-10-04T09:59:00Z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