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2FBF" w14:textId="77777777" w:rsidR="00645E38" w:rsidRPr="00645E38" w:rsidRDefault="00645E38" w:rsidP="003C59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F99DEA" wp14:editId="782C1FE7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10F379F7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68A99AC2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4DA305BA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21F9714" w14:textId="77777777" w:rsidR="00645E38" w:rsidRPr="00645E38" w:rsidRDefault="00645E38" w:rsidP="003C59F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79AA5D6" w14:textId="60E0A769" w:rsidR="00645E38" w:rsidRPr="00CA73CA" w:rsidRDefault="0032759D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0D189" wp14:editId="0AB1C50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4925" t="33020" r="31750" b="3365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9CE366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32D900EC" w14:textId="31CBBA38" w:rsidR="00645E38" w:rsidRPr="00776161" w:rsidRDefault="00645E38" w:rsidP="003C59F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6161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100A00D9" w14:textId="77777777" w:rsidR="00D75960" w:rsidRPr="00776161" w:rsidRDefault="00D75960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855BD5" w14:textId="60F795D8" w:rsidR="00645E38" w:rsidRPr="00776161" w:rsidRDefault="00645E38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відключення </w:t>
      </w:r>
      <w:r w:rsidR="0061170C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квартир 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>багатоквартирного будинку №</w:t>
      </w:r>
      <w:r w:rsidR="00EF0BC0" w:rsidRPr="00776161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B3731E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 вулиці </w:t>
      </w:r>
      <w:r w:rsidR="00EF0BC0" w:rsidRPr="00776161">
        <w:rPr>
          <w:rFonts w:ascii="Times New Roman" w:hAnsi="Times New Roman" w:cs="Times New Roman"/>
          <w:b/>
          <w:sz w:val="28"/>
          <w:szCs w:val="28"/>
          <w:lang w:val="uk-UA"/>
        </w:rPr>
        <w:t>Освітянська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селищі Димер Вишгородського району Київської області</w:t>
      </w:r>
      <w:r w:rsidR="002862CF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 </w:t>
      </w:r>
      <w:r w:rsidR="002862CF" w:rsidRPr="007761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</w:t>
      </w:r>
    </w:p>
    <w:p w14:paraId="1928586C" w14:textId="3BD4DE62" w:rsidR="00EF0BC0" w:rsidRPr="00776161" w:rsidRDefault="00EF0BC0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0642373" w14:textId="495E9F09" w:rsidR="00EF0BC0" w:rsidRPr="00776161" w:rsidRDefault="00BD29EA" w:rsidP="007761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21 жовтня 2024</w:t>
      </w:r>
      <w:r w:rsidR="00556858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№</w:t>
      </w:r>
      <w:r w:rsidR="00904025">
        <w:rPr>
          <w:rFonts w:ascii="Times New Roman" w:hAnsi="Times New Roman" w:cs="Times New Roman"/>
          <w:color w:val="000000"/>
          <w:sz w:val="28"/>
          <w:szCs w:val="28"/>
          <w:lang w:val="uk-UA"/>
        </w:rPr>
        <w:t>1232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  с</w:t>
      </w:r>
      <w:r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E205892" w14:textId="77777777" w:rsidR="00645E38" w:rsidRPr="00776161" w:rsidRDefault="00645E38" w:rsidP="00D7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F2ADB5" w14:textId="11E32089" w:rsidR="00645E38" w:rsidRPr="00776161" w:rsidRDefault="00C1574B" w:rsidP="00916BDE">
      <w:pPr>
        <w:tabs>
          <w:tab w:val="left" w:pos="827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законів України 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«Про житлово-комунальні послуги», «Про теплопостачання», порядку відключення споживачів від систем централізованого опалення та постачання гарячої води, затвердженим Наказом Міністерства регіонального розвитку, будівництва та житлово-комунального господарства України від 26.07.2019 №169,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постанови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Кабінету Міністрів України від 21.08.2019 №830 «Про затвердження Правил надання послуги з постачання теплової енергії і типових договорів про надання послуги з постачання теплової енергії»,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постанов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Кабінету Міністрів України від 11.12.2019 №1182 «Про затвердження Правил надання послуги з постачання гарячої води та типових договорів про надання послуги з постачання гарячої води»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на підставі заяв власни</w:t>
      </w:r>
      <w:r w:rsidR="003C59FC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ків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C61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квартир</w:t>
      </w:r>
      <w:r w:rsidR="00D43F0A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№</w:t>
      </w:r>
      <w:r w:rsidR="00B373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1,</w:t>
      </w:r>
      <w:r w:rsidR="003B0D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B373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№6</w:t>
      </w:r>
      <w:r w:rsidR="007C61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багатоквартирного будинку №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</w:t>
      </w:r>
      <w:r w:rsidR="00B373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6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по вул. 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Освітянська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 с</w:t>
      </w:r>
      <w:r w:rsidR="00977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-щі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Димер Вишгородського р-ну Київської обл. про надання дозволу на відключення від централізованого теплопостачання для переходу на індивідуальне </w:t>
      </w:r>
      <w:r w:rsidR="002862CF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опалення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враховуючи рішення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оформлене протоколом від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30 серпня 2023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B45C1F" w:rsidRPr="0077616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3, </w:t>
      </w:r>
      <w:r w:rsidR="00FA203C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керуючись</w:t>
      </w:r>
      <w:r w:rsidR="008E4DED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A2E57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частиною шостою статті 59</w:t>
      </w:r>
      <w:r w:rsidR="00C116B7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 w:rsidR="00C116B7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виконком селищної ради</w:t>
      </w:r>
      <w:r w:rsidR="00645E38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FEDC55" w14:textId="77777777" w:rsidR="00C116B7" w:rsidRPr="00776161" w:rsidRDefault="00C116B7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579214" w14:textId="070FEE4D" w:rsidR="00645E38" w:rsidRPr="00776161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776161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B8BE401" w14:textId="77777777" w:rsidR="00645E38" w:rsidRPr="00776161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A445BA" w14:textId="11E00C86" w:rsidR="008644F6" w:rsidRPr="00776161" w:rsidRDefault="00916BDE" w:rsidP="008644F6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>Надати дозвіл</w:t>
      </w:r>
      <w:r w:rsidR="0000725A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0D30">
        <w:rPr>
          <w:rFonts w:ascii="Times New Roman" w:hAnsi="Times New Roman" w:cs="Times New Roman"/>
          <w:sz w:val="28"/>
          <w:szCs w:val="28"/>
          <w:lang w:val="uk-UA"/>
        </w:rPr>
        <w:t>Рубан Ользі Григорівні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відключення </w:t>
      </w:r>
      <w:r w:rsidR="008644F6" w:rsidRPr="00776161">
        <w:rPr>
          <w:rFonts w:ascii="Times New Roman" w:hAnsi="Times New Roman" w:cs="Times New Roman"/>
          <w:sz w:val="28"/>
          <w:szCs w:val="28"/>
          <w:lang w:val="uk-UA"/>
        </w:rPr>
        <w:t>квартири №</w:t>
      </w:r>
      <w:r w:rsidR="00AE23DD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644F6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>багатоквартирного будинку №</w:t>
      </w:r>
      <w:r w:rsidR="00B45C1F" w:rsidRPr="0077616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63B6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</w:t>
      </w:r>
      <w:r w:rsidR="00B45C1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Освітянська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селищі Димер Вишгородського району Київської області</w:t>
      </w:r>
      <w:r w:rsidR="00C866C7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="00C866C7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39E68F17" w14:textId="097160FA" w:rsidR="002C471F" w:rsidRPr="00776161" w:rsidRDefault="00B45C1F" w:rsidP="002C471F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Надати дозвіл </w:t>
      </w:r>
      <w:r w:rsidR="00D63B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Русінову Валерію Петровичу</w:t>
      </w:r>
      <w:r w:rsidR="0028676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відключення квартири №</w:t>
      </w:r>
      <w:r w:rsidR="00AE23D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="0028676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C471F" w:rsidRPr="00776161">
        <w:rPr>
          <w:rFonts w:ascii="Times New Roman" w:hAnsi="Times New Roman" w:cs="Times New Roman"/>
          <w:sz w:val="28"/>
          <w:szCs w:val="28"/>
          <w:lang w:val="uk-UA"/>
        </w:rPr>
        <w:t>багатоквартирного будинку №1</w:t>
      </w:r>
      <w:r w:rsidR="00D63B6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C471F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471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Освітянська в селищі </w:t>
      </w:r>
      <w:r w:rsidR="002C471F" w:rsidRPr="00776161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Димер Вишгородського району Київської області від </w:t>
      </w:r>
      <w:r w:rsidR="002C471F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269B8EE9" w14:textId="748C9EB4" w:rsidR="00A81038" w:rsidRPr="00776161" w:rsidRDefault="00A81038" w:rsidP="007C61D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Власник</w:t>
      </w:r>
      <w:r w:rsidR="00BB56C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ED6246"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644F6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кварти</w:t>
      </w:r>
      <w:r w:rsidR="00BB56C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р №</w:t>
      </w:r>
      <w:r w:rsidR="00F70D7B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1, </w:t>
      </w:r>
      <w:r w:rsidR="00D63B62">
        <w:rPr>
          <w:rFonts w:ascii="Times New Roman" w:hAnsi="Times New Roman" w:cs="Times New Roman"/>
          <w:bCs/>
          <w:sz w:val="28"/>
          <w:szCs w:val="28"/>
          <w:lang w:val="uk-UA"/>
        </w:rPr>
        <w:t>№6</w:t>
      </w:r>
      <w:r w:rsidR="00F70D7B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>багатоквартирного будинку №</w:t>
      </w:r>
      <w:r w:rsidR="00A9159D" w:rsidRPr="0077616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63B6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</w:t>
      </w:r>
      <w:r w:rsidR="00A9159D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Освітянська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в селищі Димер Вишгородського району Київської області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вказан</w:t>
      </w:r>
      <w:r w:rsidR="00D43F0A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пункт</w:t>
      </w:r>
      <w:r w:rsidR="00A9159D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ах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</w:t>
      </w:r>
      <w:r w:rsidR="00A9159D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-8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цього рішення</w:t>
      </w:r>
      <w:r w:rsidR="007C61DE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забезпечити виготовлення проєкту встановлення системи індивідуального теплопостачання відповідно до державних будівельних норм і правил</w:t>
      </w:r>
      <w:r w:rsidR="002862C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1BA7BE0" w14:textId="48E1C4BA" w:rsidR="00EC43AD" w:rsidRPr="00776161" w:rsidRDefault="00A9159D" w:rsidP="00A81038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ідділу економічного розвитку та інвестицій, питань внутрішньої інформаційної політики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зв’язків з громадськістю</w:t>
      </w:r>
      <w:r w:rsidR="007C61DE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776161" w:rsidRPr="007761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цифрового розвитку, цифрових трансформацій і цифровізації (Давиденко І.С.) 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забезпечити опублікування даного рішення на офіційному сайті Димерської селищної ради</w:t>
      </w:r>
      <w:r w:rsidR="00D7596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урахуванням технічної можливості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A2EFEB7" w14:textId="19480EC9" w:rsidR="00645E38" w:rsidRPr="00776161" w:rsidRDefault="00645E38" w:rsidP="00FE0AF8">
      <w:pPr>
        <w:pStyle w:val="a6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залишаю за собою</w:t>
      </w:r>
      <w:r w:rsidR="00AD724E" w:rsidRPr="007761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EE911E" w14:textId="77777777" w:rsidR="00645E38" w:rsidRPr="00776161" w:rsidRDefault="00645E38" w:rsidP="00FE0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41EF2F" w14:textId="77777777" w:rsidR="000E787C" w:rsidRPr="00776161" w:rsidRDefault="000E787C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741085" w14:textId="77777777" w:rsidR="00551C6E" w:rsidRPr="00776161" w:rsidRDefault="00551C6E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81BC42" w14:textId="0BC3B7E9" w:rsidR="00645E38" w:rsidRPr="00776161" w:rsidRDefault="00D75960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>елищний голова</w:t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73CCC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673CCC" w:rsidRPr="00776161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1E20162E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FFFB342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F8CCEEF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8C007D6" w14:textId="77777777" w:rsidR="00A96262" w:rsidRPr="00FE0AF8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sectPr w:rsidR="00A96262" w:rsidRPr="00FE0AF8" w:rsidSect="00CA73C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F0B69"/>
    <w:multiLevelType w:val="hybridMultilevel"/>
    <w:tmpl w:val="A4E21A1E"/>
    <w:lvl w:ilvl="0" w:tplc="8DF6B0A8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0B190F"/>
    <w:multiLevelType w:val="multilevel"/>
    <w:tmpl w:val="7EA4D9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2E74E3A"/>
    <w:multiLevelType w:val="hybridMultilevel"/>
    <w:tmpl w:val="8A2C328C"/>
    <w:lvl w:ilvl="0" w:tplc="EDAA469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0725A"/>
    <w:rsid w:val="00032644"/>
    <w:rsid w:val="00032D23"/>
    <w:rsid w:val="00041EDF"/>
    <w:rsid w:val="000C488C"/>
    <w:rsid w:val="000E672B"/>
    <w:rsid w:val="000E787C"/>
    <w:rsid w:val="001130E7"/>
    <w:rsid w:val="0016160A"/>
    <w:rsid w:val="001A0C6B"/>
    <w:rsid w:val="001A5716"/>
    <w:rsid w:val="002102DB"/>
    <w:rsid w:val="002344A8"/>
    <w:rsid w:val="00253A2C"/>
    <w:rsid w:val="00264164"/>
    <w:rsid w:val="002862CF"/>
    <w:rsid w:val="0028676E"/>
    <w:rsid w:val="002C471F"/>
    <w:rsid w:val="002E1001"/>
    <w:rsid w:val="002F796D"/>
    <w:rsid w:val="00305DFF"/>
    <w:rsid w:val="00315E87"/>
    <w:rsid w:val="0032759D"/>
    <w:rsid w:val="00356729"/>
    <w:rsid w:val="003B0D30"/>
    <w:rsid w:val="003C59FC"/>
    <w:rsid w:val="0042407E"/>
    <w:rsid w:val="00451413"/>
    <w:rsid w:val="00474F8E"/>
    <w:rsid w:val="00475392"/>
    <w:rsid w:val="004871DF"/>
    <w:rsid w:val="004A2D08"/>
    <w:rsid w:val="004A64BF"/>
    <w:rsid w:val="004A7AAD"/>
    <w:rsid w:val="00513EB8"/>
    <w:rsid w:val="005368FA"/>
    <w:rsid w:val="00550222"/>
    <w:rsid w:val="00551C6E"/>
    <w:rsid w:val="00553B00"/>
    <w:rsid w:val="00556858"/>
    <w:rsid w:val="00561EF5"/>
    <w:rsid w:val="0057353E"/>
    <w:rsid w:val="00594175"/>
    <w:rsid w:val="005A0E1C"/>
    <w:rsid w:val="0061170C"/>
    <w:rsid w:val="00623FD6"/>
    <w:rsid w:val="0063275F"/>
    <w:rsid w:val="00645E38"/>
    <w:rsid w:val="00651D3D"/>
    <w:rsid w:val="0066404B"/>
    <w:rsid w:val="00673CCC"/>
    <w:rsid w:val="006A50D0"/>
    <w:rsid w:val="006C7767"/>
    <w:rsid w:val="00776161"/>
    <w:rsid w:val="00787411"/>
    <w:rsid w:val="007C61DE"/>
    <w:rsid w:val="007F08E9"/>
    <w:rsid w:val="00835E5C"/>
    <w:rsid w:val="00854F0D"/>
    <w:rsid w:val="008644F6"/>
    <w:rsid w:val="008E4DED"/>
    <w:rsid w:val="00904025"/>
    <w:rsid w:val="00916BDE"/>
    <w:rsid w:val="009175C8"/>
    <w:rsid w:val="009223EC"/>
    <w:rsid w:val="00936B54"/>
    <w:rsid w:val="009500C4"/>
    <w:rsid w:val="00960618"/>
    <w:rsid w:val="009776F5"/>
    <w:rsid w:val="00984CCD"/>
    <w:rsid w:val="009A0B75"/>
    <w:rsid w:val="009A1969"/>
    <w:rsid w:val="009A2E57"/>
    <w:rsid w:val="009F4BD9"/>
    <w:rsid w:val="009F55D1"/>
    <w:rsid w:val="00A21668"/>
    <w:rsid w:val="00A331CA"/>
    <w:rsid w:val="00A81038"/>
    <w:rsid w:val="00A912D2"/>
    <w:rsid w:val="00A9159D"/>
    <w:rsid w:val="00A96262"/>
    <w:rsid w:val="00AA252D"/>
    <w:rsid w:val="00AD724E"/>
    <w:rsid w:val="00AE23DD"/>
    <w:rsid w:val="00B3731E"/>
    <w:rsid w:val="00B45C1F"/>
    <w:rsid w:val="00B848AC"/>
    <w:rsid w:val="00BA0FD6"/>
    <w:rsid w:val="00BA517C"/>
    <w:rsid w:val="00BB1EC6"/>
    <w:rsid w:val="00BB56CF"/>
    <w:rsid w:val="00BD29EA"/>
    <w:rsid w:val="00BF5A50"/>
    <w:rsid w:val="00C116B7"/>
    <w:rsid w:val="00C1574B"/>
    <w:rsid w:val="00C431FD"/>
    <w:rsid w:val="00C6502D"/>
    <w:rsid w:val="00C866C7"/>
    <w:rsid w:val="00C90770"/>
    <w:rsid w:val="00CA73CA"/>
    <w:rsid w:val="00CC111B"/>
    <w:rsid w:val="00D04687"/>
    <w:rsid w:val="00D25B1C"/>
    <w:rsid w:val="00D27046"/>
    <w:rsid w:val="00D43F0A"/>
    <w:rsid w:val="00D63B62"/>
    <w:rsid w:val="00D75960"/>
    <w:rsid w:val="00D960E7"/>
    <w:rsid w:val="00DD1764"/>
    <w:rsid w:val="00DD2D00"/>
    <w:rsid w:val="00DE4CD0"/>
    <w:rsid w:val="00E2426F"/>
    <w:rsid w:val="00E44AA2"/>
    <w:rsid w:val="00E914C5"/>
    <w:rsid w:val="00E960C1"/>
    <w:rsid w:val="00EC43AD"/>
    <w:rsid w:val="00ED5A8A"/>
    <w:rsid w:val="00ED6246"/>
    <w:rsid w:val="00EF0BC0"/>
    <w:rsid w:val="00F26AF4"/>
    <w:rsid w:val="00F603C5"/>
    <w:rsid w:val="00F70D7B"/>
    <w:rsid w:val="00F7565F"/>
    <w:rsid w:val="00F915DE"/>
    <w:rsid w:val="00FA203C"/>
    <w:rsid w:val="00FB44BF"/>
    <w:rsid w:val="00FE0AF8"/>
    <w:rsid w:val="00FE5274"/>
    <w:rsid w:val="00FE762F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07D4"/>
  <w15:docId w15:val="{DC4BF094-9199-467E-9B93-799A2B00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DD1764"/>
    <w:rPr>
      <w:b/>
      <w:bCs/>
    </w:rPr>
  </w:style>
  <w:style w:type="paragraph" w:styleId="a6">
    <w:name w:val="List Paragraph"/>
    <w:basedOn w:val="a"/>
    <w:uiPriority w:val="34"/>
    <w:qFormat/>
    <w:rsid w:val="0016160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96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D96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1923</Words>
  <Characters>1097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6</cp:revision>
  <cp:lastPrinted>2024-10-21T07:10:00Z</cp:lastPrinted>
  <dcterms:created xsi:type="dcterms:W3CDTF">2024-10-17T08:25:00Z</dcterms:created>
  <dcterms:modified xsi:type="dcterms:W3CDTF">2024-11-05T09:44:00Z</dcterms:modified>
</cp:coreProperties>
</file>