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7234C" w14:textId="07D589EC" w:rsidR="00521D19" w:rsidRPr="002A5ED4" w:rsidRDefault="00F81E7C" w:rsidP="00F81E7C">
      <w:pPr>
        <w:jc w:val="right"/>
        <w:rPr>
          <w:rFonts w:ascii="Times New Roman" w:hAnsi="Times New Roman" w:cs="Times New Roman"/>
          <w:bCs/>
          <w:lang w:val="ru-RU"/>
        </w:rPr>
      </w:pPr>
      <w:r w:rsidRPr="002A5ED4">
        <w:rPr>
          <w:rFonts w:ascii="Times New Roman" w:hAnsi="Times New Roman" w:cs="Times New Roman"/>
          <w:bCs/>
        </w:rPr>
        <w:t>Додаток</w:t>
      </w:r>
      <w:r w:rsidR="004F2B3C" w:rsidRPr="002A5ED4">
        <w:rPr>
          <w:rFonts w:ascii="Times New Roman" w:hAnsi="Times New Roman" w:cs="Times New Roman"/>
          <w:bCs/>
        </w:rPr>
        <w:t xml:space="preserve"> </w:t>
      </w:r>
      <w:r w:rsidR="00B34349" w:rsidRPr="002A5ED4">
        <w:rPr>
          <w:rFonts w:ascii="Times New Roman" w:hAnsi="Times New Roman" w:cs="Times New Roman"/>
          <w:bCs/>
          <w:lang w:val="ru-RU"/>
        </w:rPr>
        <w:t>1</w:t>
      </w:r>
    </w:p>
    <w:tbl>
      <w:tblPr>
        <w:tblStyle w:val="a3"/>
        <w:tblpPr w:leftFromText="180" w:rightFromText="180" w:vertAnchor="page" w:horzAnchor="margin" w:tblpY="1591"/>
        <w:tblW w:w="15701" w:type="dxa"/>
        <w:tblLayout w:type="fixed"/>
        <w:tblLook w:val="04A0" w:firstRow="1" w:lastRow="0" w:firstColumn="1" w:lastColumn="0" w:noHBand="0" w:noVBand="1"/>
      </w:tblPr>
      <w:tblGrid>
        <w:gridCol w:w="1526"/>
        <w:gridCol w:w="2410"/>
        <w:gridCol w:w="1162"/>
        <w:gridCol w:w="1105"/>
        <w:gridCol w:w="1702"/>
        <w:gridCol w:w="2976"/>
        <w:gridCol w:w="1701"/>
        <w:gridCol w:w="1418"/>
        <w:gridCol w:w="850"/>
        <w:gridCol w:w="851"/>
      </w:tblGrid>
      <w:tr w:rsidR="008C0853" w:rsidRPr="004F2B3C" w14:paraId="12930244" w14:textId="77777777" w:rsidTr="00B37034">
        <w:trPr>
          <w:trHeight w:val="435"/>
        </w:trPr>
        <w:tc>
          <w:tcPr>
            <w:tcW w:w="1526" w:type="dxa"/>
            <w:vMerge w:val="restart"/>
          </w:tcPr>
          <w:p w14:paraId="4EF7AC7C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3C">
              <w:rPr>
                <w:rFonts w:ascii="Times New Roman" w:hAnsi="Times New Roman" w:cs="Times New Roman"/>
                <w:b/>
                <w:bCs/>
              </w:rPr>
              <w:t>Назва регуляторного органу (ОМС/РДА)</w:t>
            </w:r>
          </w:p>
        </w:tc>
        <w:tc>
          <w:tcPr>
            <w:tcW w:w="2410" w:type="dxa"/>
            <w:vMerge w:val="restart"/>
          </w:tcPr>
          <w:p w14:paraId="0EA1003E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3C">
              <w:rPr>
                <w:rFonts w:ascii="Times New Roman" w:hAnsi="Times New Roman" w:cs="Times New Roman"/>
                <w:b/>
                <w:bCs/>
              </w:rPr>
              <w:t>Назва акту</w:t>
            </w:r>
          </w:p>
        </w:tc>
        <w:tc>
          <w:tcPr>
            <w:tcW w:w="2267" w:type="dxa"/>
            <w:gridSpan w:val="2"/>
          </w:tcPr>
          <w:p w14:paraId="51931347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3C">
              <w:rPr>
                <w:rFonts w:ascii="Times New Roman" w:hAnsi="Times New Roman" w:cs="Times New Roman"/>
                <w:b/>
                <w:bCs/>
              </w:rPr>
              <w:t>Реквізити акту</w:t>
            </w:r>
          </w:p>
        </w:tc>
        <w:tc>
          <w:tcPr>
            <w:tcW w:w="1702" w:type="dxa"/>
            <w:vMerge w:val="restart"/>
          </w:tcPr>
          <w:p w14:paraId="125772F2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3C">
              <w:rPr>
                <w:rFonts w:ascii="Times New Roman" w:hAnsi="Times New Roman" w:cs="Times New Roman"/>
                <w:b/>
                <w:bCs/>
              </w:rPr>
              <w:t>Посилання на акт (активне посилання на сайт органу, який прийняв акт)</w:t>
            </w:r>
          </w:p>
        </w:tc>
        <w:tc>
          <w:tcPr>
            <w:tcW w:w="2976" w:type="dxa"/>
            <w:vMerge w:val="restart"/>
          </w:tcPr>
          <w:p w14:paraId="3FE173D3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3C">
              <w:rPr>
                <w:rFonts w:ascii="Times New Roman" w:hAnsi="Times New Roman" w:cs="Times New Roman"/>
                <w:b/>
                <w:bCs/>
              </w:rPr>
              <w:t>Наявність/відсутність пропозицій ДРС щодо усунення порушень по акту</w:t>
            </w:r>
          </w:p>
        </w:tc>
        <w:tc>
          <w:tcPr>
            <w:tcW w:w="1701" w:type="dxa"/>
            <w:vMerge w:val="restart"/>
          </w:tcPr>
          <w:p w14:paraId="47252B30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3C">
              <w:rPr>
                <w:rFonts w:ascii="Times New Roman" w:hAnsi="Times New Roman" w:cs="Times New Roman"/>
                <w:b/>
                <w:bCs/>
              </w:rPr>
              <w:t>Відмітка про виконання пропозицій ДРС</w:t>
            </w:r>
          </w:p>
        </w:tc>
        <w:tc>
          <w:tcPr>
            <w:tcW w:w="3119" w:type="dxa"/>
            <w:gridSpan w:val="3"/>
          </w:tcPr>
          <w:p w14:paraId="4A6B546F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3C">
              <w:rPr>
                <w:rFonts w:ascii="Times New Roman" w:hAnsi="Times New Roman" w:cs="Times New Roman"/>
                <w:b/>
                <w:bCs/>
              </w:rPr>
              <w:t>Стан акту *</w:t>
            </w:r>
          </w:p>
        </w:tc>
      </w:tr>
      <w:tr w:rsidR="00396D48" w:rsidRPr="004F2B3C" w14:paraId="34DB9B2A" w14:textId="77777777" w:rsidTr="00F9775F">
        <w:trPr>
          <w:trHeight w:val="900"/>
        </w:trPr>
        <w:tc>
          <w:tcPr>
            <w:tcW w:w="1526" w:type="dxa"/>
            <w:vMerge/>
          </w:tcPr>
          <w:p w14:paraId="2CCA994F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</w:tcPr>
          <w:p w14:paraId="736844C9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</w:tcPr>
          <w:p w14:paraId="0223D21A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3C">
              <w:rPr>
                <w:rFonts w:ascii="Times New Roman" w:hAnsi="Times New Roman" w:cs="Times New Roman"/>
                <w:b/>
                <w:bCs/>
              </w:rPr>
              <w:t>Дата</w:t>
            </w:r>
          </w:p>
        </w:tc>
        <w:tc>
          <w:tcPr>
            <w:tcW w:w="1105" w:type="dxa"/>
          </w:tcPr>
          <w:p w14:paraId="333FE552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3C">
              <w:rPr>
                <w:rFonts w:ascii="Times New Roman" w:hAnsi="Times New Roman" w:cs="Times New Roman"/>
                <w:b/>
                <w:bCs/>
              </w:rPr>
              <w:t>Номер</w:t>
            </w:r>
          </w:p>
        </w:tc>
        <w:tc>
          <w:tcPr>
            <w:tcW w:w="1702" w:type="dxa"/>
            <w:vMerge/>
          </w:tcPr>
          <w:p w14:paraId="354D4545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vMerge/>
          </w:tcPr>
          <w:p w14:paraId="706747AC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</w:tcPr>
          <w:p w14:paraId="453588FF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DDC49D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3C">
              <w:rPr>
                <w:rFonts w:ascii="Times New Roman" w:hAnsi="Times New Roman" w:cs="Times New Roman"/>
                <w:b/>
                <w:bCs/>
              </w:rPr>
              <w:t>Чинний</w:t>
            </w:r>
          </w:p>
        </w:tc>
        <w:tc>
          <w:tcPr>
            <w:tcW w:w="850" w:type="dxa"/>
          </w:tcPr>
          <w:p w14:paraId="4DCCA668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3C">
              <w:rPr>
                <w:rFonts w:ascii="Times New Roman" w:hAnsi="Times New Roman" w:cs="Times New Roman"/>
                <w:b/>
                <w:bCs/>
              </w:rPr>
              <w:t>Втратив чинність</w:t>
            </w:r>
          </w:p>
        </w:tc>
        <w:tc>
          <w:tcPr>
            <w:tcW w:w="851" w:type="dxa"/>
          </w:tcPr>
          <w:p w14:paraId="3F18C8C9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3C">
              <w:rPr>
                <w:rFonts w:ascii="Times New Roman" w:hAnsi="Times New Roman" w:cs="Times New Roman"/>
                <w:b/>
                <w:bCs/>
              </w:rPr>
              <w:t>Скасований</w:t>
            </w:r>
          </w:p>
        </w:tc>
      </w:tr>
      <w:tr w:rsidR="00396D48" w:rsidRPr="004F2B3C" w14:paraId="034BCA1D" w14:textId="77777777" w:rsidTr="00F9775F">
        <w:tc>
          <w:tcPr>
            <w:tcW w:w="1526" w:type="dxa"/>
          </w:tcPr>
          <w:p w14:paraId="3782225F" w14:textId="0E170D0C" w:rsidR="00396D48" w:rsidRPr="00395FCF" w:rsidRDefault="00B3572A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Димерська </w:t>
            </w:r>
            <w:r w:rsidR="00396D48" w:rsidRPr="00395FCF">
              <w:rPr>
                <w:rFonts w:ascii="Times New Roman" w:hAnsi="Times New Roman" w:cs="Times New Roman"/>
                <w:bCs/>
              </w:rPr>
              <w:t>селищна</w:t>
            </w:r>
          </w:p>
          <w:p w14:paraId="67DC736C" w14:textId="166D724D" w:rsidR="00182697" w:rsidRPr="00395FCF" w:rsidRDefault="00396D4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 xml:space="preserve"> рада</w:t>
            </w:r>
          </w:p>
        </w:tc>
        <w:tc>
          <w:tcPr>
            <w:tcW w:w="2410" w:type="dxa"/>
          </w:tcPr>
          <w:p w14:paraId="0F44D5EC" w14:textId="0532C060" w:rsidR="00182697" w:rsidRPr="00395FCF" w:rsidRDefault="00396D4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 xml:space="preserve">Про встановлення </w:t>
            </w:r>
            <w:r w:rsidR="0034653F">
              <w:rPr>
                <w:rFonts w:ascii="Times New Roman" w:hAnsi="Times New Roman" w:cs="Times New Roman"/>
                <w:bCs/>
              </w:rPr>
              <w:t>місцевих податків та зборів га території Димерської селищної ради Вишгородського району на 2021 рік</w:t>
            </w:r>
          </w:p>
        </w:tc>
        <w:tc>
          <w:tcPr>
            <w:tcW w:w="1162" w:type="dxa"/>
          </w:tcPr>
          <w:p w14:paraId="5ECF707C" w14:textId="1093A8D7" w:rsidR="00182697" w:rsidRPr="00395FCF" w:rsidRDefault="0034653F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18 червня </w:t>
            </w:r>
            <w:r w:rsidR="00396D48" w:rsidRPr="00395FCF">
              <w:rPr>
                <w:rFonts w:ascii="Times New Roman" w:hAnsi="Times New Roman" w:cs="Times New Roman"/>
                <w:bCs/>
              </w:rPr>
              <w:t>20</w:t>
            </w:r>
            <w:r>
              <w:rPr>
                <w:rFonts w:ascii="Times New Roman" w:hAnsi="Times New Roman" w:cs="Times New Roman"/>
                <w:bCs/>
              </w:rPr>
              <w:t>20</w:t>
            </w:r>
            <w:r w:rsidR="00396D48" w:rsidRPr="00395FCF">
              <w:rPr>
                <w:rFonts w:ascii="Times New Roman" w:hAnsi="Times New Roman" w:cs="Times New Roman"/>
                <w:bCs/>
              </w:rPr>
              <w:t xml:space="preserve"> року</w:t>
            </w:r>
          </w:p>
        </w:tc>
        <w:tc>
          <w:tcPr>
            <w:tcW w:w="1105" w:type="dxa"/>
          </w:tcPr>
          <w:p w14:paraId="571B3643" w14:textId="73D8DC3A" w:rsidR="00182697" w:rsidRPr="00395FCF" w:rsidRDefault="00396D48" w:rsidP="00396D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>№</w:t>
            </w:r>
            <w:r w:rsidR="0034653F">
              <w:rPr>
                <w:rFonts w:ascii="Times New Roman" w:hAnsi="Times New Roman" w:cs="Times New Roman"/>
                <w:bCs/>
              </w:rPr>
              <w:t xml:space="preserve">2608-43- </w:t>
            </w:r>
            <w:r w:rsidRPr="00395FCF">
              <w:rPr>
                <w:rFonts w:ascii="Times New Roman" w:hAnsi="Times New Roman" w:cs="Times New Roman"/>
                <w:bCs/>
              </w:rPr>
              <w:t xml:space="preserve">VII- </w:t>
            </w:r>
          </w:p>
        </w:tc>
        <w:tc>
          <w:tcPr>
            <w:tcW w:w="1702" w:type="dxa"/>
          </w:tcPr>
          <w:p w14:paraId="49FD93C9" w14:textId="77777777" w:rsidR="00182697" w:rsidRPr="00395FCF" w:rsidRDefault="00182697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</w:tcPr>
          <w:p w14:paraId="201B71FE" w14:textId="77777777" w:rsidR="00182697" w:rsidRPr="00395FCF" w:rsidRDefault="00182697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57F0ED4C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11CBF7" w14:textId="07B4920B" w:rsidR="00182697" w:rsidRPr="004F2B3C" w:rsidRDefault="00182697" w:rsidP="005C7BF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27CAAC9B" w14:textId="23009EB0" w:rsidR="00182697" w:rsidRPr="004F2B3C" w:rsidRDefault="005C7BFC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</w:t>
            </w:r>
            <w:r w:rsidR="001A3521">
              <w:rPr>
                <w:rFonts w:ascii="Times New Roman" w:hAnsi="Times New Roman" w:cs="Times New Roman"/>
                <w:b/>
                <w:bCs/>
              </w:rPr>
              <w:t>АК</w:t>
            </w:r>
          </w:p>
        </w:tc>
        <w:tc>
          <w:tcPr>
            <w:tcW w:w="851" w:type="dxa"/>
          </w:tcPr>
          <w:p w14:paraId="254C830A" w14:textId="77777777" w:rsidR="00182697" w:rsidRPr="004F2B3C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6D48" w:rsidRPr="004F2B3C" w14:paraId="542F3A0E" w14:textId="77777777" w:rsidTr="00F9775F">
        <w:tc>
          <w:tcPr>
            <w:tcW w:w="1526" w:type="dxa"/>
          </w:tcPr>
          <w:p w14:paraId="23DEA319" w14:textId="16A3D35D" w:rsidR="00A87039" w:rsidRPr="001A3521" w:rsidRDefault="00B3572A" w:rsidP="00A8703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A352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Димерська </w:t>
            </w:r>
            <w:r w:rsidR="00A87039" w:rsidRPr="001A3521">
              <w:rPr>
                <w:rFonts w:ascii="Times New Roman" w:hAnsi="Times New Roman" w:cs="Times New Roman"/>
                <w:bCs/>
                <w:color w:val="000000" w:themeColor="text1"/>
              </w:rPr>
              <w:t>селищна</w:t>
            </w:r>
          </w:p>
          <w:p w14:paraId="0D9565D9" w14:textId="2F23B5FF" w:rsidR="00182697" w:rsidRPr="001A3521" w:rsidRDefault="00A87039" w:rsidP="00A8703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A352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рада</w:t>
            </w:r>
          </w:p>
        </w:tc>
        <w:tc>
          <w:tcPr>
            <w:tcW w:w="2410" w:type="dxa"/>
          </w:tcPr>
          <w:p w14:paraId="4C13C298" w14:textId="77777777" w:rsidR="0034653F" w:rsidRPr="0034653F" w:rsidRDefault="0034653F" w:rsidP="0034653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4653F">
              <w:rPr>
                <w:rFonts w:ascii="Times New Roman" w:hAnsi="Times New Roman" w:cs="Times New Roman"/>
                <w:color w:val="000000" w:themeColor="text1"/>
              </w:rPr>
              <w:t>Про погодження КНП «Димерська центральна селищна лікарня» Димерської селищної ради тарифів на платні медичні послуги</w:t>
            </w:r>
          </w:p>
          <w:p w14:paraId="3770E8DD" w14:textId="2710F7F0" w:rsidR="00182697" w:rsidRPr="001A3521" w:rsidRDefault="00182697" w:rsidP="002F40D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162" w:type="dxa"/>
          </w:tcPr>
          <w:p w14:paraId="01A22527" w14:textId="216244DB" w:rsidR="00182697" w:rsidRPr="001A3521" w:rsidRDefault="0034653F" w:rsidP="002F40D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A3521">
              <w:rPr>
                <w:rFonts w:ascii="Times New Roman" w:hAnsi="Times New Roman" w:cs="Times New Roman"/>
                <w:bCs/>
                <w:color w:val="000000" w:themeColor="text1"/>
              </w:rPr>
              <w:t>24</w:t>
            </w:r>
            <w:r w:rsidR="00396D48" w:rsidRPr="001A352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1A3521">
              <w:rPr>
                <w:rFonts w:ascii="Times New Roman" w:hAnsi="Times New Roman" w:cs="Times New Roman"/>
                <w:bCs/>
                <w:color w:val="000000" w:themeColor="text1"/>
              </w:rPr>
              <w:t>вересня</w:t>
            </w:r>
            <w:r w:rsidR="00396D48" w:rsidRPr="001A352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20</w:t>
            </w:r>
            <w:r w:rsidR="00B51DCF" w:rsidRPr="001A3521">
              <w:rPr>
                <w:rFonts w:ascii="Times New Roman" w:hAnsi="Times New Roman" w:cs="Times New Roman"/>
                <w:bCs/>
                <w:color w:val="000000" w:themeColor="text1"/>
              </w:rPr>
              <w:t>21</w:t>
            </w:r>
            <w:r w:rsidR="00396D48" w:rsidRPr="001A352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року</w:t>
            </w:r>
          </w:p>
        </w:tc>
        <w:tc>
          <w:tcPr>
            <w:tcW w:w="1105" w:type="dxa"/>
          </w:tcPr>
          <w:p w14:paraId="44780BDB" w14:textId="27688700" w:rsidR="00182697" w:rsidRPr="001A3521" w:rsidRDefault="00396D48" w:rsidP="00396D4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A3521">
              <w:rPr>
                <w:rFonts w:ascii="Times New Roman" w:hAnsi="Times New Roman" w:cs="Times New Roman"/>
                <w:bCs/>
                <w:color w:val="000000" w:themeColor="text1"/>
              </w:rPr>
              <w:t>№</w:t>
            </w:r>
            <w:r w:rsidR="001A3521">
              <w:rPr>
                <w:rFonts w:ascii="Times New Roman" w:hAnsi="Times New Roman" w:cs="Times New Roman"/>
                <w:bCs/>
                <w:color w:val="000000" w:themeColor="text1"/>
              </w:rPr>
              <w:t>195-52-</w:t>
            </w:r>
            <w:r w:rsidRPr="001A3521">
              <w:rPr>
                <w:rFonts w:ascii="Times New Roman" w:hAnsi="Times New Roman" w:cs="Times New Roman"/>
                <w:bCs/>
                <w:color w:val="000000" w:themeColor="text1"/>
              </w:rPr>
              <w:t>VII-</w:t>
            </w:r>
            <w:r w:rsidR="001A352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1702" w:type="dxa"/>
          </w:tcPr>
          <w:p w14:paraId="4C6B9D5C" w14:textId="77777777" w:rsidR="00182697" w:rsidRPr="001A3521" w:rsidRDefault="00182697" w:rsidP="002F40D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976" w:type="dxa"/>
          </w:tcPr>
          <w:p w14:paraId="5780BEB1" w14:textId="77777777" w:rsidR="00182697" w:rsidRPr="001A3521" w:rsidRDefault="00182697" w:rsidP="002F40D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01207834" w14:textId="77777777" w:rsidR="00182697" w:rsidRPr="001A3521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418" w:type="dxa"/>
          </w:tcPr>
          <w:p w14:paraId="5CD302CA" w14:textId="2E33EB8F" w:rsidR="00182697" w:rsidRPr="001A3521" w:rsidRDefault="001A3521" w:rsidP="002F40D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A352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ТАК</w:t>
            </w:r>
          </w:p>
        </w:tc>
        <w:tc>
          <w:tcPr>
            <w:tcW w:w="850" w:type="dxa"/>
          </w:tcPr>
          <w:p w14:paraId="261EE6A3" w14:textId="1AA633D7" w:rsidR="00182697" w:rsidRPr="001A3521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0A82BA3C" w14:textId="77777777" w:rsidR="00182697" w:rsidRPr="001A3521" w:rsidRDefault="00182697" w:rsidP="002F40D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396D48" w:rsidRPr="004F2B3C" w14:paraId="7D6B69B7" w14:textId="77777777" w:rsidTr="00F9775F">
        <w:tc>
          <w:tcPr>
            <w:tcW w:w="1526" w:type="dxa"/>
          </w:tcPr>
          <w:p w14:paraId="440127C6" w14:textId="77777777" w:rsidR="00B3572A" w:rsidRDefault="00B3572A" w:rsidP="00A870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Димерська</w:t>
            </w:r>
          </w:p>
          <w:p w14:paraId="36B0450E" w14:textId="4AC00809" w:rsidR="00A87039" w:rsidRPr="00395FCF" w:rsidRDefault="00A87039" w:rsidP="00A870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>селищна</w:t>
            </w:r>
          </w:p>
          <w:p w14:paraId="131C75EB" w14:textId="2355ECD9" w:rsidR="00396D48" w:rsidRPr="00395FCF" w:rsidRDefault="00A87039" w:rsidP="00A870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 xml:space="preserve"> рада</w:t>
            </w:r>
          </w:p>
        </w:tc>
        <w:tc>
          <w:tcPr>
            <w:tcW w:w="2410" w:type="dxa"/>
          </w:tcPr>
          <w:p w14:paraId="6BE119A7" w14:textId="77777777" w:rsidR="00B51DCF" w:rsidRPr="00B51DCF" w:rsidRDefault="00B51DCF" w:rsidP="00B51DCF">
            <w:pPr>
              <w:jc w:val="center"/>
              <w:rPr>
                <w:rFonts w:ascii="Times New Roman" w:hAnsi="Times New Roman" w:cs="Times New Roman"/>
              </w:rPr>
            </w:pPr>
            <w:r w:rsidRPr="00B51DCF">
              <w:rPr>
                <w:rFonts w:ascii="Times New Roman" w:hAnsi="Times New Roman" w:cs="Times New Roman"/>
              </w:rPr>
              <w:t>Про встановлення місцевих податків та зборів на території Димерської селищної територіальної громади на 2022 рік</w:t>
            </w:r>
          </w:p>
          <w:p w14:paraId="45E4621B" w14:textId="3964AF5D" w:rsidR="00396D48" w:rsidRPr="00395FCF" w:rsidRDefault="00396D4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62" w:type="dxa"/>
          </w:tcPr>
          <w:p w14:paraId="65948650" w14:textId="11EFD901" w:rsidR="00396D48" w:rsidRPr="00395FCF" w:rsidRDefault="00396D4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>0</w:t>
            </w:r>
            <w:r w:rsidR="00B51DCF">
              <w:rPr>
                <w:rFonts w:ascii="Times New Roman" w:hAnsi="Times New Roman" w:cs="Times New Roman"/>
                <w:bCs/>
              </w:rPr>
              <w:t>1</w:t>
            </w:r>
            <w:r w:rsidRPr="00395FCF">
              <w:rPr>
                <w:rFonts w:ascii="Times New Roman" w:hAnsi="Times New Roman" w:cs="Times New Roman"/>
                <w:bCs/>
              </w:rPr>
              <w:t xml:space="preserve"> липня 20</w:t>
            </w:r>
            <w:r w:rsidR="00B51DCF">
              <w:rPr>
                <w:rFonts w:ascii="Times New Roman" w:hAnsi="Times New Roman" w:cs="Times New Roman"/>
                <w:bCs/>
              </w:rPr>
              <w:t>21</w:t>
            </w:r>
            <w:r w:rsidRPr="00395FCF">
              <w:rPr>
                <w:rFonts w:ascii="Times New Roman" w:hAnsi="Times New Roman" w:cs="Times New Roman"/>
                <w:bCs/>
              </w:rPr>
              <w:t xml:space="preserve"> року</w:t>
            </w:r>
          </w:p>
        </w:tc>
        <w:tc>
          <w:tcPr>
            <w:tcW w:w="1105" w:type="dxa"/>
          </w:tcPr>
          <w:p w14:paraId="0DF1A978" w14:textId="0183ED0D" w:rsidR="00396D48" w:rsidRPr="00395FCF" w:rsidRDefault="00396D48" w:rsidP="00396D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>№</w:t>
            </w:r>
            <w:r w:rsidR="00B51DCF">
              <w:rPr>
                <w:rFonts w:ascii="Times New Roman" w:hAnsi="Times New Roman" w:cs="Times New Roman"/>
                <w:bCs/>
              </w:rPr>
              <w:t xml:space="preserve"> </w:t>
            </w:r>
            <w:r w:rsidR="00B51DCF" w:rsidRPr="00B51DCF">
              <w:rPr>
                <w:rFonts w:ascii="Times New Roman" w:hAnsi="Times New Roman" w:cs="Times New Roman"/>
                <w:bCs/>
              </w:rPr>
              <w:t>495-7-VІІІ</w:t>
            </w:r>
          </w:p>
        </w:tc>
        <w:tc>
          <w:tcPr>
            <w:tcW w:w="1702" w:type="dxa"/>
          </w:tcPr>
          <w:p w14:paraId="0AFF247B" w14:textId="77777777" w:rsidR="00396D48" w:rsidRPr="00395FCF" w:rsidRDefault="00396D4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</w:tcPr>
          <w:p w14:paraId="79274BE3" w14:textId="77777777" w:rsidR="00396D48" w:rsidRPr="00395FCF" w:rsidRDefault="00396D4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73972F0F" w14:textId="77777777" w:rsidR="00396D48" w:rsidRPr="004F2B3C" w:rsidRDefault="00396D48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F54C5C" w14:textId="4257567F" w:rsidR="00396D48" w:rsidRPr="004F2B3C" w:rsidRDefault="00396D48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227F2D48" w14:textId="01AA3399" w:rsidR="00396D48" w:rsidRPr="004F2B3C" w:rsidRDefault="005C7BFC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</w:t>
            </w:r>
            <w:r w:rsidR="001A3521">
              <w:rPr>
                <w:rFonts w:ascii="Times New Roman" w:hAnsi="Times New Roman" w:cs="Times New Roman"/>
                <w:b/>
                <w:bCs/>
              </w:rPr>
              <w:t>АК</w:t>
            </w:r>
          </w:p>
        </w:tc>
        <w:tc>
          <w:tcPr>
            <w:tcW w:w="851" w:type="dxa"/>
          </w:tcPr>
          <w:p w14:paraId="03F8DE0E" w14:textId="77777777" w:rsidR="00396D48" w:rsidRPr="004F2B3C" w:rsidRDefault="00396D48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6D48" w:rsidRPr="004F2B3C" w14:paraId="537F16C3" w14:textId="77777777" w:rsidTr="00F9775F">
        <w:tc>
          <w:tcPr>
            <w:tcW w:w="1526" w:type="dxa"/>
          </w:tcPr>
          <w:p w14:paraId="5D956C04" w14:textId="77777777" w:rsidR="00B3572A" w:rsidRDefault="00B3572A" w:rsidP="00A870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Димерська</w:t>
            </w:r>
          </w:p>
          <w:p w14:paraId="1A72F8C8" w14:textId="576BCC9C" w:rsidR="00A87039" w:rsidRPr="00395FCF" w:rsidRDefault="00A87039" w:rsidP="00A870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>селищна</w:t>
            </w:r>
          </w:p>
          <w:p w14:paraId="22F9F999" w14:textId="47BEC089" w:rsidR="00396D48" w:rsidRPr="00395FCF" w:rsidRDefault="00A87039" w:rsidP="00A870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 xml:space="preserve"> рада</w:t>
            </w:r>
          </w:p>
        </w:tc>
        <w:tc>
          <w:tcPr>
            <w:tcW w:w="2410" w:type="dxa"/>
          </w:tcPr>
          <w:p w14:paraId="26767202" w14:textId="77777777" w:rsidR="00B51DCF" w:rsidRPr="00B51DCF" w:rsidRDefault="00B51DCF" w:rsidP="00B51DCF">
            <w:pPr>
              <w:jc w:val="center"/>
              <w:rPr>
                <w:rFonts w:ascii="Times New Roman" w:hAnsi="Times New Roman" w:cs="Times New Roman"/>
              </w:rPr>
            </w:pPr>
            <w:r w:rsidRPr="00B51DCF">
              <w:rPr>
                <w:rFonts w:ascii="Times New Roman" w:hAnsi="Times New Roman" w:cs="Times New Roman"/>
              </w:rPr>
              <w:t xml:space="preserve">Про встановлення місцевих податків та зборів </w:t>
            </w:r>
          </w:p>
          <w:p w14:paraId="290072BF" w14:textId="77777777" w:rsidR="00B51DCF" w:rsidRPr="00B51DCF" w:rsidRDefault="00B51DCF" w:rsidP="00B51DCF">
            <w:pPr>
              <w:jc w:val="center"/>
              <w:rPr>
                <w:rFonts w:ascii="Times New Roman" w:hAnsi="Times New Roman" w:cs="Times New Roman"/>
              </w:rPr>
            </w:pPr>
            <w:r w:rsidRPr="00B51DCF">
              <w:rPr>
                <w:rFonts w:ascii="Times New Roman" w:hAnsi="Times New Roman" w:cs="Times New Roman"/>
              </w:rPr>
              <w:t>на території Димерської селищної територіальної громади</w:t>
            </w:r>
          </w:p>
          <w:p w14:paraId="6AE92C1F" w14:textId="3D6B16AD" w:rsidR="00396D48" w:rsidRPr="00395FCF" w:rsidRDefault="00396D4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62" w:type="dxa"/>
          </w:tcPr>
          <w:p w14:paraId="0E4E990A" w14:textId="5D15D81B" w:rsidR="00396D48" w:rsidRPr="00395FCF" w:rsidRDefault="00B51DCF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 червня 2022 року</w:t>
            </w:r>
          </w:p>
        </w:tc>
        <w:tc>
          <w:tcPr>
            <w:tcW w:w="1105" w:type="dxa"/>
          </w:tcPr>
          <w:p w14:paraId="7851C290" w14:textId="0EDBE99D" w:rsidR="00396D48" w:rsidRPr="00395FCF" w:rsidRDefault="00B51DCF" w:rsidP="00396D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1DCF">
              <w:rPr>
                <w:rFonts w:ascii="Times New Roman" w:hAnsi="Times New Roman" w:cs="Times New Roman"/>
                <w:bCs/>
              </w:rPr>
              <w:t>№ 911-18-</w:t>
            </w:r>
            <w:r w:rsidRPr="00B51DCF">
              <w:rPr>
                <w:rFonts w:ascii="Times New Roman" w:hAnsi="Times New Roman" w:cs="Times New Roman"/>
                <w:bCs/>
                <w:lang w:val="en-US"/>
              </w:rPr>
              <w:t>V</w:t>
            </w:r>
            <w:r w:rsidRPr="00B51DCF">
              <w:rPr>
                <w:rFonts w:ascii="Times New Roman" w:hAnsi="Times New Roman" w:cs="Times New Roman"/>
                <w:bCs/>
              </w:rPr>
              <w:t>ІІІ</w:t>
            </w:r>
          </w:p>
        </w:tc>
        <w:tc>
          <w:tcPr>
            <w:tcW w:w="1702" w:type="dxa"/>
          </w:tcPr>
          <w:p w14:paraId="73A1F569" w14:textId="77777777" w:rsidR="00396D48" w:rsidRPr="00395FCF" w:rsidRDefault="00396D4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</w:tcPr>
          <w:p w14:paraId="2750BAF3" w14:textId="77777777" w:rsidR="00396D48" w:rsidRPr="00395FCF" w:rsidRDefault="00396D4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5F20D537" w14:textId="77777777" w:rsidR="00396D48" w:rsidRPr="004F2B3C" w:rsidRDefault="00396D48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A09020" w14:textId="200B63AB" w:rsidR="00396D48" w:rsidRPr="004F2B3C" w:rsidRDefault="00B51DCF" w:rsidP="00374B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</w:t>
            </w:r>
            <w:r w:rsidR="00A425CB">
              <w:rPr>
                <w:rFonts w:ascii="Times New Roman" w:hAnsi="Times New Roman" w:cs="Times New Roman"/>
                <w:b/>
                <w:bCs/>
              </w:rPr>
              <w:t>АК</w:t>
            </w:r>
          </w:p>
        </w:tc>
        <w:tc>
          <w:tcPr>
            <w:tcW w:w="850" w:type="dxa"/>
          </w:tcPr>
          <w:p w14:paraId="6FC5D9BD" w14:textId="75951019" w:rsidR="00396D48" w:rsidRPr="004F2B3C" w:rsidRDefault="00396D48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</w:tcPr>
          <w:p w14:paraId="143F17C2" w14:textId="77777777" w:rsidR="00396D48" w:rsidRPr="004F2B3C" w:rsidRDefault="00396D48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6D48" w:rsidRPr="004F2B3C" w14:paraId="2BD76668" w14:textId="77777777" w:rsidTr="00F9775F">
        <w:tc>
          <w:tcPr>
            <w:tcW w:w="1526" w:type="dxa"/>
          </w:tcPr>
          <w:p w14:paraId="110CDF4C" w14:textId="77777777" w:rsidR="00B51DCF" w:rsidRDefault="00B51DCF" w:rsidP="00A870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Димерська</w:t>
            </w:r>
          </w:p>
          <w:p w14:paraId="67D8969B" w14:textId="49DBD1CF" w:rsidR="00A87039" w:rsidRPr="00395FCF" w:rsidRDefault="00A87039" w:rsidP="00A870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>селищна</w:t>
            </w:r>
          </w:p>
          <w:p w14:paraId="5A303F77" w14:textId="7B169A9C" w:rsidR="00396D48" w:rsidRPr="00395FCF" w:rsidRDefault="00A87039" w:rsidP="00A870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 xml:space="preserve"> рада</w:t>
            </w:r>
          </w:p>
        </w:tc>
        <w:tc>
          <w:tcPr>
            <w:tcW w:w="2410" w:type="dxa"/>
          </w:tcPr>
          <w:p w14:paraId="21509378" w14:textId="77777777" w:rsidR="00204294" w:rsidRPr="00204294" w:rsidRDefault="00204294" w:rsidP="00204294">
            <w:pPr>
              <w:jc w:val="center"/>
              <w:rPr>
                <w:rFonts w:ascii="Times New Roman" w:hAnsi="Times New Roman" w:cs="Times New Roman"/>
              </w:rPr>
            </w:pPr>
            <w:r w:rsidRPr="00204294">
              <w:rPr>
                <w:rFonts w:ascii="Times New Roman" w:hAnsi="Times New Roman" w:cs="Times New Roman"/>
              </w:rPr>
              <w:t>Про внесення змін до рішення Димерської селищної ради від 20 червня 2022 року № 911-18-VІІІ «Про встановлення місцевих податків та зборів на території Димерської селищної територіальної громади»</w:t>
            </w:r>
          </w:p>
          <w:p w14:paraId="07FFAF25" w14:textId="7209A7E4" w:rsidR="00396D48" w:rsidRPr="00395FCF" w:rsidRDefault="00396D4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62" w:type="dxa"/>
          </w:tcPr>
          <w:p w14:paraId="76EEDC08" w14:textId="7A5C70F8" w:rsidR="00396D48" w:rsidRPr="00395FCF" w:rsidRDefault="00204294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 червня 2023 року</w:t>
            </w:r>
          </w:p>
        </w:tc>
        <w:tc>
          <w:tcPr>
            <w:tcW w:w="1105" w:type="dxa"/>
          </w:tcPr>
          <w:p w14:paraId="447C0496" w14:textId="13228FF4" w:rsidR="00396D48" w:rsidRPr="00395FCF" w:rsidRDefault="00204294" w:rsidP="00396D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04294">
              <w:rPr>
                <w:rFonts w:ascii="Times New Roman" w:hAnsi="Times New Roman" w:cs="Times New Roman"/>
                <w:bCs/>
              </w:rPr>
              <w:t>№ 1375-26-</w:t>
            </w:r>
            <w:r w:rsidRPr="00204294">
              <w:rPr>
                <w:rFonts w:ascii="Times New Roman" w:hAnsi="Times New Roman" w:cs="Times New Roman"/>
                <w:bCs/>
                <w:lang w:val="en-US"/>
              </w:rPr>
              <w:t>V</w:t>
            </w:r>
            <w:r w:rsidRPr="00204294">
              <w:rPr>
                <w:rFonts w:ascii="Times New Roman" w:hAnsi="Times New Roman" w:cs="Times New Roman"/>
                <w:bCs/>
              </w:rPr>
              <w:t>ІІІ</w:t>
            </w:r>
          </w:p>
        </w:tc>
        <w:tc>
          <w:tcPr>
            <w:tcW w:w="1702" w:type="dxa"/>
          </w:tcPr>
          <w:p w14:paraId="64C8B4B3" w14:textId="77777777" w:rsidR="00396D48" w:rsidRPr="00395FCF" w:rsidRDefault="00396D48" w:rsidP="0020429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</w:tcPr>
          <w:p w14:paraId="02C91870" w14:textId="77777777" w:rsidR="00396D48" w:rsidRPr="00395FCF" w:rsidRDefault="00396D4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77BB3941" w14:textId="77777777" w:rsidR="00396D48" w:rsidRPr="004F2B3C" w:rsidRDefault="00396D48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907823" w14:textId="50924DE5" w:rsidR="00396D48" w:rsidRPr="004F2B3C" w:rsidRDefault="00204294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</w:t>
            </w:r>
            <w:r w:rsidR="00A425CB">
              <w:rPr>
                <w:rFonts w:ascii="Times New Roman" w:hAnsi="Times New Roman" w:cs="Times New Roman"/>
                <w:b/>
                <w:bCs/>
              </w:rPr>
              <w:t>АК</w:t>
            </w:r>
          </w:p>
        </w:tc>
        <w:tc>
          <w:tcPr>
            <w:tcW w:w="850" w:type="dxa"/>
          </w:tcPr>
          <w:p w14:paraId="155DBB7F" w14:textId="10AA0158" w:rsidR="00396D48" w:rsidRPr="004F2B3C" w:rsidRDefault="00396D48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</w:tcPr>
          <w:p w14:paraId="47EEB660" w14:textId="77777777" w:rsidR="00396D48" w:rsidRPr="004F2B3C" w:rsidRDefault="00396D48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90ED8" w:rsidRPr="004F2B3C" w14:paraId="76948D35" w14:textId="77777777" w:rsidTr="00F9775F">
        <w:tc>
          <w:tcPr>
            <w:tcW w:w="1526" w:type="dxa"/>
          </w:tcPr>
          <w:p w14:paraId="628141AF" w14:textId="78F76BA3" w:rsidR="00E90ED8" w:rsidRDefault="00E90ED8" w:rsidP="00E90ED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6DD89C7C" w14:textId="77777777" w:rsidR="00B51DCF" w:rsidRDefault="00B51DCF" w:rsidP="000C692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Димерська</w:t>
            </w:r>
          </w:p>
          <w:p w14:paraId="3DD2ED97" w14:textId="3F5D0013" w:rsidR="000C6923" w:rsidRPr="00395FCF" w:rsidRDefault="000C6923" w:rsidP="000C692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>селищна</w:t>
            </w:r>
          </w:p>
          <w:p w14:paraId="0C6AF836" w14:textId="5FF18036" w:rsidR="00E90ED8" w:rsidRDefault="000C6923" w:rsidP="000C692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 xml:space="preserve"> рада</w:t>
            </w:r>
          </w:p>
          <w:p w14:paraId="6BC1FB6C" w14:textId="77777777" w:rsidR="00E90ED8" w:rsidRDefault="00E90ED8" w:rsidP="00E90ED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</w:tcPr>
          <w:p w14:paraId="63199D04" w14:textId="77777777" w:rsidR="00204294" w:rsidRPr="00204294" w:rsidRDefault="00204294" w:rsidP="00204294">
            <w:pPr>
              <w:jc w:val="center"/>
              <w:rPr>
                <w:rFonts w:ascii="Times New Roman" w:hAnsi="Times New Roman" w:cs="Times New Roman"/>
              </w:rPr>
            </w:pPr>
            <w:r w:rsidRPr="00204294">
              <w:rPr>
                <w:rFonts w:ascii="Times New Roman" w:hAnsi="Times New Roman" w:cs="Times New Roman"/>
              </w:rPr>
              <w:t>Про внесення змін до рішення Димерської селищної ради від 20 червня 2022 року № 911-18-VІІІ «Про встановлення місцевих податків та зборів на території Димерської селищної територіальної громади»</w:t>
            </w:r>
          </w:p>
          <w:p w14:paraId="0BD7451D" w14:textId="65024889" w:rsidR="00E90ED8" w:rsidRDefault="00E90ED8" w:rsidP="00E90ED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62" w:type="dxa"/>
          </w:tcPr>
          <w:p w14:paraId="1456A004" w14:textId="0A8E209C" w:rsidR="0010631D" w:rsidRDefault="0010631D" w:rsidP="002F40D2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Cs/>
              </w:rPr>
              <w:instrText xml:space="preserve"> LINK Excel.Sheet.12 "C:\\Users\\1\\Desktop\\Економіка селищна рада (2)\\ЩОМІСЯЦЯ до 12 чила регуляторка\\Додатки_форми_1_i_2_перегляд_РА_дiючих.xlsx" "Форма 2_ОТГ!R14C3" \a \f 5 \h  \* MERGEFORMAT </w:instrText>
            </w:r>
            <w:r>
              <w:rPr>
                <w:rFonts w:ascii="Times New Roman" w:hAnsi="Times New Roman" w:cs="Times New Roman"/>
                <w:bCs/>
              </w:rPr>
              <w:fldChar w:fldCharType="separate"/>
            </w:r>
          </w:p>
          <w:p w14:paraId="03358326" w14:textId="711DE4FF" w:rsidR="0010631D" w:rsidRPr="0010631D" w:rsidRDefault="00204294" w:rsidP="0010631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 червня 2024</w:t>
            </w:r>
            <w:r w:rsidR="0010631D">
              <w:rPr>
                <w:rFonts w:ascii="Times New Roman" w:hAnsi="Times New Roman" w:cs="Times New Roman"/>
                <w:bCs/>
              </w:rPr>
              <w:t xml:space="preserve"> року</w:t>
            </w:r>
          </w:p>
          <w:p w14:paraId="5C832C25" w14:textId="3D987060" w:rsidR="00E90ED8" w:rsidRPr="00395FCF" w:rsidRDefault="0010631D" w:rsidP="0010631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105" w:type="dxa"/>
          </w:tcPr>
          <w:p w14:paraId="6DB40488" w14:textId="77777777" w:rsidR="00204294" w:rsidRPr="00204294" w:rsidRDefault="00204294" w:rsidP="0020429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04294">
              <w:rPr>
                <w:rFonts w:ascii="Times New Roman" w:hAnsi="Times New Roman" w:cs="Times New Roman"/>
                <w:bCs/>
              </w:rPr>
              <w:t>№ 1808-47-</w:t>
            </w:r>
            <w:r w:rsidRPr="00204294">
              <w:rPr>
                <w:rFonts w:ascii="Times New Roman" w:hAnsi="Times New Roman" w:cs="Times New Roman"/>
                <w:bCs/>
                <w:lang w:val="ru-RU"/>
              </w:rPr>
              <w:t>V</w:t>
            </w:r>
            <w:r w:rsidRPr="00204294">
              <w:rPr>
                <w:rFonts w:ascii="Times New Roman" w:hAnsi="Times New Roman" w:cs="Times New Roman"/>
                <w:bCs/>
              </w:rPr>
              <w:t>ІІІ</w:t>
            </w:r>
          </w:p>
          <w:p w14:paraId="3F151078" w14:textId="06563598" w:rsidR="0010631D" w:rsidRDefault="0010631D" w:rsidP="00396D48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Cs/>
              </w:rPr>
              <w:instrText xml:space="preserve"> LINK Excel.Sheet.12 "C:\\Users\\1\\Desktop\\Економіка селищна рада (2)\\ЩОМІСЯЦЯ до 12 чила регуляторка\\Додатки_форми_1_i_2_перегляд_РА_дiючих.xlsx" "Форма 2_ОТГ!R14C3" \a \f 5 \h  \* MERGEFORMAT </w:instrText>
            </w:r>
            <w:r>
              <w:rPr>
                <w:rFonts w:ascii="Times New Roman" w:hAnsi="Times New Roman" w:cs="Times New Roman"/>
                <w:bCs/>
              </w:rPr>
              <w:fldChar w:fldCharType="separate"/>
            </w:r>
          </w:p>
          <w:p w14:paraId="51F6371C" w14:textId="30D8E1F1" w:rsidR="0010631D" w:rsidRPr="0010631D" w:rsidRDefault="0010631D" w:rsidP="0010631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2F4173A4" w14:textId="5A74A634" w:rsidR="00E90ED8" w:rsidRPr="00395FCF" w:rsidRDefault="0010631D" w:rsidP="0010631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702" w:type="dxa"/>
          </w:tcPr>
          <w:p w14:paraId="54F7F947" w14:textId="77777777" w:rsidR="00B56503" w:rsidRDefault="00B56503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4822FBEC" w14:textId="77777777" w:rsidR="00B56503" w:rsidRDefault="00B56503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7CFE1924" w14:textId="6F90F7DE" w:rsidR="00E90ED8" w:rsidRPr="00395FCF" w:rsidRDefault="00E90ED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</w:tcPr>
          <w:p w14:paraId="3B176D9E" w14:textId="22E6FABB" w:rsidR="00E90ED8" w:rsidRPr="00395FCF" w:rsidRDefault="00E90ED8" w:rsidP="002C28D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0CD523D6" w14:textId="122DA796" w:rsidR="00E90ED8" w:rsidRPr="00B56503" w:rsidRDefault="00E90ED8" w:rsidP="00B5650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</w:tcPr>
          <w:p w14:paraId="67CC8F9F" w14:textId="06118459" w:rsidR="00E90ED8" w:rsidRPr="00204294" w:rsidRDefault="00204294" w:rsidP="002F40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4294">
              <w:rPr>
                <w:rFonts w:ascii="Times New Roman" w:hAnsi="Times New Roman" w:cs="Times New Roman"/>
                <w:b/>
              </w:rPr>
              <w:t>Т</w:t>
            </w:r>
            <w:r w:rsidR="00A425CB">
              <w:rPr>
                <w:rFonts w:ascii="Times New Roman" w:hAnsi="Times New Roman" w:cs="Times New Roman"/>
                <w:b/>
              </w:rPr>
              <w:t>АК</w:t>
            </w:r>
          </w:p>
        </w:tc>
        <w:tc>
          <w:tcPr>
            <w:tcW w:w="850" w:type="dxa"/>
          </w:tcPr>
          <w:p w14:paraId="2DAEC086" w14:textId="77777777" w:rsidR="00E90ED8" w:rsidRPr="00B56503" w:rsidRDefault="00E90ED8" w:rsidP="002F40D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</w:tcPr>
          <w:p w14:paraId="241C8E87" w14:textId="77777777" w:rsidR="00E90ED8" w:rsidRPr="004F2B3C" w:rsidRDefault="00E90ED8" w:rsidP="002F4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85A" w:rsidRPr="004F2B3C" w14:paraId="21B4B88A" w14:textId="77777777" w:rsidTr="00F9775F">
        <w:tc>
          <w:tcPr>
            <w:tcW w:w="1526" w:type="dxa"/>
          </w:tcPr>
          <w:p w14:paraId="0C59AFCF" w14:textId="77777777" w:rsidR="0010631D" w:rsidRDefault="0010631D" w:rsidP="002632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32C131FD" w14:textId="77777777" w:rsidR="00F9775F" w:rsidRDefault="00F9775F" w:rsidP="0026325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Димерська</w:t>
            </w:r>
          </w:p>
          <w:p w14:paraId="06F4DAD8" w14:textId="4E58765A" w:rsidR="0026325A" w:rsidRPr="00395FCF" w:rsidRDefault="0026325A" w:rsidP="0026325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>селищна</w:t>
            </w:r>
          </w:p>
          <w:p w14:paraId="56441C81" w14:textId="7A7C4058" w:rsidR="00DF285A" w:rsidRPr="00395FCF" w:rsidRDefault="0026325A" w:rsidP="0026325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 xml:space="preserve"> рада</w:t>
            </w:r>
          </w:p>
        </w:tc>
        <w:tc>
          <w:tcPr>
            <w:tcW w:w="2410" w:type="dxa"/>
          </w:tcPr>
          <w:p w14:paraId="67BA5D81" w14:textId="77777777" w:rsidR="0010631D" w:rsidRDefault="00DF285A" w:rsidP="00DF285A">
            <w:pPr>
              <w:jc w:val="center"/>
              <w:rPr>
                <w:color w:val="1D1D1B"/>
                <w:sz w:val="23"/>
                <w:szCs w:val="23"/>
                <w:shd w:val="clear" w:color="auto" w:fill="FFFFFF"/>
              </w:rPr>
            </w:pPr>
            <w:r w:rsidRPr="00395FCF">
              <w:rPr>
                <w:rFonts w:ascii="SourceSansPro" w:hAnsi="SourceSansPro"/>
                <w:color w:val="1D1D1B"/>
                <w:sz w:val="23"/>
                <w:szCs w:val="23"/>
                <w:shd w:val="clear" w:color="auto" w:fill="FFFFFF"/>
              </w:rPr>
              <w:t> </w:t>
            </w:r>
          </w:p>
          <w:p w14:paraId="6F108C34" w14:textId="77777777" w:rsidR="00A425CB" w:rsidRPr="00A425CB" w:rsidRDefault="00A425CB" w:rsidP="00A425CB">
            <w:pPr>
              <w:jc w:val="center"/>
              <w:rPr>
                <w:rFonts w:ascii="Times New Roman" w:hAnsi="Times New Roman" w:cs="Times New Roman"/>
              </w:rPr>
            </w:pPr>
            <w:r w:rsidRPr="00A425CB">
              <w:rPr>
                <w:rFonts w:ascii="Times New Roman" w:hAnsi="Times New Roman" w:cs="Times New Roman"/>
              </w:rPr>
              <w:t>Про внесення змін до рішення Димерської селищної ради від 20 червня 2022 року № 911-18-VІІІ «Про встановлення місцевих податків та зборів на території Димерської селищної територіальної громади»</w:t>
            </w:r>
          </w:p>
          <w:p w14:paraId="0E067468" w14:textId="38A781D7" w:rsidR="00DF285A" w:rsidRPr="00395FCF" w:rsidRDefault="00DF285A" w:rsidP="000C692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62" w:type="dxa"/>
          </w:tcPr>
          <w:p w14:paraId="2D8222AF" w14:textId="77777777" w:rsidR="0010631D" w:rsidRDefault="0010631D" w:rsidP="00DF28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28AC70B5" w14:textId="310E3B25" w:rsidR="00DF285A" w:rsidRPr="00395FCF" w:rsidRDefault="00A425CB" w:rsidP="00DF285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 лютого 2025 року</w:t>
            </w:r>
          </w:p>
        </w:tc>
        <w:tc>
          <w:tcPr>
            <w:tcW w:w="1105" w:type="dxa"/>
          </w:tcPr>
          <w:p w14:paraId="74796E4F" w14:textId="77777777" w:rsidR="0010631D" w:rsidRDefault="0010631D" w:rsidP="00DF28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25056839" w14:textId="2432BE01" w:rsidR="00A425CB" w:rsidRPr="00A425CB" w:rsidRDefault="00A425CB" w:rsidP="00A425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425CB">
              <w:rPr>
                <w:rFonts w:ascii="Times New Roman" w:hAnsi="Times New Roman" w:cs="Times New Roman"/>
                <w:bCs/>
              </w:rPr>
              <w:t>№ 2102-59-</w:t>
            </w:r>
            <w:r w:rsidRPr="00A425CB">
              <w:rPr>
                <w:rFonts w:ascii="Times New Roman" w:hAnsi="Times New Roman" w:cs="Times New Roman"/>
                <w:bCs/>
                <w:lang w:val="en-US"/>
              </w:rPr>
              <w:t>V</w:t>
            </w:r>
            <w:r w:rsidRPr="00A425CB">
              <w:rPr>
                <w:rFonts w:ascii="Times New Roman" w:hAnsi="Times New Roman" w:cs="Times New Roman"/>
                <w:bCs/>
              </w:rPr>
              <w:t xml:space="preserve">ІІІ                                                    </w:t>
            </w:r>
          </w:p>
          <w:p w14:paraId="7A6C88B2" w14:textId="0DC6A363" w:rsidR="00DF285A" w:rsidRPr="00A425CB" w:rsidRDefault="00DF285A" w:rsidP="00DF28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2" w:type="dxa"/>
          </w:tcPr>
          <w:p w14:paraId="30C516AA" w14:textId="1876B701" w:rsidR="00DF285A" w:rsidRPr="00395FCF" w:rsidRDefault="00DF285A" w:rsidP="00DF28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</w:tcPr>
          <w:p w14:paraId="1403574B" w14:textId="39CBF460" w:rsidR="00B56503" w:rsidRPr="00395FCF" w:rsidRDefault="00B56503" w:rsidP="00A425C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5F38A26C" w14:textId="1D575105" w:rsidR="00DF285A" w:rsidRPr="004F2B3C" w:rsidRDefault="00DF285A" w:rsidP="00DF28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BC02B2" w14:textId="0F625484" w:rsidR="00DF285A" w:rsidRPr="00B37034" w:rsidRDefault="00A425CB" w:rsidP="0090220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425CB">
              <w:rPr>
                <w:rFonts w:ascii="Times New Roman" w:hAnsi="Times New Roman" w:cs="Times New Roman"/>
                <w:b/>
                <w:bCs/>
              </w:rPr>
              <w:t>ТАК</w:t>
            </w:r>
          </w:p>
        </w:tc>
        <w:tc>
          <w:tcPr>
            <w:tcW w:w="850" w:type="dxa"/>
          </w:tcPr>
          <w:p w14:paraId="39C02B00" w14:textId="77777777" w:rsidR="00DF285A" w:rsidRPr="004F2B3C" w:rsidRDefault="00DF285A" w:rsidP="00DF28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</w:tcPr>
          <w:p w14:paraId="1C3E6BA7" w14:textId="77777777" w:rsidR="00DF285A" w:rsidRPr="004F2B3C" w:rsidRDefault="00DF285A" w:rsidP="00DF28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85A" w:rsidRPr="00CF112A" w14:paraId="483C78B8" w14:textId="77777777" w:rsidTr="00F9775F">
        <w:tc>
          <w:tcPr>
            <w:tcW w:w="1526" w:type="dxa"/>
          </w:tcPr>
          <w:p w14:paraId="7F0D18A2" w14:textId="77777777" w:rsidR="00CF112A" w:rsidRDefault="00CF112A" w:rsidP="00CF11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Димерська</w:t>
            </w:r>
          </w:p>
          <w:p w14:paraId="3477087F" w14:textId="77777777" w:rsidR="00CF112A" w:rsidRPr="00395FCF" w:rsidRDefault="00CF112A" w:rsidP="00CF112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t>селищна</w:t>
            </w:r>
          </w:p>
          <w:p w14:paraId="2AE8BCF2" w14:textId="558DBD89" w:rsidR="00DF285A" w:rsidRPr="00395FCF" w:rsidRDefault="00CF112A" w:rsidP="00CF112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5FCF">
              <w:rPr>
                <w:rFonts w:ascii="Times New Roman" w:hAnsi="Times New Roman" w:cs="Times New Roman"/>
                <w:bCs/>
              </w:rPr>
              <w:lastRenderedPageBreak/>
              <w:t xml:space="preserve"> рада</w:t>
            </w:r>
          </w:p>
        </w:tc>
        <w:tc>
          <w:tcPr>
            <w:tcW w:w="2410" w:type="dxa"/>
          </w:tcPr>
          <w:p w14:paraId="3DA5500E" w14:textId="104EC3B7" w:rsidR="00DF285A" w:rsidRPr="00CF112A" w:rsidRDefault="00CF112A" w:rsidP="00A425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F112A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lastRenderedPageBreak/>
              <w:t xml:space="preserve">Про затвердження Порядку розміщення </w:t>
            </w:r>
            <w:r w:rsidRPr="00CF112A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lastRenderedPageBreak/>
              <w:t>зовнішньої реклами у населених пунктах Димерської селищної територіальної громади</w:t>
            </w:r>
            <w:r w:rsidRPr="00CF112A">
              <w:rPr>
                <w:rFonts w:ascii="Times New Roman" w:hAnsi="Times New Roman" w:cs="Times New Roman"/>
              </w:rPr>
              <w:t xml:space="preserve"> </w:t>
            </w:r>
            <w:hyperlink r:id="rId6" w:history="1">
              <w:r w:rsidR="00DF285A" w:rsidRPr="00CF112A">
                <w:rPr>
                  <w:rStyle w:val="a5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 xml:space="preserve"> </w:t>
              </w:r>
            </w:hyperlink>
          </w:p>
        </w:tc>
        <w:tc>
          <w:tcPr>
            <w:tcW w:w="1162" w:type="dxa"/>
          </w:tcPr>
          <w:p w14:paraId="09FCEF26" w14:textId="5E68D32A" w:rsidR="00DF285A" w:rsidRPr="00CF112A" w:rsidRDefault="00CF112A" w:rsidP="00A425C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09 січня 2025 року</w:t>
            </w:r>
          </w:p>
        </w:tc>
        <w:tc>
          <w:tcPr>
            <w:tcW w:w="1105" w:type="dxa"/>
          </w:tcPr>
          <w:p w14:paraId="476F31E9" w14:textId="69454AED" w:rsidR="00DF285A" w:rsidRPr="00CF112A" w:rsidRDefault="00CF112A" w:rsidP="00A425C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03</w:t>
            </w:r>
          </w:p>
        </w:tc>
        <w:tc>
          <w:tcPr>
            <w:tcW w:w="1702" w:type="dxa"/>
          </w:tcPr>
          <w:p w14:paraId="0FDA9ED3" w14:textId="1BA9091E" w:rsidR="00DF285A" w:rsidRPr="00CF112A" w:rsidRDefault="00DF285A" w:rsidP="00A425C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6" w:type="dxa"/>
          </w:tcPr>
          <w:p w14:paraId="510BBCB3" w14:textId="60D9B95D" w:rsidR="00DF285A" w:rsidRPr="00CF112A" w:rsidRDefault="00DF285A" w:rsidP="00A425C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4A52F3C5" w14:textId="7E460FD1" w:rsidR="00DF285A" w:rsidRPr="00CF112A" w:rsidRDefault="00DF285A" w:rsidP="00A425C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</w:tcPr>
          <w:p w14:paraId="6B5EB71D" w14:textId="20F1F29A" w:rsidR="00DF285A" w:rsidRPr="00CF112A" w:rsidRDefault="00CF112A" w:rsidP="00A425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ТАК</w:t>
            </w:r>
          </w:p>
        </w:tc>
        <w:tc>
          <w:tcPr>
            <w:tcW w:w="850" w:type="dxa"/>
          </w:tcPr>
          <w:p w14:paraId="2BA3B89D" w14:textId="77777777" w:rsidR="00DF285A" w:rsidRPr="00CF112A" w:rsidRDefault="00DF285A" w:rsidP="00A425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</w:tcPr>
          <w:p w14:paraId="42EE3A39" w14:textId="77777777" w:rsidR="00DF285A" w:rsidRPr="00CF112A" w:rsidRDefault="00DF285A" w:rsidP="00A425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85A" w:rsidRPr="00CF112A" w14:paraId="5C723818" w14:textId="77777777" w:rsidTr="00A425CB">
        <w:trPr>
          <w:trHeight w:val="130"/>
        </w:trPr>
        <w:tc>
          <w:tcPr>
            <w:tcW w:w="1526" w:type="dxa"/>
          </w:tcPr>
          <w:p w14:paraId="709B0ECD" w14:textId="0C36B85B" w:rsidR="00DF285A" w:rsidRDefault="00DF285A" w:rsidP="00A425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14:paraId="0793AF95" w14:textId="2A4B459D" w:rsidR="00DF285A" w:rsidRPr="00CF112A" w:rsidRDefault="00CF112A" w:rsidP="00A425C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</w:rPr>
            </w:pPr>
            <w:hyperlink r:id="rId7" w:history="1"/>
          </w:p>
        </w:tc>
        <w:tc>
          <w:tcPr>
            <w:tcW w:w="1162" w:type="dxa"/>
          </w:tcPr>
          <w:p w14:paraId="47C3AA31" w14:textId="24BA679C" w:rsidR="00DF285A" w:rsidRPr="00CF112A" w:rsidRDefault="00DF285A" w:rsidP="00A425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05" w:type="dxa"/>
          </w:tcPr>
          <w:p w14:paraId="3864E315" w14:textId="1E25A1C4" w:rsidR="00DF285A" w:rsidRPr="00CF112A" w:rsidRDefault="00DF285A" w:rsidP="00A425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2" w:type="dxa"/>
          </w:tcPr>
          <w:p w14:paraId="116868D6" w14:textId="24BBAABB" w:rsidR="00DF285A" w:rsidRPr="00CF112A" w:rsidRDefault="00DF285A" w:rsidP="00A425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</w:tcPr>
          <w:p w14:paraId="6D8A82CD" w14:textId="1E59F5A0" w:rsidR="008C0853" w:rsidRPr="00CF112A" w:rsidRDefault="008C0853" w:rsidP="00A425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75C8E0FD" w14:textId="4E918932" w:rsidR="00DF285A" w:rsidRPr="00CF112A" w:rsidRDefault="00DF285A" w:rsidP="00A425C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</w:tcPr>
          <w:p w14:paraId="366C471E" w14:textId="40492505" w:rsidR="00DF285A" w:rsidRPr="00CF112A" w:rsidRDefault="00DF285A" w:rsidP="00A425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72F11174" w14:textId="77777777" w:rsidR="00DF285A" w:rsidRPr="00CF112A" w:rsidRDefault="00DF285A" w:rsidP="00A425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</w:tcPr>
          <w:p w14:paraId="25377AE4" w14:textId="77777777" w:rsidR="00DF285A" w:rsidRPr="00CF112A" w:rsidRDefault="00DF285A" w:rsidP="00A425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3A0D0D0" w14:textId="77777777" w:rsidR="00A748D8" w:rsidRPr="004865CB" w:rsidRDefault="00A748D8" w:rsidP="004865CB">
      <w:pPr>
        <w:rPr>
          <w:rFonts w:ascii="Times New Roman" w:hAnsi="Times New Roman" w:cs="Times New Roman"/>
          <w:b/>
          <w:bCs/>
        </w:rPr>
      </w:pPr>
    </w:p>
    <w:p w14:paraId="7914EF8C" w14:textId="15FE9230" w:rsidR="00A748D8" w:rsidRPr="004F2B3C" w:rsidRDefault="00A748D8" w:rsidP="00A748D8">
      <w:pPr>
        <w:pStyle w:val="a4"/>
        <w:ind w:left="862"/>
        <w:rPr>
          <w:rFonts w:ascii="Times New Roman" w:hAnsi="Times New Roman" w:cs="Times New Roman"/>
          <w:b/>
          <w:bCs/>
        </w:rPr>
      </w:pPr>
      <w:r w:rsidRPr="004F2B3C">
        <w:rPr>
          <w:rFonts w:ascii="Times New Roman" w:hAnsi="Times New Roman" w:cs="Times New Roman"/>
          <w:b/>
          <w:bCs/>
        </w:rPr>
        <w:t>*Формується реєстр чинних регуляторних актів, з подальшим оновленням інформації щомісячно.</w:t>
      </w:r>
    </w:p>
    <w:p w14:paraId="20ECA0B7" w14:textId="3A7389F4" w:rsidR="00C43A94" w:rsidRDefault="00C43A94" w:rsidP="00F81E7C">
      <w:pPr>
        <w:jc w:val="right"/>
      </w:pPr>
    </w:p>
    <w:sectPr w:rsidR="00C43A94" w:rsidSect="00B56503">
      <w:pgSz w:w="16838" w:h="11906" w:orient="landscape"/>
      <w:pgMar w:top="850" w:right="850" w:bottom="993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Sans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5B61"/>
    <w:multiLevelType w:val="hybridMultilevel"/>
    <w:tmpl w:val="4C943E26"/>
    <w:lvl w:ilvl="0" w:tplc="0A023944">
      <w:numFmt w:val="bullet"/>
      <w:lvlText w:val=""/>
      <w:lvlJc w:val="left"/>
      <w:pPr>
        <w:ind w:left="862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70E30299"/>
    <w:multiLevelType w:val="hybridMultilevel"/>
    <w:tmpl w:val="ADD68AA4"/>
    <w:lvl w:ilvl="0" w:tplc="85AEFACA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7C"/>
    <w:rsid w:val="00020DFC"/>
    <w:rsid w:val="0002512E"/>
    <w:rsid w:val="000B18C2"/>
    <w:rsid w:val="000C6923"/>
    <w:rsid w:val="000F7F48"/>
    <w:rsid w:val="0010631D"/>
    <w:rsid w:val="00160E1B"/>
    <w:rsid w:val="00182697"/>
    <w:rsid w:val="001A3521"/>
    <w:rsid w:val="001B3209"/>
    <w:rsid w:val="001C2707"/>
    <w:rsid w:val="00204294"/>
    <w:rsid w:val="002155B8"/>
    <w:rsid w:val="00227C90"/>
    <w:rsid w:val="0026325A"/>
    <w:rsid w:val="002A5ED4"/>
    <w:rsid w:val="002C28DA"/>
    <w:rsid w:val="002C464A"/>
    <w:rsid w:val="002C538C"/>
    <w:rsid w:val="002D2BD2"/>
    <w:rsid w:val="0034653F"/>
    <w:rsid w:val="00374BFD"/>
    <w:rsid w:val="003846B8"/>
    <w:rsid w:val="00395FCF"/>
    <w:rsid w:val="00396D48"/>
    <w:rsid w:val="003D4187"/>
    <w:rsid w:val="0043652D"/>
    <w:rsid w:val="004732B5"/>
    <w:rsid w:val="004865CB"/>
    <w:rsid w:val="004F2B3C"/>
    <w:rsid w:val="00521D19"/>
    <w:rsid w:val="005840CF"/>
    <w:rsid w:val="00585BF1"/>
    <w:rsid w:val="005C7BFC"/>
    <w:rsid w:val="005D2563"/>
    <w:rsid w:val="005F6BEC"/>
    <w:rsid w:val="006A65CB"/>
    <w:rsid w:val="006A6AAD"/>
    <w:rsid w:val="007611BC"/>
    <w:rsid w:val="007A6529"/>
    <w:rsid w:val="007B4088"/>
    <w:rsid w:val="007E37A1"/>
    <w:rsid w:val="007F407D"/>
    <w:rsid w:val="008452C6"/>
    <w:rsid w:val="008C0853"/>
    <w:rsid w:val="008D32A7"/>
    <w:rsid w:val="008D5640"/>
    <w:rsid w:val="0090220A"/>
    <w:rsid w:val="00A425CB"/>
    <w:rsid w:val="00A748D8"/>
    <w:rsid w:val="00A87039"/>
    <w:rsid w:val="00AA6BE8"/>
    <w:rsid w:val="00B34349"/>
    <w:rsid w:val="00B3572A"/>
    <w:rsid w:val="00B37034"/>
    <w:rsid w:val="00B51DCF"/>
    <w:rsid w:val="00B56503"/>
    <w:rsid w:val="00B67DA1"/>
    <w:rsid w:val="00C403F3"/>
    <w:rsid w:val="00C43A94"/>
    <w:rsid w:val="00C652EE"/>
    <w:rsid w:val="00CC6E39"/>
    <w:rsid w:val="00CF112A"/>
    <w:rsid w:val="00D80EB4"/>
    <w:rsid w:val="00DC6B11"/>
    <w:rsid w:val="00DF285A"/>
    <w:rsid w:val="00E06784"/>
    <w:rsid w:val="00E36C4B"/>
    <w:rsid w:val="00E72E2E"/>
    <w:rsid w:val="00E90ED8"/>
    <w:rsid w:val="00EF28D3"/>
    <w:rsid w:val="00F30B9C"/>
    <w:rsid w:val="00F40499"/>
    <w:rsid w:val="00F81E7C"/>
    <w:rsid w:val="00F9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FD08"/>
  <w15:docId w15:val="{70B27A1B-6159-41F4-A8FE-18F89235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1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748D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95FCF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95FCF"/>
    <w:rPr>
      <w:color w:val="954F72" w:themeColor="followedHyperlink"/>
      <w:u w:val="single"/>
    </w:rPr>
  </w:style>
  <w:style w:type="paragraph" w:styleId="a7">
    <w:name w:val="Subtitle"/>
    <w:basedOn w:val="a"/>
    <w:next w:val="a"/>
    <w:link w:val="a8"/>
    <w:uiPriority w:val="11"/>
    <w:qFormat/>
    <w:rsid w:val="000B18C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8">
    <w:name w:val="Підзаголовок Знак"/>
    <w:basedOn w:val="a0"/>
    <w:link w:val="a7"/>
    <w:uiPriority w:val="11"/>
    <w:rsid w:val="000B18C2"/>
    <w:rPr>
      <w:rFonts w:eastAsiaTheme="minorEastAsia"/>
      <w:color w:val="5A5A5A" w:themeColor="text1" w:themeTint="A5"/>
      <w:spacing w:val="15"/>
    </w:rPr>
  </w:style>
  <w:style w:type="paragraph" w:styleId="a9">
    <w:name w:val="Balloon Text"/>
    <w:basedOn w:val="a"/>
    <w:link w:val="aa"/>
    <w:uiPriority w:val="99"/>
    <w:semiHidden/>
    <w:unhideWhenUsed/>
    <w:rsid w:val="001063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06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159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ada.info/upload/users_files/04358000/4da3893755ab72929ea527f736857aff.ra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ada.info/upload/users_files/04358000/caf41dc3a9e0db00f185f83dda8f420a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67EC2-11E8-4F6D-A5D4-C8F94B660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1773</Words>
  <Characters>1011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Лейла Кім</dc:creator>
  <cp:lastModifiedBy>User</cp:lastModifiedBy>
  <cp:revision>3</cp:revision>
  <cp:lastPrinted>2022-02-09T08:53:00Z</cp:lastPrinted>
  <dcterms:created xsi:type="dcterms:W3CDTF">2025-05-06T08:53:00Z</dcterms:created>
  <dcterms:modified xsi:type="dcterms:W3CDTF">2025-05-06T09:31:00Z</dcterms:modified>
</cp:coreProperties>
</file>