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4954CFBA" w:rsidR="00EE2163" w:rsidRDefault="005C57F7" w:rsidP="005C57F7">
      <w:pPr>
        <w:spacing w:after="0" w:line="240" w:lineRule="auto"/>
      </w:pPr>
      <w:r>
        <w:rPr>
          <w:lang w:val="uk-UA"/>
        </w:rPr>
        <w:t xml:space="preserve">                                                                            </w:t>
      </w:r>
      <w:r w:rsidR="00EE2163"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067"/>
      </w:tblGrid>
      <w:tr w:rsidR="005C57F7" w:rsidRPr="005C57F7" w14:paraId="739E1AAF" w14:textId="77777777" w:rsidTr="005C57F7">
        <w:tc>
          <w:tcPr>
            <w:tcW w:w="9067" w:type="dxa"/>
            <w:hideMark/>
          </w:tcPr>
          <w:p w14:paraId="4931AB41" w14:textId="6A56CF91" w:rsidR="005C57F7" w:rsidRPr="005C57F7" w:rsidRDefault="005C57F7" w:rsidP="005C57F7">
            <w:pPr>
              <w:spacing w:after="0" w:line="240" w:lineRule="auto"/>
              <w:rPr>
                <w:rFonts w:ascii="Times New Roman" w:hAnsi="Times New Roman" w:cs="Times New Roman"/>
                <w:b/>
                <w:sz w:val="36"/>
                <w:szCs w:val="36"/>
                <w:lang w:val="uk-UA"/>
              </w:rPr>
            </w:pPr>
          </w:p>
          <w:p w14:paraId="1183B495" w14:textId="77777777" w:rsidR="005C57F7" w:rsidRPr="005C57F7" w:rsidRDefault="005C57F7" w:rsidP="005C57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C57F7">
              <w:rPr>
                <w:rFonts w:ascii="Times New Roman" w:hAnsi="Times New Roman" w:cs="Times New Roman"/>
                <w:b/>
                <w:sz w:val="36"/>
                <w:szCs w:val="36"/>
                <w:lang w:val="uk-UA"/>
              </w:rPr>
              <w:t xml:space="preserve"> </w:t>
            </w:r>
            <w:r w:rsidRPr="005C57F7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5C57F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 w:rsidRPr="005C57F7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5C57F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04B3750D" w14:textId="77777777" w:rsidR="005C57F7" w:rsidRPr="005C57F7" w:rsidRDefault="005C57F7" w:rsidP="005C57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57F7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137296CD" w14:textId="77777777" w:rsidR="005C57F7" w:rsidRPr="005C57F7" w:rsidRDefault="005C57F7" w:rsidP="005C57F7">
      <w:pPr>
        <w:tabs>
          <w:tab w:val="left" w:pos="0"/>
          <w:tab w:val="center" w:pos="4452"/>
        </w:tabs>
        <w:spacing w:after="0" w:line="240" w:lineRule="auto"/>
        <w:ind w:right="450"/>
        <w:rPr>
          <w:rFonts w:ascii="Times New Roman" w:hAnsi="Times New Roman" w:cs="Times New Roman"/>
          <w:b/>
          <w:sz w:val="12"/>
          <w:szCs w:val="12"/>
          <w:lang w:val="uk-UA"/>
        </w:rPr>
      </w:pPr>
      <w:r w:rsidRPr="005C57F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0273FF" wp14:editId="2C28EDCE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4D619D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w6FDQIAALkDAAAOAAAAZHJzL2Uyb0RvYy54bWysU82O0zAQviPxDpbvNG2kdldR0z10WS4L&#10;VNrC3bWdxlr/yXab9gackfoIvAIHkFZa4BmSN2Lshu4CN0QO1nh+Ps9882V6sVMSbbnzwugSjwZD&#10;jLimhgm9LvGb5dWzc4x8IJoRaTQv8Z57fDF7+mTa2ILnpjaScYcARPuisSWuQ7BFlnlac0X8wFiu&#10;IVgZp0iAq1tnzJEG0JXM8uFwkjXGMesM5d6D9/IYxLOEX1WchtdV5XlAssTQW0inS+cqntlsSoq1&#10;I7YWtG+D/EMXiggNj56gLkkgaOPEX1BKUGe8qcKAGpWZqhKUpxlgmtHwj2luamJ5mgXI8fZEk/9/&#10;sPTVduGQYCXOMdJEwYraT9277tB+az93B9S9b3+0X9sv7V37vb3rPoB9330EOwbb+959QHlksrG+&#10;AMC5XrjIBd3pG3tt6K1H2sxrotc8TbTcW3hmFCuy30rixVvoZ9W8NAxyyCaYROuucgpVUti3sTCC&#10;A3Vol/a4P+2R7wKi4Jzk55PxENZNIZZPJmdpzxkpIkwsts6HF9woFI0SS6EjzaQg22sfYlsPKdGt&#10;zZWQMklFatSUeHw2Gkd4ZYG4ANK5Xda9ALyRgsX0WOjdejWXDm1JlF/60tQQeZzmzEazBF9zwp73&#10;diBCHm1oR+qerMjPkemVYfuF+0Ui6CP13Ws5CvDxPVU//HGznwAAAP//AwBQSwMEFAAGAAgAAAAh&#10;ALhxms3cAAAABgEAAA8AAABkcnMvZG93bnJldi54bWxMjk1Pg0AURfcm/ofJM3HXDrVKKPJoiImx&#10;Kz+wcf0KUyBl3iAzbdFf73Oly5t7c+7J1pPt1cmMvnOMsJhHoAxXru64Qdi+P84SUD4Q19Q7Nghf&#10;xsM6v7zIKK3dmd/MqQyNEgj7lBDaEIZUa1+1xpKfu8GwdHs3WgoSx0bXI50Fbnt9E0WxttSxPLQ0&#10;mIfWVIfyaBHKiF8+iuV2s6LP16fieeH8t9sgXl9NxT2oYKbwN4ZffVGHXJx27si1Vz3CLL6TJcJt&#10;DErqVbKUvENIEtB5pv/r5z8AAAD//wMAUEsBAi0AFAAGAAgAAAAhALaDOJL+AAAA4QEAABMAAAAA&#10;AAAAAAAAAAAAAAAAAFtDb250ZW50X1R5cGVzXS54bWxQSwECLQAUAAYACAAAACEAOP0h/9YAAACU&#10;AQAACwAAAAAAAAAAAAAAAAAvAQAAX3JlbHMvLnJlbHNQSwECLQAUAAYACAAAACEAs18OhQ0CAAC5&#10;AwAADgAAAAAAAAAAAAAAAAAuAgAAZHJzL2Uyb0RvYy54bWxQSwECLQAUAAYACAAAACEAuHGazdwA&#10;AAAGAQAADwAAAAAAAAAAAAAAAABnBAAAZHJzL2Rvd25yZXYueG1sUEsFBgAAAAAEAAQA8wAAAHAF&#10;AAAAAA==&#10;" strokeweight="4.5pt">
                <v:stroke linestyle="thickThin"/>
              </v:line>
            </w:pict>
          </mc:Fallback>
        </mc:AlternateContent>
      </w:r>
      <w:r w:rsidRPr="005C57F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C57F7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         </w:t>
      </w:r>
    </w:p>
    <w:p w14:paraId="2E0FE741" w14:textId="77777777" w:rsidR="005C57F7" w:rsidRPr="005C57F7" w:rsidRDefault="005C57F7" w:rsidP="005C57F7">
      <w:pPr>
        <w:pStyle w:val="1"/>
        <w:rPr>
          <w:rFonts w:ascii="Times New Roman" w:hAnsi="Times New Roman" w:cs="Times New Roman"/>
          <w:b/>
          <w:sz w:val="12"/>
          <w:szCs w:val="12"/>
        </w:rPr>
      </w:pPr>
      <w:r w:rsidRPr="005C57F7">
        <w:rPr>
          <w:rFonts w:ascii="Times New Roman" w:hAnsi="Times New Roman" w:cs="Times New Roman"/>
          <w:b/>
          <w:sz w:val="12"/>
          <w:szCs w:val="12"/>
        </w:rPr>
        <w:t xml:space="preserve">                                                        </w:t>
      </w:r>
    </w:p>
    <w:p w14:paraId="3327659B" w14:textId="77777777" w:rsidR="005C57F7" w:rsidRDefault="005C57F7" w:rsidP="005C57F7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</w:t>
      </w:r>
    </w:p>
    <w:p w14:paraId="0971BF9B" w14:textId="77777777" w:rsidR="005C57F7" w:rsidRDefault="005C57F7" w:rsidP="005C57F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50 сесія VІІІ скликання</w:t>
      </w:r>
    </w:p>
    <w:p w14:paraId="6BD05E0B" w14:textId="77777777" w:rsidR="005C57F7" w:rsidRDefault="005C57F7" w:rsidP="005C57F7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B4C9CD" w14:textId="0672AF7E" w:rsidR="005C57F7" w:rsidRDefault="005C57F7" w:rsidP="005C57F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                       ПРОЄКТ                                        </w:t>
      </w:r>
    </w:p>
    <w:p w14:paraId="189725A9" w14:textId="6AB72443" w:rsidR="00255923" w:rsidRPr="00D570C2" w:rsidRDefault="00255923" w:rsidP="002559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2118BE4" w14:textId="77777777" w:rsidR="007E7E90" w:rsidRDefault="00D570C2" w:rsidP="005C57F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bookmarkStart w:id="0" w:name="_Hlk176502700"/>
      <w:r w:rsidRPr="00D570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Про передачу майна</w:t>
      </w:r>
    </w:p>
    <w:p w14:paraId="4955A10D" w14:textId="457BFB05" w:rsidR="007E7E90" w:rsidRDefault="00D570C2" w:rsidP="005C57F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D570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 з балансу </w:t>
      </w:r>
      <w:r w:rsidR="00F773C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В</w:t>
      </w:r>
      <w:r w:rsidR="003144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ідділу освіти</w:t>
      </w:r>
      <w:r w:rsidR="0004265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049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Димерської селищної ради </w:t>
      </w:r>
    </w:p>
    <w:p w14:paraId="0EF6FF13" w14:textId="38E03169" w:rsidR="00D570C2" w:rsidRDefault="00D049B9" w:rsidP="005C57F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на баланс </w:t>
      </w:r>
      <w:r w:rsidR="003144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Димерського ліцею № 2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Димерської селищної ради </w:t>
      </w:r>
    </w:p>
    <w:p w14:paraId="51B8CDA4" w14:textId="77777777" w:rsidR="00D570C2" w:rsidRPr="00D570C2" w:rsidRDefault="00D570C2" w:rsidP="005C5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bookmarkEnd w:id="0"/>
    <w:p w14:paraId="51AEDA58" w14:textId="2BA4C90B" w:rsidR="00EE2163" w:rsidRPr="005C57F7" w:rsidRDefault="00D97BD1" w:rsidP="00D97BD1">
      <w:pPr>
        <w:pStyle w:val="1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bookmarkStart w:id="1" w:name="_GoBack"/>
      <w:bookmarkEnd w:id="1"/>
      <w:r w:rsidR="00EE21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57F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</w:t>
      </w:r>
      <w:r w:rsidR="005C57F7" w:rsidRPr="00774D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метою забезпечення </w:t>
      </w:r>
      <w:r w:rsidR="005C57F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безперебійного перевезення дітей</w:t>
      </w:r>
      <w:r w:rsidR="005C57F7" w:rsidRPr="00774D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 педагогічних працівників</w:t>
      </w:r>
      <w:r w:rsidR="005C57F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до закладів освіти,</w:t>
      </w:r>
      <w:r w:rsidR="005C57F7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EE2163">
        <w:rPr>
          <w:rFonts w:ascii="Times New Roman" w:hAnsi="Times New Roman" w:cs="Times New Roman"/>
          <w:sz w:val="28"/>
          <w:szCs w:val="28"/>
          <w:lang w:val="uk-UA"/>
        </w:rPr>
        <w:t xml:space="preserve">ідповідно до </w:t>
      </w:r>
      <w:r w:rsidR="00EE216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Закону України «Про передачу об’єктів права державної</w:t>
      </w:r>
      <w:r w:rsidR="003144A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та комунальної власності», стат</w:t>
      </w:r>
      <w:r w:rsidR="00EE216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ей 26, 59, 60 Закону України «Про місцеве самоврядування в Україні», Цивільного кодексу України</w:t>
      </w:r>
      <w:r w:rsidR="00D049B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EE2163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val="uk-UA"/>
        </w:rPr>
        <w:t xml:space="preserve"> </w:t>
      </w:r>
      <w:r w:rsidR="005C57F7" w:rsidRPr="005C57F7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 засідання </w:t>
      </w:r>
      <w:r w:rsidR="005C57F7" w:rsidRPr="005C57F7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постійної  </w:t>
      </w:r>
      <w:r w:rsidR="005C57F7" w:rsidRPr="005C57F7">
        <w:rPr>
          <w:rFonts w:ascii="Times New Roman" w:hAnsi="Times New Roman" w:cs="Times New Roman"/>
          <w:sz w:val="28"/>
          <w:szCs w:val="28"/>
          <w:lang w:val="uk-UA"/>
        </w:rPr>
        <w:t>комісії з гуманітарних питань від 05.09.2024 року, селищна рада</w:t>
      </w:r>
    </w:p>
    <w:p w14:paraId="20912D23" w14:textId="77777777" w:rsidR="00255923" w:rsidRDefault="00255923" w:rsidP="007E7E90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BFB337E" w14:textId="7A400E54" w:rsidR="00EE2163" w:rsidRDefault="00EE2163" w:rsidP="00EE21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</w:t>
      </w:r>
      <w:r w:rsidR="002F35B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ВИРІШИЛА:</w:t>
      </w:r>
    </w:p>
    <w:p w14:paraId="74D54528" w14:textId="77777777" w:rsidR="007E7E90" w:rsidRDefault="007E7E90" w:rsidP="00D049B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EAB1BB4" w14:textId="1D1A7497" w:rsidR="00D049B9" w:rsidRDefault="00EB194F" w:rsidP="005C57F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C57F7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="005228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Передати з балансу </w:t>
      </w:r>
      <w:r w:rsidR="00F773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3144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ідділу освіти</w:t>
      </w:r>
      <w:r w:rsidR="00D04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Димерської с</w:t>
      </w:r>
      <w:r w:rsidR="002A13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елищної ради (код ЄДРПОУ </w:t>
      </w:r>
      <w:r w:rsidR="003144AF">
        <w:rPr>
          <w:rFonts w:ascii="Times New Roman" w:hAnsi="Times New Roman" w:cs="Times New Roman"/>
          <w:sz w:val="28"/>
          <w:szCs w:val="28"/>
          <w:lang w:val="uk-UA"/>
        </w:rPr>
        <w:t>44078631</w:t>
      </w:r>
      <w:r w:rsidR="00D04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) на баланс </w:t>
      </w:r>
      <w:r w:rsidR="003144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Димерського ліцею № 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0504B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селищної </w:t>
      </w:r>
      <w:r>
        <w:rPr>
          <w:rFonts w:ascii="Times New Roman" w:hAnsi="Times New Roman" w:cs="Times New Roman"/>
          <w:sz w:val="28"/>
          <w:szCs w:val="28"/>
          <w:lang w:val="uk-UA"/>
        </w:rPr>
        <w:t>ради</w:t>
      </w:r>
      <w:r w:rsidR="007E67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E67BB" w:rsidRPr="00E91BD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(код ЄДРПОУ </w:t>
      </w:r>
      <w:r w:rsidR="003144AF">
        <w:rPr>
          <w:rFonts w:ascii="Times New Roman" w:hAnsi="Times New Roman" w:cs="Times New Roman"/>
          <w:sz w:val="28"/>
          <w:szCs w:val="28"/>
          <w:lang w:val="uk-UA"/>
        </w:rPr>
        <w:t>25301027</w:t>
      </w:r>
      <w:r w:rsidR="007E67BB" w:rsidRPr="00E91BD1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5228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99097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майно, а </w:t>
      </w:r>
      <w:r w:rsidR="00D570C2">
        <w:rPr>
          <w:rFonts w:ascii="Times New Roman" w:hAnsi="Times New Roman" w:cs="Times New Roman"/>
          <w:bCs/>
          <w:sz w:val="28"/>
          <w:szCs w:val="28"/>
          <w:lang w:val="uk-UA"/>
        </w:rPr>
        <w:t>саме:</w:t>
      </w:r>
    </w:p>
    <w:tbl>
      <w:tblPr>
        <w:tblStyle w:val="10"/>
        <w:tblW w:w="9634" w:type="dxa"/>
        <w:tblLayout w:type="fixed"/>
        <w:tblLook w:val="04A0" w:firstRow="1" w:lastRow="0" w:firstColumn="1" w:lastColumn="0" w:noHBand="0" w:noVBand="1"/>
      </w:tblPr>
      <w:tblGrid>
        <w:gridCol w:w="2122"/>
        <w:gridCol w:w="1275"/>
        <w:gridCol w:w="1276"/>
        <w:gridCol w:w="709"/>
        <w:gridCol w:w="1417"/>
        <w:gridCol w:w="1276"/>
        <w:gridCol w:w="1559"/>
      </w:tblGrid>
      <w:tr w:rsidR="003144AF" w:rsidRPr="00D049B9" w14:paraId="03BC132D" w14:textId="77777777" w:rsidTr="003144AF">
        <w:tc>
          <w:tcPr>
            <w:tcW w:w="2122" w:type="dxa"/>
          </w:tcPr>
          <w:p w14:paraId="0306934B" w14:textId="77777777" w:rsidR="003144AF" w:rsidRPr="00D049B9" w:rsidRDefault="003144AF" w:rsidP="007E7E9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049B9">
              <w:rPr>
                <w:rFonts w:ascii="Times New Roman" w:eastAsia="Times New Roman" w:hAnsi="Times New Roman" w:cs="Times New Roman"/>
                <w:b/>
                <w:bCs/>
              </w:rPr>
              <w:t>Назва та опис транспортного засобу</w:t>
            </w:r>
          </w:p>
        </w:tc>
        <w:tc>
          <w:tcPr>
            <w:tcW w:w="1275" w:type="dxa"/>
          </w:tcPr>
          <w:p w14:paraId="2E4D49F0" w14:textId="77777777" w:rsidR="003144AF" w:rsidRPr="00D049B9" w:rsidRDefault="003144AF" w:rsidP="007E7E9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049B9">
              <w:rPr>
                <w:rFonts w:ascii="Times New Roman" w:eastAsia="Times New Roman" w:hAnsi="Times New Roman" w:cs="Times New Roman"/>
                <w:b/>
                <w:bCs/>
              </w:rPr>
              <w:t>Інвент</w:t>
            </w:r>
            <w:proofErr w:type="spellEnd"/>
            <w:r w:rsidRPr="00D049B9">
              <w:rPr>
                <w:rFonts w:ascii="Times New Roman" w:eastAsia="Times New Roman" w:hAnsi="Times New Roman" w:cs="Times New Roman"/>
                <w:b/>
                <w:bCs/>
              </w:rPr>
              <w:t>. номер</w:t>
            </w:r>
          </w:p>
        </w:tc>
        <w:tc>
          <w:tcPr>
            <w:tcW w:w="1276" w:type="dxa"/>
          </w:tcPr>
          <w:p w14:paraId="661A3DAD" w14:textId="28272B5F" w:rsidR="003144AF" w:rsidRPr="00D049B9" w:rsidRDefault="003144AF" w:rsidP="007E7E9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049B9">
              <w:rPr>
                <w:rFonts w:ascii="Times New Roman" w:eastAsia="Times New Roman" w:hAnsi="Times New Roman" w:cs="Times New Roman"/>
                <w:b/>
                <w:bCs/>
              </w:rPr>
              <w:t>Одиниця виміру</w:t>
            </w:r>
          </w:p>
        </w:tc>
        <w:tc>
          <w:tcPr>
            <w:tcW w:w="709" w:type="dxa"/>
          </w:tcPr>
          <w:p w14:paraId="14CEA301" w14:textId="77777777" w:rsidR="003144AF" w:rsidRDefault="003144AF" w:rsidP="007E7E9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049B9">
              <w:rPr>
                <w:rFonts w:ascii="Times New Roman" w:eastAsia="Times New Roman" w:hAnsi="Times New Roman" w:cs="Times New Roman"/>
                <w:b/>
                <w:bCs/>
              </w:rPr>
              <w:t>Кі</w:t>
            </w:r>
            <w:proofErr w:type="spellEnd"/>
          </w:p>
          <w:p w14:paraId="17BCFD40" w14:textId="62027EFD" w:rsidR="003144AF" w:rsidRPr="00D049B9" w:rsidRDefault="003144AF" w:rsidP="007E7E9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049B9">
              <w:rPr>
                <w:rFonts w:ascii="Times New Roman" w:eastAsia="Times New Roman" w:hAnsi="Times New Roman" w:cs="Times New Roman"/>
                <w:b/>
                <w:bCs/>
              </w:rPr>
              <w:t>лькість</w:t>
            </w:r>
            <w:proofErr w:type="spellEnd"/>
          </w:p>
        </w:tc>
        <w:tc>
          <w:tcPr>
            <w:tcW w:w="1417" w:type="dxa"/>
          </w:tcPr>
          <w:p w14:paraId="484C4D34" w14:textId="77777777" w:rsidR="003144AF" w:rsidRPr="00D049B9" w:rsidRDefault="003144AF" w:rsidP="007E7E9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049B9">
              <w:rPr>
                <w:rFonts w:ascii="Times New Roman" w:eastAsia="Times New Roman" w:hAnsi="Times New Roman" w:cs="Times New Roman"/>
                <w:b/>
                <w:bCs/>
              </w:rPr>
              <w:t>Первісна вартість, грн</w:t>
            </w:r>
          </w:p>
        </w:tc>
        <w:tc>
          <w:tcPr>
            <w:tcW w:w="1276" w:type="dxa"/>
          </w:tcPr>
          <w:p w14:paraId="323A8C46" w14:textId="77777777" w:rsidR="003144AF" w:rsidRPr="00D049B9" w:rsidRDefault="003144AF" w:rsidP="007E7E9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049B9">
              <w:rPr>
                <w:rFonts w:ascii="Times New Roman" w:eastAsia="Times New Roman" w:hAnsi="Times New Roman" w:cs="Times New Roman"/>
                <w:b/>
                <w:bCs/>
              </w:rPr>
              <w:t>Сума зносу, грн</w:t>
            </w:r>
          </w:p>
        </w:tc>
        <w:tc>
          <w:tcPr>
            <w:tcW w:w="1559" w:type="dxa"/>
          </w:tcPr>
          <w:p w14:paraId="0B241EBE" w14:textId="77777777" w:rsidR="003144AF" w:rsidRPr="00D049B9" w:rsidRDefault="003144AF" w:rsidP="007E7E9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049B9">
              <w:rPr>
                <w:rFonts w:ascii="Times New Roman" w:eastAsia="Times New Roman" w:hAnsi="Times New Roman" w:cs="Times New Roman"/>
                <w:b/>
                <w:bCs/>
              </w:rPr>
              <w:t>Залишкова вартість, грн</w:t>
            </w:r>
          </w:p>
        </w:tc>
      </w:tr>
      <w:tr w:rsidR="003144AF" w:rsidRPr="00D049B9" w14:paraId="1A298D75" w14:textId="77777777" w:rsidTr="003144AF">
        <w:trPr>
          <w:trHeight w:val="2067"/>
        </w:trPr>
        <w:tc>
          <w:tcPr>
            <w:tcW w:w="2122" w:type="dxa"/>
          </w:tcPr>
          <w:p w14:paraId="61386902" w14:textId="3C9ED588" w:rsidR="003144AF" w:rsidRPr="002A1341" w:rsidRDefault="003144AF" w:rsidP="00DF6A3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12995">
              <w:rPr>
                <w:rStyle w:val="xfmc1"/>
                <w:rFonts w:ascii="Times New Roman" w:hAnsi="Times New Roman" w:cs="Times New Roman"/>
                <w:lang w:val="en-US"/>
              </w:rPr>
              <w:t>IVECO</w:t>
            </w:r>
            <w:r w:rsidRPr="00512995">
              <w:rPr>
                <w:rStyle w:val="xfmc1"/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Style w:val="xfmc1"/>
                <w:rFonts w:ascii="Times New Roman" w:hAnsi="Times New Roman" w:cs="Times New Roman"/>
                <w:lang w:val="en-US"/>
              </w:rPr>
              <w:t>THESI</w:t>
            </w:r>
            <w:r w:rsidRPr="00DF6A3C">
              <w:rPr>
                <w:rStyle w:val="xfmc1"/>
                <w:rFonts w:ascii="Times New Roman" w:hAnsi="Times New Roman" w:cs="Times New Roman"/>
                <w:lang w:val="ru-RU"/>
              </w:rPr>
              <w:t xml:space="preserve"> 2023 </w:t>
            </w:r>
            <w:r>
              <w:rPr>
                <w:rStyle w:val="xfmc1"/>
                <w:rFonts w:ascii="Times New Roman" w:hAnsi="Times New Roman" w:cs="Times New Roman"/>
              </w:rPr>
              <w:t>року випуску</w:t>
            </w:r>
            <w:r>
              <w:rPr>
                <w:rStyle w:val="xfmc1"/>
              </w:rPr>
              <w:t xml:space="preserve">, </w:t>
            </w:r>
            <w:r w:rsidRPr="00512995">
              <w:rPr>
                <w:rFonts w:ascii="Times New Roman" w:hAnsi="Times New Roman" w:cs="Times New Roman"/>
                <w:shd w:val="clear" w:color="auto" w:fill="FFFFFF"/>
              </w:rPr>
              <w:t>ідентифікаційний номер тран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спортного засобу 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ZCFC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672С5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5532636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C214C64" w14:textId="78265EF2" w:rsidR="003144AF" w:rsidRPr="002A1341" w:rsidRDefault="003144AF" w:rsidP="002A134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1015200001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47C69ED" w14:textId="7EE058EF" w:rsidR="003144AF" w:rsidRPr="002A1341" w:rsidRDefault="003144AF" w:rsidP="002A134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A1341"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3F87B85" w14:textId="06FCBB6D" w:rsidR="003144AF" w:rsidRPr="002A1341" w:rsidRDefault="003144AF" w:rsidP="002A134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A134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8AEE68B" w14:textId="5F920C1D" w:rsidR="003144AF" w:rsidRPr="002A1341" w:rsidRDefault="003144AF" w:rsidP="002A134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6665517,00</w:t>
            </w:r>
            <w:r w:rsidRPr="002A1341">
              <w:rPr>
                <w:rFonts w:ascii="Times New Roman" w:hAnsi="Times New Roman" w:cs="Times New Roman"/>
                <w:color w:val="000000"/>
              </w:rPr>
              <w:t> </w:t>
            </w:r>
            <w:r w:rsidRPr="002A1341">
              <w:rPr>
                <w:rFonts w:ascii="Times New Roman" w:hAnsi="Times New Roman" w:cs="Times New Roman"/>
                <w:color w:val="FF0000"/>
              </w:rPr>
              <w:t> </w:t>
            </w:r>
          </w:p>
          <w:p w14:paraId="48739823" w14:textId="77777777" w:rsidR="003144AF" w:rsidRPr="002A1341" w:rsidRDefault="003144AF" w:rsidP="002A134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5A04637" w14:textId="71963B57" w:rsidR="003144AF" w:rsidRPr="002A1341" w:rsidRDefault="003144AF" w:rsidP="002A134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0B27B1B" w14:textId="13ECD8C4" w:rsidR="003144AF" w:rsidRPr="002A1341" w:rsidRDefault="003144AF" w:rsidP="002A134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6665517,00</w:t>
            </w:r>
          </w:p>
        </w:tc>
      </w:tr>
    </w:tbl>
    <w:p w14:paraId="6E9A0FBC" w14:textId="6552BF60" w:rsidR="008952F2" w:rsidRDefault="008952F2" w:rsidP="007E7E90">
      <w:p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9717F93" w14:textId="20908330" w:rsidR="007E7E90" w:rsidRDefault="00EB194F" w:rsidP="005C57F7">
      <w:pPr>
        <w:pStyle w:val="21"/>
        <w:tabs>
          <w:tab w:val="left" w:pos="709"/>
        </w:tabs>
        <w:ind w:firstLine="567"/>
        <w:contextualSpacing/>
        <w:rPr>
          <w:szCs w:val="28"/>
        </w:rPr>
      </w:pPr>
      <w:r w:rsidRPr="005C57F7">
        <w:rPr>
          <w:b/>
          <w:bCs/>
          <w:szCs w:val="28"/>
          <w:shd w:val="clear" w:color="auto" w:fill="FFFFFF"/>
        </w:rPr>
        <w:t>2.</w:t>
      </w:r>
      <w:r w:rsidR="00522894">
        <w:rPr>
          <w:szCs w:val="28"/>
          <w:shd w:val="clear" w:color="auto" w:fill="FFFFFF"/>
        </w:rPr>
        <w:t xml:space="preserve"> </w:t>
      </w:r>
      <w:r>
        <w:rPr>
          <w:rStyle w:val="rvts0"/>
          <w:szCs w:val="28"/>
        </w:rPr>
        <w:t>Затвердити склад комісії з приймання–передачі комунального майна.</w:t>
      </w:r>
      <w:r w:rsidR="0030504B">
        <w:rPr>
          <w:szCs w:val="28"/>
        </w:rPr>
        <w:t xml:space="preserve">  </w:t>
      </w:r>
      <w:r w:rsidR="005C57F7">
        <w:rPr>
          <w:szCs w:val="28"/>
        </w:rPr>
        <w:t>(Додаток 1)</w:t>
      </w:r>
    </w:p>
    <w:p w14:paraId="77361D04" w14:textId="45C53420" w:rsidR="0030504B" w:rsidRPr="002A1341" w:rsidRDefault="00EB194F" w:rsidP="005C57F7">
      <w:pPr>
        <w:pStyle w:val="21"/>
        <w:tabs>
          <w:tab w:val="left" w:pos="709"/>
        </w:tabs>
        <w:ind w:firstLine="567"/>
        <w:contextualSpacing/>
      </w:pPr>
      <w:r w:rsidRPr="005C57F7">
        <w:rPr>
          <w:b/>
          <w:bCs/>
          <w:szCs w:val="28"/>
        </w:rPr>
        <w:t>3</w:t>
      </w:r>
      <w:r w:rsidR="0030504B" w:rsidRPr="005C57F7">
        <w:rPr>
          <w:b/>
          <w:bCs/>
          <w:szCs w:val="28"/>
        </w:rPr>
        <w:t>.</w:t>
      </w:r>
      <w:r w:rsidR="00D570C2">
        <w:rPr>
          <w:szCs w:val="28"/>
        </w:rPr>
        <w:t xml:space="preserve"> </w:t>
      </w:r>
      <w:r w:rsidR="0030504B">
        <w:rPr>
          <w:szCs w:val="28"/>
        </w:rPr>
        <w:t xml:space="preserve">Контроль за виконанням цього рішення покласти на </w:t>
      </w:r>
      <w:r w:rsidR="002A1341">
        <w:rPr>
          <w:szCs w:val="28"/>
        </w:rPr>
        <w:t xml:space="preserve">начальника </w:t>
      </w:r>
      <w:r w:rsidR="005C57F7">
        <w:rPr>
          <w:szCs w:val="28"/>
        </w:rPr>
        <w:t>В</w:t>
      </w:r>
      <w:r w:rsidR="002A1341">
        <w:rPr>
          <w:szCs w:val="28"/>
        </w:rPr>
        <w:t xml:space="preserve">ідділу освіти </w:t>
      </w:r>
      <w:r w:rsidR="00D60F1A">
        <w:rPr>
          <w:szCs w:val="28"/>
        </w:rPr>
        <w:t xml:space="preserve">Димерської селищної ради Дар’ю </w:t>
      </w:r>
      <w:r w:rsidR="002A1341">
        <w:rPr>
          <w:szCs w:val="28"/>
        </w:rPr>
        <w:t>По</w:t>
      </w:r>
      <w:r w:rsidR="00D60F1A">
        <w:rPr>
          <w:szCs w:val="28"/>
        </w:rPr>
        <w:t>номаренко.</w:t>
      </w:r>
    </w:p>
    <w:p w14:paraId="20F385AC" w14:textId="77777777" w:rsidR="00EB194F" w:rsidRDefault="00EB194F" w:rsidP="00D049B9">
      <w:pPr>
        <w:pStyle w:val="a3"/>
        <w:tabs>
          <w:tab w:val="left" w:pos="993"/>
        </w:tabs>
        <w:contextualSpacing/>
        <w:jc w:val="both"/>
        <w:rPr>
          <w:sz w:val="28"/>
          <w:szCs w:val="28"/>
          <w:lang w:val="uk-UA"/>
        </w:rPr>
      </w:pPr>
    </w:p>
    <w:p w14:paraId="6D31660C" w14:textId="55CF139B" w:rsidR="00EE2163" w:rsidRDefault="00EE2163" w:rsidP="00D049B9">
      <w:pPr>
        <w:pStyle w:val="a3"/>
        <w:contextualSpacing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     </w:t>
      </w:r>
      <w:r w:rsidR="007E7E90">
        <w:rPr>
          <w:b/>
          <w:sz w:val="28"/>
          <w:szCs w:val="28"/>
          <w:lang w:val="uk-UA"/>
        </w:rPr>
        <w:t xml:space="preserve">        Володимир ПІДКУРКУРГАННИЙ</w:t>
      </w:r>
    </w:p>
    <w:p w14:paraId="188D59B0" w14:textId="2B53E437" w:rsidR="00EE2163" w:rsidRDefault="00EE2163" w:rsidP="00EB194F">
      <w:pPr>
        <w:pStyle w:val="21"/>
        <w:tabs>
          <w:tab w:val="left" w:pos="709"/>
        </w:tabs>
        <w:rPr>
          <w:b/>
          <w:szCs w:val="28"/>
        </w:rPr>
      </w:pPr>
    </w:p>
    <w:p w14:paraId="206E007A" w14:textId="77777777" w:rsidR="005C57F7" w:rsidRDefault="005C57F7" w:rsidP="005C57F7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3714F8F3" w14:textId="77777777" w:rsidR="005C57F7" w:rsidRDefault="005C57F7" w:rsidP="005C57F7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10 вересня 2024 року</w:t>
      </w:r>
    </w:p>
    <w:p w14:paraId="01B66A97" w14:textId="3A9F57B2" w:rsidR="00EE2163" w:rsidRDefault="005C57F7" w:rsidP="005C57F7">
      <w:pPr>
        <w:pStyle w:val="a3"/>
        <w:rPr>
          <w:b/>
          <w:sz w:val="28"/>
          <w:szCs w:val="28"/>
          <w:lang w:val="uk-UA"/>
        </w:rPr>
      </w:pPr>
      <w:r>
        <w:rPr>
          <w:bCs/>
          <w:sz w:val="28"/>
          <w:szCs w:val="28"/>
          <w:lang w:eastAsia="uk-UA"/>
        </w:rPr>
        <w:t>№ -</w:t>
      </w:r>
      <w:r>
        <w:rPr>
          <w:bCs/>
          <w:sz w:val="28"/>
          <w:szCs w:val="28"/>
          <w:lang w:val="uk-UA" w:eastAsia="uk-UA"/>
        </w:rPr>
        <w:t>50</w:t>
      </w:r>
      <w:r>
        <w:rPr>
          <w:bCs/>
          <w:sz w:val="28"/>
          <w:szCs w:val="28"/>
          <w:lang w:eastAsia="uk-UA"/>
        </w:rPr>
        <w:t>-VIІI</w:t>
      </w:r>
    </w:p>
    <w:p w14:paraId="2D554E16" w14:textId="3CA160A2" w:rsidR="00E91BD1" w:rsidRDefault="00E91BD1" w:rsidP="00EE2163">
      <w:pPr>
        <w:pStyle w:val="a3"/>
        <w:rPr>
          <w:b/>
          <w:sz w:val="28"/>
          <w:szCs w:val="28"/>
          <w:lang w:val="uk-UA"/>
        </w:rPr>
      </w:pPr>
    </w:p>
    <w:p w14:paraId="5DD77042" w14:textId="7181BCF1" w:rsidR="007E7E90" w:rsidRPr="005C57F7" w:rsidRDefault="007E7E90" w:rsidP="005C57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50E76F36" w14:textId="77777777" w:rsidR="005C57F7" w:rsidRPr="005C57F7" w:rsidRDefault="00017FDF" w:rsidP="005C57F7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  </w:t>
      </w:r>
      <w:r w:rsidR="005C57F7" w:rsidRPr="005C57F7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59A238FE" w14:textId="77777777" w:rsidR="005C57F7" w:rsidRPr="005C57F7" w:rsidRDefault="005C57F7" w:rsidP="005C57F7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C57F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до рішення Димерської селищної ради</w:t>
      </w:r>
    </w:p>
    <w:p w14:paraId="3F7141F7" w14:textId="77777777" w:rsidR="005C57F7" w:rsidRPr="005C57F7" w:rsidRDefault="005C57F7" w:rsidP="005C57F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5C57F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від  10 вересня 2024 року № -50-</w:t>
      </w:r>
      <w:r w:rsidRPr="005C57F7">
        <w:rPr>
          <w:rFonts w:ascii="Times New Roman" w:hAnsi="Times New Roman" w:cs="Times New Roman"/>
          <w:sz w:val="28"/>
          <w:szCs w:val="28"/>
        </w:rPr>
        <w:t>V</w:t>
      </w:r>
      <w:r w:rsidRPr="005C57F7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5F4255AB" w14:textId="476D8DD8" w:rsidR="00017FDF" w:rsidRDefault="00017FDF" w:rsidP="005C57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D483D3B" w14:textId="77777777" w:rsidR="00255923" w:rsidRDefault="00255923" w:rsidP="00EE216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DF371E5" w14:textId="2940ADDD" w:rsidR="00CB7CF1" w:rsidRDefault="005C57F7" w:rsidP="00CB7CF1">
      <w:pPr>
        <w:tabs>
          <w:tab w:val="left" w:pos="360"/>
        </w:tabs>
        <w:spacing w:after="0"/>
        <w:jc w:val="center"/>
        <w:rPr>
          <w:rStyle w:val="rvts0"/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Style w:val="rvts0"/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7E7E90">
        <w:rPr>
          <w:rStyle w:val="rvts0"/>
          <w:rFonts w:ascii="Times New Roman" w:hAnsi="Times New Roman" w:cs="Times New Roman"/>
          <w:b/>
          <w:sz w:val="28"/>
          <w:szCs w:val="28"/>
          <w:lang w:val="uk-UA"/>
        </w:rPr>
        <w:t>клад комісії приймання-</w:t>
      </w:r>
      <w:r w:rsidR="00CB7CF1">
        <w:rPr>
          <w:rStyle w:val="rvts0"/>
          <w:rFonts w:ascii="Times New Roman" w:hAnsi="Times New Roman" w:cs="Times New Roman"/>
          <w:b/>
          <w:sz w:val="28"/>
          <w:szCs w:val="28"/>
          <w:lang w:val="uk-UA"/>
        </w:rPr>
        <w:t xml:space="preserve">передачі  </w:t>
      </w:r>
    </w:p>
    <w:p w14:paraId="73C54A64" w14:textId="1A270FF9" w:rsidR="00CB7CF1" w:rsidRDefault="00522894" w:rsidP="00E91BD1">
      <w:pPr>
        <w:tabs>
          <w:tab w:val="left" w:pos="36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майна</w:t>
      </w:r>
      <w:r w:rsidR="00E91BD1">
        <w:rPr>
          <w:rFonts w:ascii="Times New Roman" w:hAnsi="Times New Roman" w:cs="Times New Roman"/>
          <w:b/>
          <w:bCs/>
          <w:sz w:val="28"/>
          <w:szCs w:val="28"/>
          <w:lang w:val="uk-UA"/>
        </w:rPr>
        <w:t>,</w:t>
      </w:r>
      <w:r w:rsidR="00CB7CF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яке </w:t>
      </w:r>
      <w:r w:rsidR="00E91BD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передається </w:t>
      </w:r>
      <w:r w:rsidR="00D570C2">
        <w:rPr>
          <w:rFonts w:ascii="Times New Roman" w:hAnsi="Times New Roman" w:cs="Times New Roman"/>
          <w:b/>
          <w:bCs/>
          <w:sz w:val="28"/>
          <w:szCs w:val="28"/>
          <w:lang w:val="uk-UA"/>
        </w:rPr>
        <w:t>з балансу</w:t>
      </w:r>
      <w:r w:rsidR="007E7E9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F773C8">
        <w:rPr>
          <w:rFonts w:ascii="Times New Roman" w:hAnsi="Times New Roman" w:cs="Times New Roman"/>
          <w:b/>
          <w:bCs/>
          <w:sz w:val="28"/>
          <w:szCs w:val="28"/>
          <w:lang w:val="uk-UA"/>
        </w:rPr>
        <w:t>В</w:t>
      </w:r>
      <w:r w:rsidR="003144AF">
        <w:rPr>
          <w:rFonts w:ascii="Times New Roman" w:hAnsi="Times New Roman" w:cs="Times New Roman"/>
          <w:b/>
          <w:bCs/>
          <w:sz w:val="28"/>
          <w:szCs w:val="28"/>
          <w:lang w:val="uk-UA"/>
        </w:rPr>
        <w:t>ідділу освіти</w:t>
      </w:r>
      <w:r w:rsidR="007E7E9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Димерської селищної ради </w:t>
      </w:r>
      <w:r w:rsidR="00E91BD1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 баланс</w:t>
      </w:r>
      <w:r w:rsidR="00D60F1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3144AF">
        <w:rPr>
          <w:rFonts w:ascii="Times New Roman" w:hAnsi="Times New Roman" w:cs="Times New Roman"/>
          <w:b/>
          <w:bCs/>
          <w:sz w:val="28"/>
          <w:szCs w:val="28"/>
          <w:lang w:val="uk-UA"/>
        </w:rPr>
        <w:t>Димерського ліцею № 2</w:t>
      </w:r>
      <w:r w:rsidR="00E91BD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Димерської селищної ради</w:t>
      </w:r>
    </w:p>
    <w:p w14:paraId="43346BD1" w14:textId="4D190D16" w:rsidR="00E91BD1" w:rsidRDefault="00E91BD1" w:rsidP="00E91BD1">
      <w:pPr>
        <w:tabs>
          <w:tab w:val="left" w:pos="36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517EEDD" w14:textId="77777777" w:rsidR="00E91BD1" w:rsidRPr="00CB7CF1" w:rsidRDefault="00E91BD1" w:rsidP="00E91BD1">
      <w:pPr>
        <w:tabs>
          <w:tab w:val="left" w:pos="360"/>
        </w:tabs>
        <w:spacing w:after="0"/>
        <w:jc w:val="center"/>
        <w:rPr>
          <w:lang w:val="uk-UA"/>
        </w:rPr>
      </w:pPr>
    </w:p>
    <w:p w14:paraId="54A89D58" w14:textId="77777777" w:rsidR="005C57F7" w:rsidRDefault="00CB7CF1" w:rsidP="00CB7CF1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Pr="005C57F7">
        <w:rPr>
          <w:rFonts w:ascii="Times New Roman" w:hAnsi="Times New Roman"/>
          <w:b/>
          <w:bCs/>
          <w:sz w:val="28"/>
          <w:szCs w:val="28"/>
          <w:lang w:val="uk-UA"/>
        </w:rPr>
        <w:t>Голова комісії</w:t>
      </w:r>
      <w:r>
        <w:rPr>
          <w:rFonts w:ascii="Times New Roman" w:hAnsi="Times New Roman"/>
          <w:sz w:val="28"/>
          <w:szCs w:val="28"/>
          <w:lang w:val="uk-UA"/>
        </w:rPr>
        <w:t xml:space="preserve">    - </w:t>
      </w:r>
      <w:r w:rsidR="007E7E90">
        <w:rPr>
          <w:rFonts w:ascii="Times New Roman" w:hAnsi="Times New Roman"/>
          <w:sz w:val="28"/>
          <w:szCs w:val="28"/>
          <w:lang w:val="uk-UA"/>
        </w:rPr>
        <w:t xml:space="preserve">начальник </w:t>
      </w:r>
      <w:r w:rsidR="005C57F7">
        <w:rPr>
          <w:rFonts w:ascii="Times New Roman" w:hAnsi="Times New Roman"/>
          <w:sz w:val="28"/>
          <w:szCs w:val="28"/>
          <w:lang w:val="uk-UA"/>
        </w:rPr>
        <w:t>В</w:t>
      </w:r>
      <w:r w:rsidR="007E7E90">
        <w:rPr>
          <w:rFonts w:ascii="Times New Roman" w:hAnsi="Times New Roman"/>
          <w:sz w:val="28"/>
          <w:szCs w:val="28"/>
          <w:lang w:val="uk-UA"/>
        </w:rPr>
        <w:t xml:space="preserve">ідділу освіти </w:t>
      </w:r>
      <w:r w:rsidR="005C57F7" w:rsidRPr="00F773C8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  <w:r w:rsidR="007E7E90"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 w:rsidR="005C57F7">
        <w:rPr>
          <w:rFonts w:ascii="Times New Roman" w:hAnsi="Times New Roman"/>
          <w:sz w:val="28"/>
          <w:szCs w:val="28"/>
          <w:lang w:val="uk-UA"/>
        </w:rPr>
        <w:t xml:space="preserve">                         </w:t>
      </w:r>
    </w:p>
    <w:p w14:paraId="221F4C75" w14:textId="77777777" w:rsidR="005C57F7" w:rsidRPr="005C57F7" w:rsidRDefault="005C57F7" w:rsidP="00CB7CF1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="00D60F1A" w:rsidRPr="005C57F7">
        <w:rPr>
          <w:rFonts w:ascii="Times New Roman" w:hAnsi="Times New Roman"/>
          <w:b/>
          <w:bCs/>
          <w:sz w:val="28"/>
          <w:szCs w:val="28"/>
          <w:lang w:val="uk-UA"/>
        </w:rPr>
        <w:t xml:space="preserve">Дар’я Пономаренко </w:t>
      </w:r>
      <w:r w:rsidR="00CB7CF1" w:rsidRPr="005C57F7">
        <w:rPr>
          <w:rFonts w:ascii="Times New Roman" w:hAnsi="Times New Roman"/>
          <w:b/>
          <w:bCs/>
          <w:sz w:val="28"/>
          <w:szCs w:val="28"/>
          <w:lang w:val="uk-UA"/>
        </w:rPr>
        <w:t xml:space="preserve">   </w:t>
      </w:r>
    </w:p>
    <w:p w14:paraId="72C3DF21" w14:textId="2FCB3790" w:rsidR="00CB7CF1" w:rsidRDefault="00CB7CF1" w:rsidP="00CB7CF1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14:paraId="3FD02105" w14:textId="77777777" w:rsidR="005C57F7" w:rsidRPr="003144AF" w:rsidRDefault="00CB7CF1" w:rsidP="00CB7CF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5C57F7">
        <w:rPr>
          <w:rFonts w:ascii="Times New Roman" w:hAnsi="Times New Roman"/>
          <w:b/>
          <w:bCs/>
          <w:sz w:val="28"/>
          <w:szCs w:val="28"/>
          <w:lang w:val="uk-UA"/>
        </w:rPr>
        <w:t>Члени комісії</w:t>
      </w: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255923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7E7E90">
        <w:rPr>
          <w:rFonts w:ascii="Times New Roman" w:hAnsi="Times New Roman"/>
          <w:sz w:val="28"/>
          <w:szCs w:val="28"/>
          <w:lang w:val="uk-UA"/>
        </w:rPr>
        <w:t xml:space="preserve">головний бухгалтер відділу </w:t>
      </w:r>
      <w:r w:rsidR="007E7E90" w:rsidRPr="005C57F7">
        <w:rPr>
          <w:rFonts w:ascii="Times New Roman" w:hAnsi="Times New Roman" w:cs="Times New Roman"/>
          <w:sz w:val="28"/>
          <w:szCs w:val="28"/>
          <w:lang w:val="uk-UA"/>
        </w:rPr>
        <w:t xml:space="preserve">освіти </w:t>
      </w:r>
      <w:r w:rsidR="005C57F7" w:rsidRPr="003144AF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селищної </w:t>
      </w:r>
    </w:p>
    <w:p w14:paraId="7174BD89" w14:textId="233AD146" w:rsidR="00255923" w:rsidRDefault="005C57F7" w:rsidP="00CB7CF1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Pr="005C57F7">
        <w:rPr>
          <w:rFonts w:ascii="Times New Roman" w:hAnsi="Times New Roman" w:cs="Times New Roman"/>
          <w:sz w:val="28"/>
          <w:szCs w:val="28"/>
        </w:rPr>
        <w:t>ради</w:t>
      </w:r>
      <w:r w:rsidR="007E7E9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60F1A" w:rsidRPr="005C57F7">
        <w:rPr>
          <w:rFonts w:ascii="Times New Roman" w:hAnsi="Times New Roman"/>
          <w:b/>
          <w:bCs/>
          <w:sz w:val="28"/>
          <w:szCs w:val="28"/>
          <w:lang w:val="uk-UA"/>
        </w:rPr>
        <w:t>Наталія Кривенко</w:t>
      </w:r>
      <w:r w:rsidR="00D60F1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B143F8E" w14:textId="77777777" w:rsidR="005C57F7" w:rsidRDefault="005C57F7" w:rsidP="00CB7CF1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5ED7F887" w14:textId="77777777" w:rsidR="005C57F7" w:rsidRDefault="00255923" w:rsidP="00CB7CF1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22894">
        <w:rPr>
          <w:rFonts w:ascii="Times New Roman" w:hAnsi="Times New Roman"/>
          <w:sz w:val="28"/>
          <w:szCs w:val="28"/>
          <w:lang w:val="uk-UA"/>
        </w:rPr>
        <w:t xml:space="preserve">                                </w:t>
      </w:r>
      <w:r w:rsidR="00CB7CF1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7E7E90">
        <w:rPr>
          <w:rFonts w:ascii="Times New Roman" w:hAnsi="Times New Roman"/>
          <w:sz w:val="28"/>
          <w:szCs w:val="28"/>
          <w:lang w:val="uk-UA"/>
        </w:rPr>
        <w:t xml:space="preserve">бухгалтер відділу освіти </w:t>
      </w:r>
      <w:r w:rsidR="005C57F7" w:rsidRPr="005C57F7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  <w:r w:rsidR="005C57F7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</w:t>
      </w:r>
      <w:r w:rsidR="007E7E90"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="005C57F7">
        <w:rPr>
          <w:rFonts w:ascii="Times New Roman" w:hAnsi="Times New Roman"/>
          <w:sz w:val="28"/>
          <w:szCs w:val="28"/>
          <w:lang w:val="uk-UA"/>
        </w:rPr>
        <w:t xml:space="preserve">    </w:t>
      </w:r>
    </w:p>
    <w:p w14:paraId="5F53D81E" w14:textId="71FDD5FC" w:rsidR="00CB7CF1" w:rsidRPr="005C57F7" w:rsidRDefault="005C57F7" w:rsidP="00CB7CF1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</w:t>
      </w:r>
      <w:r w:rsidR="00D60F1A" w:rsidRPr="005C57F7">
        <w:rPr>
          <w:rFonts w:ascii="Times New Roman" w:hAnsi="Times New Roman"/>
          <w:b/>
          <w:bCs/>
          <w:sz w:val="28"/>
          <w:szCs w:val="28"/>
          <w:lang w:val="uk-UA"/>
        </w:rPr>
        <w:t xml:space="preserve">Ольга Кузьменко </w:t>
      </w:r>
    </w:p>
    <w:p w14:paraId="54F1C454" w14:textId="77777777" w:rsidR="005C57F7" w:rsidRDefault="00D570C2" w:rsidP="00CB7C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- </w:t>
      </w:r>
      <w:r w:rsidR="007E7E90">
        <w:rPr>
          <w:rFonts w:ascii="Times New Roman" w:hAnsi="Times New Roman"/>
          <w:sz w:val="28"/>
          <w:szCs w:val="28"/>
          <w:lang w:val="uk-UA"/>
        </w:rPr>
        <w:t xml:space="preserve">директор </w:t>
      </w:r>
      <w:r w:rsidR="00D60F1A">
        <w:rPr>
          <w:rFonts w:ascii="Times New Roman" w:hAnsi="Times New Roman"/>
          <w:sz w:val="28"/>
          <w:szCs w:val="28"/>
          <w:lang w:val="uk-UA"/>
        </w:rPr>
        <w:t>Димерського</w:t>
      </w:r>
      <w:r w:rsidR="007E7E90">
        <w:rPr>
          <w:rFonts w:ascii="Times New Roman" w:hAnsi="Times New Roman"/>
          <w:sz w:val="28"/>
          <w:szCs w:val="28"/>
          <w:lang w:val="uk-UA"/>
        </w:rPr>
        <w:t xml:space="preserve"> ліцею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60F1A">
        <w:rPr>
          <w:rFonts w:ascii="Times New Roman" w:hAnsi="Times New Roman"/>
          <w:sz w:val="28"/>
          <w:szCs w:val="28"/>
          <w:lang w:val="uk-UA"/>
        </w:rPr>
        <w:t>№2</w:t>
      </w:r>
      <w:r w:rsidR="007E7E90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5C57F7" w:rsidRPr="005C57F7"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 w:rsidR="005C57F7" w:rsidRPr="005C57F7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5C57F7" w:rsidRPr="005C57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FF16A0" w14:textId="213926C3" w:rsidR="00D570C2" w:rsidRDefault="005C57F7" w:rsidP="00CB7CF1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Pr="005C57F7">
        <w:rPr>
          <w:rFonts w:ascii="Times New Roman" w:hAnsi="Times New Roman" w:cs="Times New Roman"/>
          <w:sz w:val="28"/>
          <w:szCs w:val="28"/>
        </w:rPr>
        <w:t>ради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60F1A" w:rsidRPr="005C57F7">
        <w:rPr>
          <w:rFonts w:ascii="Times New Roman" w:hAnsi="Times New Roman"/>
          <w:b/>
          <w:bCs/>
          <w:sz w:val="28"/>
          <w:szCs w:val="28"/>
          <w:lang w:val="uk-UA"/>
        </w:rPr>
        <w:t xml:space="preserve">Світлана </w:t>
      </w:r>
      <w:proofErr w:type="spellStart"/>
      <w:r w:rsidR="00D60F1A" w:rsidRPr="005C57F7">
        <w:rPr>
          <w:rFonts w:ascii="Times New Roman" w:hAnsi="Times New Roman"/>
          <w:b/>
          <w:bCs/>
          <w:sz w:val="28"/>
          <w:szCs w:val="28"/>
          <w:lang w:val="uk-UA"/>
        </w:rPr>
        <w:t>Шак</w:t>
      </w:r>
      <w:proofErr w:type="spellEnd"/>
    </w:p>
    <w:p w14:paraId="539BE359" w14:textId="77777777" w:rsidR="005C57F7" w:rsidRDefault="00CB7CF1" w:rsidP="00CB7CF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</w:t>
      </w:r>
      <w:r w:rsidR="00522894">
        <w:rPr>
          <w:rFonts w:ascii="Times New Roman" w:hAnsi="Times New Roman"/>
          <w:sz w:val="28"/>
          <w:szCs w:val="28"/>
          <w:lang w:val="uk-UA"/>
        </w:rPr>
        <w:t xml:space="preserve">       - бухгалтер </w:t>
      </w:r>
      <w:r w:rsidR="00D60F1A">
        <w:rPr>
          <w:rFonts w:ascii="Times New Roman" w:hAnsi="Times New Roman"/>
          <w:sz w:val="28"/>
          <w:szCs w:val="28"/>
          <w:lang w:val="uk-UA"/>
        </w:rPr>
        <w:t>Димерського</w:t>
      </w:r>
      <w:r w:rsidR="007E7E90">
        <w:rPr>
          <w:rFonts w:ascii="Times New Roman" w:hAnsi="Times New Roman"/>
          <w:sz w:val="28"/>
          <w:szCs w:val="28"/>
          <w:lang w:val="uk-UA"/>
        </w:rPr>
        <w:t xml:space="preserve"> ліцею</w:t>
      </w:r>
      <w:r w:rsidR="00D60F1A">
        <w:rPr>
          <w:rFonts w:ascii="Times New Roman" w:hAnsi="Times New Roman"/>
          <w:sz w:val="28"/>
          <w:szCs w:val="28"/>
          <w:lang w:val="uk-UA"/>
        </w:rPr>
        <w:t xml:space="preserve"> №2</w:t>
      </w:r>
      <w:r w:rsidR="007E7E9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C57F7" w:rsidRPr="005C57F7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селищної </w:t>
      </w:r>
    </w:p>
    <w:p w14:paraId="2E96DCBA" w14:textId="21C12ECA" w:rsidR="00CB7CF1" w:rsidRPr="005C57F7" w:rsidRDefault="005C57F7" w:rsidP="00CB7CF1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р</w:t>
      </w:r>
      <w:r w:rsidRPr="005C57F7">
        <w:rPr>
          <w:rFonts w:ascii="Times New Roman" w:hAnsi="Times New Roman" w:cs="Times New Roman"/>
          <w:sz w:val="28"/>
          <w:szCs w:val="28"/>
          <w:lang w:val="uk-UA"/>
        </w:rPr>
        <w:t>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60F1A" w:rsidRPr="005C57F7">
        <w:rPr>
          <w:rFonts w:ascii="Times New Roman" w:hAnsi="Times New Roman"/>
          <w:b/>
          <w:bCs/>
          <w:sz w:val="28"/>
          <w:szCs w:val="28"/>
          <w:lang w:val="uk-UA"/>
        </w:rPr>
        <w:t>Тамара Клен</w:t>
      </w:r>
    </w:p>
    <w:p w14:paraId="24A4D2BD" w14:textId="7EDBDB56" w:rsidR="003242FC" w:rsidRPr="005C57F7" w:rsidRDefault="003242FC" w:rsidP="00CB7CF1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C9E9FA3" w14:textId="36A8A557" w:rsidR="00CB7CF1" w:rsidRDefault="00CB7CF1" w:rsidP="00CB7CF1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</w:t>
      </w:r>
    </w:p>
    <w:p w14:paraId="409C639E" w14:textId="6F0E9DEA" w:rsidR="00CB7CF1" w:rsidRPr="00255923" w:rsidRDefault="00CB7CF1" w:rsidP="00255923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</w:t>
      </w:r>
    </w:p>
    <w:p w14:paraId="722E65D8" w14:textId="4A813716" w:rsidR="00CB7CF1" w:rsidRDefault="00CB7CF1" w:rsidP="00CB7CF1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Секретар </w:t>
      </w:r>
      <w:r w:rsidR="005C57F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селищної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ради                                     </w:t>
      </w:r>
      <w:r w:rsidR="00D60F1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D60F1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Людмила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І</w:t>
      </w:r>
      <w:r w:rsidR="00D60F1A">
        <w:rPr>
          <w:rFonts w:ascii="Times New Roman" w:hAnsi="Times New Roman" w:cs="Times New Roman"/>
          <w:b/>
          <w:bCs/>
          <w:sz w:val="28"/>
          <w:szCs w:val="28"/>
          <w:lang w:val="uk-UA"/>
        </w:rPr>
        <w:t>ВАНОВА</w:t>
      </w:r>
    </w:p>
    <w:p w14:paraId="7906052E" w14:textId="77777777" w:rsidR="00CB7CF1" w:rsidRDefault="00CB7CF1" w:rsidP="00CB7CF1">
      <w:pPr>
        <w:tabs>
          <w:tab w:val="left" w:pos="5895"/>
        </w:tabs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14:paraId="338516CA" w14:textId="137BB4EA" w:rsidR="00C77AFE" w:rsidRDefault="00C77AFE" w:rsidP="007E7E90"/>
    <w:sectPr w:rsidR="00C77AFE" w:rsidSect="005C57F7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31532"/>
    <w:rsid w:val="00042652"/>
    <w:rsid w:val="00044119"/>
    <w:rsid w:val="000A2BA2"/>
    <w:rsid w:val="000B264C"/>
    <w:rsid w:val="001D7191"/>
    <w:rsid w:val="00255923"/>
    <w:rsid w:val="002645AD"/>
    <w:rsid w:val="002A1341"/>
    <w:rsid w:val="002F35B3"/>
    <w:rsid w:val="0030504B"/>
    <w:rsid w:val="003144AF"/>
    <w:rsid w:val="003242FC"/>
    <w:rsid w:val="004349EC"/>
    <w:rsid w:val="00512995"/>
    <w:rsid w:val="00522894"/>
    <w:rsid w:val="005C57F7"/>
    <w:rsid w:val="00632CAC"/>
    <w:rsid w:val="006E0EB8"/>
    <w:rsid w:val="007E67BB"/>
    <w:rsid w:val="007E7E90"/>
    <w:rsid w:val="008572DF"/>
    <w:rsid w:val="008952F2"/>
    <w:rsid w:val="00966AF9"/>
    <w:rsid w:val="00973A9F"/>
    <w:rsid w:val="00990973"/>
    <w:rsid w:val="00A649DA"/>
    <w:rsid w:val="00BD16A5"/>
    <w:rsid w:val="00C77AFE"/>
    <w:rsid w:val="00CB7CF1"/>
    <w:rsid w:val="00D049B9"/>
    <w:rsid w:val="00D24821"/>
    <w:rsid w:val="00D570C2"/>
    <w:rsid w:val="00D60F1A"/>
    <w:rsid w:val="00D97BD1"/>
    <w:rsid w:val="00DF6318"/>
    <w:rsid w:val="00DF6A3C"/>
    <w:rsid w:val="00E47561"/>
    <w:rsid w:val="00E91BD1"/>
    <w:rsid w:val="00EB194F"/>
    <w:rsid w:val="00EE2163"/>
    <w:rsid w:val="00F773C8"/>
    <w:rsid w:val="00FC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chartTrackingRefBased/>
  <w15:docId w15:val="{B70CB115-FE28-43FB-A17B-6664A147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table" w:customStyle="1" w:styleId="10">
    <w:name w:val="Сетка таблицы1"/>
    <w:basedOn w:val="a1"/>
    <w:next w:val="a5"/>
    <w:uiPriority w:val="39"/>
    <w:rsid w:val="00D049B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Другое_"/>
    <w:basedOn w:val="a0"/>
    <w:link w:val="a8"/>
    <w:rsid w:val="007E7E90"/>
    <w:rPr>
      <w:rFonts w:ascii="Times New Roman" w:eastAsia="Times New Roman" w:hAnsi="Times New Roman" w:cs="Times New Roman"/>
    </w:rPr>
  </w:style>
  <w:style w:type="paragraph" w:customStyle="1" w:styleId="a8">
    <w:name w:val="Другое"/>
    <w:basedOn w:val="a"/>
    <w:link w:val="a7"/>
    <w:rsid w:val="007E7E90"/>
    <w:pPr>
      <w:widowControl w:val="0"/>
      <w:spacing w:after="320" w:line="300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042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42652"/>
    <w:rPr>
      <w:rFonts w:ascii="Segoe UI" w:hAnsi="Segoe UI" w:cs="Segoe UI"/>
      <w:sz w:val="18"/>
      <w:szCs w:val="18"/>
    </w:rPr>
  </w:style>
  <w:style w:type="character" w:customStyle="1" w:styleId="xfmc1">
    <w:name w:val="xfmc1"/>
    <w:basedOn w:val="a0"/>
    <w:rsid w:val="00A649DA"/>
  </w:style>
  <w:style w:type="character" w:customStyle="1" w:styleId="ab">
    <w:name w:val="Основной текст_"/>
    <w:basedOn w:val="a0"/>
    <w:link w:val="11"/>
    <w:rsid w:val="005C57F7"/>
    <w:rPr>
      <w:rFonts w:ascii="Arial" w:eastAsia="Arial" w:hAnsi="Arial" w:cs="Arial"/>
      <w:sz w:val="20"/>
      <w:szCs w:val="20"/>
    </w:rPr>
  </w:style>
  <w:style w:type="paragraph" w:customStyle="1" w:styleId="11">
    <w:name w:val="Основной текст1"/>
    <w:basedOn w:val="a"/>
    <w:link w:val="ab"/>
    <w:rsid w:val="005C57F7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paragraph" w:customStyle="1" w:styleId="2">
    <w:name w:val="Основной текст2"/>
    <w:basedOn w:val="a"/>
    <w:rsid w:val="005C57F7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color w:val="000000"/>
      <w:sz w:val="21"/>
      <w:szCs w:val="21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A6BD8-6B30-4490-A456-3E88914E2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6</cp:revision>
  <cp:lastPrinted>2024-09-05T11:42:00Z</cp:lastPrinted>
  <dcterms:created xsi:type="dcterms:W3CDTF">2024-09-06T05:40:00Z</dcterms:created>
  <dcterms:modified xsi:type="dcterms:W3CDTF">2024-09-06T06:04:00Z</dcterms:modified>
</cp:coreProperties>
</file>