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C052F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CB3321D" w14:textId="77777777" w:rsidR="009021D0" w:rsidRDefault="009021D0" w:rsidP="009021D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4972374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</w:p>
    <w:p w14:paraId="4DF9C720" w14:textId="3585F856" w:rsidR="009021D0" w:rsidRPr="00D33DB4" w:rsidRDefault="009021D0" w:rsidP="009021D0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66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0258FC02" w14:textId="77777777" w:rsidR="009021D0" w:rsidRPr="00C779FF" w:rsidRDefault="009021D0" w:rsidP="009021D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2AC882FD" w14:textId="02B93AC1" w:rsidR="009021D0" w:rsidRDefault="009021D0" w:rsidP="009021D0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</w:p>
    <w:bookmarkEnd w:id="0"/>
    <w:p w14:paraId="357C6E98" w14:textId="77777777" w:rsidR="00F972E4" w:rsidRPr="00446744" w:rsidRDefault="00F972E4" w:rsidP="009021D0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162727490"/>
      <w:bookmarkStart w:id="2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699B92FF" w14:textId="59EC430F" w:rsidR="0045252B" w:rsidRDefault="00F972E4" w:rsidP="0045252B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14:paraId="26E4E687" w14:textId="176EABD7" w:rsidR="00FF489D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1"/>
    </w:p>
    <w:bookmarkEnd w:id="2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771C3DAC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>23.06.2025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4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ADF2264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" w:name="_Hlk171944222"/>
    </w:p>
    <w:p w14:paraId="781B316F" w14:textId="4E3598DB" w:rsidR="00102E19" w:rsidRPr="00102E19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7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9" w:name="_Hlk158494347"/>
      <w:r w:rsidR="0045252B">
        <w:rPr>
          <w:rFonts w:eastAsia="Andale Sans UI" w:cs="Tahoma"/>
          <w:kern w:val="3"/>
          <w:sz w:val="28"/>
          <w:szCs w:val="28"/>
          <w:lang w:val="uk-UA" w:eastAsia="uk-UA"/>
        </w:rPr>
        <w:t>Програми Розвитку ООН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для впровадження проекту щодо створення та розвитку консультаційних пунктів для бізнесу на базі ЦНАП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bookmarkStart w:id="10" w:name="_Hlk170199740"/>
      <w:bookmarkEnd w:id="8"/>
      <w:bookmarkEnd w:id="9"/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№01042025/UNDP 01.023 від 01.04.2025р. Акт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29.05.2025 </w:t>
      </w:r>
      <w:bookmarkStart w:id="11" w:name="_Hlk171342841"/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– комп’ютерне 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та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№01042025/ UNDP 02-81 від 01.04.2025р.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,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Акт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29.05.2025</w:t>
      </w:r>
      <w:r w:rsidR="00D30566">
        <w:rPr>
          <w:rFonts w:eastAsia="Andale Sans UI" w:cs="Tahoma"/>
          <w:kern w:val="3"/>
          <w:sz w:val="28"/>
          <w:szCs w:val="28"/>
          <w:lang w:val="uk-UA" w:eastAsia="uk-UA"/>
        </w:rPr>
        <w:t>-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меблі</w:t>
      </w:r>
      <w:bookmarkEnd w:id="10"/>
      <w:bookmarkEnd w:id="11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4EEAAB86" w:rsidR="00616272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DE39C9" w:rsidRP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63036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7"/>
    <w:p w14:paraId="69A27FE7" w14:textId="1D3717E5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659C5D31" w14:textId="77777777" w:rsidR="009021D0" w:rsidRDefault="009021D0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6"/>
    <w:p w14:paraId="41E4F099" w14:textId="33BC83B1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9021D0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01E994A8" w14:textId="6E135B3F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77A07320" w14:textId="77777777" w:rsidR="009021D0" w:rsidRDefault="009021D0" w:rsidP="006955D4">
      <w:pPr>
        <w:pStyle w:val="a3"/>
        <w:rPr>
          <w:b/>
          <w:sz w:val="28"/>
          <w:szCs w:val="28"/>
          <w:lang w:val="uk-UA"/>
        </w:rPr>
      </w:pPr>
    </w:p>
    <w:p w14:paraId="00C9357C" w14:textId="77777777" w:rsidR="009021D0" w:rsidRDefault="009021D0" w:rsidP="009021D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6369D"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 w:rsidRPr="00C6369D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42159762" w14:textId="77777777" w:rsidR="009021D0" w:rsidRDefault="009021D0" w:rsidP="009021D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</w:rPr>
        <w:t xml:space="preserve"> 2025</w:t>
      </w:r>
      <w:r w:rsidRPr="00C6369D">
        <w:rPr>
          <w:rFonts w:ascii="Times New Roman" w:hAnsi="Times New Roman"/>
          <w:sz w:val="28"/>
          <w:szCs w:val="28"/>
        </w:rPr>
        <w:t xml:space="preserve"> року</w:t>
      </w:r>
    </w:p>
    <w:p w14:paraId="4723AA7D" w14:textId="6CAB2A55" w:rsidR="00990EE7" w:rsidRDefault="009021D0" w:rsidP="009021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ED6C39">
        <w:rPr>
          <w:rFonts w:ascii="Times New Roman" w:hAnsi="Times New Roman"/>
          <w:sz w:val="28"/>
          <w:szCs w:val="28"/>
          <w:lang w:val="uk-UA"/>
        </w:rPr>
        <w:t>2216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C6369D">
        <w:rPr>
          <w:rFonts w:ascii="Times New Roman" w:hAnsi="Times New Roman"/>
          <w:sz w:val="28"/>
          <w:szCs w:val="28"/>
        </w:rPr>
        <w:t>-</w:t>
      </w:r>
      <w:r w:rsidRPr="00C6369D">
        <w:rPr>
          <w:rFonts w:ascii="Times New Roman" w:hAnsi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/>
          <w:sz w:val="28"/>
          <w:szCs w:val="28"/>
        </w:rPr>
        <w:t>ІІІ</w:t>
      </w:r>
      <w:r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4274315C" w14:textId="2E935043" w:rsidR="009021D0" w:rsidRPr="00BF6738" w:rsidRDefault="000406BA" w:rsidP="009021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</w:t>
      </w:r>
      <w:r w:rsidR="009021D0" w:rsidRPr="00BF6738">
        <w:rPr>
          <w:rFonts w:ascii="Times New Roman" w:hAnsi="Times New Roman"/>
          <w:sz w:val="28"/>
          <w:szCs w:val="28"/>
          <w:lang w:val="uk-UA"/>
        </w:rPr>
        <w:t>Додаток 1</w:t>
      </w:r>
    </w:p>
    <w:p w14:paraId="7E9662D8" w14:textId="77777777" w:rsidR="009021D0" w:rsidRPr="00BF6738" w:rsidRDefault="009021D0" w:rsidP="009021D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623EAA5B" w14:textId="43CAA0F4" w:rsidR="00E22BAB" w:rsidRPr="00E22BAB" w:rsidRDefault="009021D0" w:rsidP="009021D0">
      <w:pPr>
        <w:spacing w:after="0" w:line="240" w:lineRule="auto"/>
        <w:jc w:val="both"/>
        <w:rPr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</w:t>
      </w:r>
      <w:r w:rsidR="00ED6C39">
        <w:rPr>
          <w:rFonts w:ascii="Times New Roman" w:hAnsi="Times New Roman"/>
          <w:sz w:val="28"/>
          <w:szCs w:val="28"/>
          <w:lang w:val="uk-UA"/>
        </w:rPr>
        <w:t>2216</w:t>
      </w:r>
      <w:r w:rsidR="00ED6C39">
        <w:rPr>
          <w:rFonts w:ascii="Times New Roman" w:hAnsi="Times New Roman"/>
          <w:sz w:val="28"/>
          <w:szCs w:val="28"/>
        </w:rPr>
        <w:t>-</w:t>
      </w:r>
      <w:r w:rsidR="00ED6C39">
        <w:rPr>
          <w:rFonts w:ascii="Times New Roman" w:hAnsi="Times New Roman"/>
          <w:sz w:val="28"/>
          <w:szCs w:val="28"/>
          <w:lang w:val="uk-UA"/>
        </w:rPr>
        <w:t>66</w:t>
      </w:r>
      <w:r w:rsidR="00ED6C39" w:rsidRPr="00C6369D">
        <w:rPr>
          <w:rFonts w:ascii="Times New Roman" w:hAnsi="Times New Roman"/>
          <w:sz w:val="28"/>
          <w:szCs w:val="28"/>
        </w:rPr>
        <w:t>-</w:t>
      </w:r>
      <w:r w:rsidR="00ED6C39" w:rsidRPr="00C6369D">
        <w:rPr>
          <w:rFonts w:ascii="Times New Roman" w:hAnsi="Times New Roman"/>
          <w:sz w:val="28"/>
          <w:szCs w:val="28"/>
          <w:lang w:val="en-US"/>
        </w:rPr>
        <w:t>V</w:t>
      </w:r>
      <w:r w:rsidR="00ED6C39" w:rsidRPr="00C6369D">
        <w:rPr>
          <w:rFonts w:ascii="Times New Roman" w:hAnsi="Times New Roman"/>
          <w:sz w:val="28"/>
          <w:szCs w:val="28"/>
        </w:rPr>
        <w:t>ІІІ</w:t>
      </w:r>
      <w:r w:rsidR="00ED6C39"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ED6C3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7F53BF7A" w:rsidR="0055003F" w:rsidRPr="0055003F" w:rsidRDefault="0055003F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55003F">
              <w:rPr>
                <w:rFonts w:ascii="Times New Roman" w:hAnsi="Times New Roman" w:cs="Times New Roman"/>
                <w:lang w:val="uk-UA"/>
              </w:rPr>
              <w:t xml:space="preserve">Ноутбук </w:t>
            </w:r>
            <w:r w:rsidRPr="0055003F">
              <w:rPr>
                <w:rFonts w:ascii="Times New Roman" w:hAnsi="Times New Roman" w:cs="Times New Roman"/>
                <w:lang w:val="en-US"/>
              </w:rPr>
              <w:t>V</w:t>
            </w:r>
            <w:r w:rsidRPr="0055003F">
              <w:rPr>
                <w:rFonts w:ascii="Times New Roman" w:hAnsi="Times New Roman" w:cs="Times New Roman"/>
                <w:lang w:val="uk-UA"/>
              </w:rPr>
              <w:t>15-</w:t>
            </w:r>
            <w:r w:rsidRPr="0055003F">
              <w:rPr>
                <w:rFonts w:ascii="Times New Roman" w:hAnsi="Times New Roman" w:cs="Times New Roman"/>
                <w:lang w:val="en-US"/>
              </w:rPr>
              <w:t>G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4 15/6” </w:t>
            </w:r>
            <w:r w:rsidRPr="0055003F">
              <w:rPr>
                <w:rFonts w:ascii="Times New Roman" w:hAnsi="Times New Roman" w:cs="Times New Roman"/>
                <w:lang w:val="en-US"/>
              </w:rPr>
              <w:t>FHD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IPS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AG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AMD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R</w:t>
            </w:r>
            <w:r w:rsidRPr="0055003F">
              <w:rPr>
                <w:rFonts w:ascii="Times New Roman" w:hAnsi="Times New Roman" w:cs="Times New Roman"/>
                <w:lang w:val="uk-UA"/>
              </w:rPr>
              <w:t>3-7320</w:t>
            </w:r>
            <w:r w:rsidRPr="0055003F">
              <w:rPr>
                <w:rFonts w:ascii="Times New Roman" w:hAnsi="Times New Roman" w:cs="Times New Roman"/>
                <w:lang w:val="en-US"/>
              </w:rPr>
              <w:t>U</w:t>
            </w:r>
            <w:r w:rsidRPr="0055003F">
              <w:rPr>
                <w:rFonts w:ascii="Times New Roman" w:hAnsi="Times New Roman" w:cs="Times New Roman"/>
                <w:lang w:val="uk-UA"/>
              </w:rPr>
              <w:t>, 8</w:t>
            </w:r>
            <w:r w:rsidRPr="0055003F">
              <w:rPr>
                <w:rFonts w:ascii="Times New Roman" w:hAnsi="Times New Roman" w:cs="Times New Roman"/>
                <w:lang w:val="en-US"/>
              </w:rPr>
              <w:t>GB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F</w:t>
            </w:r>
            <w:r w:rsidRPr="0055003F">
              <w:rPr>
                <w:rFonts w:ascii="Times New Roman" w:hAnsi="Times New Roman" w:cs="Times New Roman"/>
                <w:lang w:val="uk-UA"/>
              </w:rPr>
              <w:t>256</w:t>
            </w:r>
            <w:r w:rsidRPr="0055003F">
              <w:rPr>
                <w:rFonts w:ascii="Times New Roman" w:hAnsi="Times New Roman" w:cs="Times New Roman"/>
                <w:lang w:val="en-US"/>
              </w:rPr>
              <w:t>GB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UMA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DOS</w:t>
            </w:r>
            <w:r w:rsidRPr="0055003F">
              <w:rPr>
                <w:rFonts w:ascii="Times New Roman" w:hAnsi="Times New Roman" w:cs="Times New Roman"/>
                <w:lang w:val="uk-UA"/>
              </w:rPr>
              <w:t>, чорний (82</w:t>
            </w:r>
            <w:r w:rsidRPr="0055003F">
              <w:rPr>
                <w:rFonts w:ascii="Times New Roman" w:hAnsi="Times New Roman" w:cs="Times New Roman"/>
                <w:lang w:val="en-US"/>
              </w:rPr>
              <w:t>YUOOY</w:t>
            </w:r>
            <w:r w:rsidRPr="0055003F">
              <w:rPr>
                <w:rFonts w:ascii="Times New Roman" w:hAnsi="Times New Roman" w:cs="Times New Roman"/>
                <w:lang w:val="uk-UA"/>
              </w:rPr>
              <w:t>6</w:t>
            </w:r>
            <w:r w:rsidRPr="0055003F">
              <w:rPr>
                <w:rFonts w:ascii="Times New Roman" w:hAnsi="Times New Roman" w:cs="Times New Roman"/>
                <w:lang w:val="en-US"/>
              </w:rPr>
              <w:t>RA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)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20B35D52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color w:val="232323"/>
              </w:rPr>
              <w:t>16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color w:val="232323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1C0FD481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color w:val="232323"/>
              </w:rPr>
              <w:t>16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color w:val="232323"/>
              </w:rPr>
              <w:t>350,00</w:t>
            </w:r>
          </w:p>
        </w:tc>
      </w:tr>
      <w:tr w:rsidR="0055003F" w:rsidRPr="002C7124" w14:paraId="6189FBD0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E58C" w14:textId="404DC2FC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5E15B" w14:textId="343AEB5C" w:rsidR="0055003F" w:rsidRPr="0068615B" w:rsidRDefault="0055003F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Принтер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A4 Xerox Phaser 3020BI (Wi-Fi)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D33F4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CBA9072" w14:textId="5DA0BCF0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B67" w14:textId="77777777" w:rsidR="0055003F" w:rsidRPr="000C38ED" w:rsidRDefault="0055003F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4101F4DF" w14:textId="6EE79D1E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62626"/>
                <w:lang w:val="uk-UA"/>
              </w:rPr>
              <w:t>4 802,40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A52" w14:textId="77777777" w:rsidR="0055003F" w:rsidRPr="000C38ED" w:rsidRDefault="0055003F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031BEE1A" w14:textId="7F16F13A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4 802,40</w:t>
            </w:r>
          </w:p>
        </w:tc>
      </w:tr>
      <w:tr w:rsidR="0055003F" w:rsidRPr="002C7124" w14:paraId="5A70D2DD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FB0" w14:textId="023E22DB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0190F" w14:textId="77777777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МишаGenius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DX-</w:t>
            </w:r>
            <w:proofErr w:type="gramStart"/>
            <w:r w:rsidRPr="0055003F">
              <w:rPr>
                <w:rFonts w:ascii="Times New Roman" w:hAnsi="Times New Roman" w:cs="Times New Roman"/>
                <w:lang w:val="en-US" w:eastAsia="uk-UA"/>
              </w:rPr>
              <w:t>101,USB</w:t>
            </w:r>
            <w:proofErr w:type="gram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-A </w:t>
            </w:r>
          </w:p>
          <w:p w14:paraId="62A9D9F6" w14:textId="564E18B5" w:rsidR="0055003F" w:rsidRPr="00B0618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чорний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31010026400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14E9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5370CE1" w14:textId="303EFFA4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DDE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314C9F1B" w14:textId="1F759DDE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139,20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E65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6380ACC4" w14:textId="54272D75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139,20</w:t>
            </w:r>
          </w:p>
        </w:tc>
      </w:tr>
      <w:tr w:rsidR="0055003F" w:rsidRPr="002C7124" w14:paraId="569A1B84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392" w14:textId="711E72E3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B4A0" w14:textId="734CFF86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lang w:val="uk-UA" w:eastAsia="uk-UA"/>
              </w:rPr>
              <w:t>Стіл письмовий 120х60 см із шухлядами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61485" w14:textId="6BF39F74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2D93" w14:textId="4B6DD530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4 800,00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285" w14:textId="59DA629D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4 800,0</w:t>
            </w:r>
          </w:p>
        </w:tc>
      </w:tr>
      <w:tr w:rsidR="0055003F" w:rsidRPr="002C7124" w14:paraId="1B45A135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9EE5" w14:textId="3C0281DB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9479" w14:textId="5E78B5BA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lang w:val="uk-UA" w:eastAsia="uk-UA"/>
              </w:rPr>
              <w:t xml:space="preserve">Стілець офісний на коліщатках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EEBA0" w14:textId="57E0995B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B20" w14:textId="655F0C33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2 100,00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BA15" w14:textId="3438B58F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2 100,00</w:t>
            </w:r>
          </w:p>
        </w:tc>
      </w:tr>
      <w:tr w:rsidR="0055003F" w:rsidRPr="002C7124" w14:paraId="44A9AA99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1120" w14:textId="7E9A02CA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E859" w14:textId="286108CC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 Стілець офісний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C4B23" w14:textId="2D9B439E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6F61" w14:textId="2D99770A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1 200,00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CB22" w14:textId="5B59C2CE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1 200,00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3DD4F096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двадцять дев’ять тисяч триста дев’яносто одна гривня 60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216D683B" w:rsidR="0055003F" w:rsidRPr="00C07E71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950" w14:textId="77777777" w:rsidR="00D30566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7D446CFB" w:rsidR="0055003F" w:rsidRPr="00073DC0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29 391,60</w:t>
            </w:r>
          </w:p>
        </w:tc>
      </w:tr>
    </w:tbl>
    <w:p w14:paraId="3783DE7E" w14:textId="77777777" w:rsidR="009021D0" w:rsidRDefault="009021D0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766D8FAF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642E2DAC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A9B1E7D" w14:textId="0E73A1F0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518366E" w14:textId="77777777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FEEBFD0" w14:textId="754156CA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6AB877B" w14:textId="77777777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3DEFDD6" w14:textId="7488F21D" w:rsidR="009021D0" w:rsidRPr="00BF6738" w:rsidRDefault="005D57C7" w:rsidP="009021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="009021D0">
        <w:rPr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r w:rsidR="009021D0" w:rsidRPr="00BF6738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 w:rsidR="009021D0">
        <w:rPr>
          <w:rFonts w:ascii="Times New Roman" w:hAnsi="Times New Roman"/>
          <w:sz w:val="28"/>
          <w:szCs w:val="28"/>
          <w:lang w:val="uk-UA"/>
        </w:rPr>
        <w:t>2</w:t>
      </w:r>
    </w:p>
    <w:p w14:paraId="6CBCB1F6" w14:textId="77777777" w:rsidR="009021D0" w:rsidRPr="00BF6738" w:rsidRDefault="009021D0" w:rsidP="009021D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1E04258D" w14:textId="3B2AD9F3" w:rsidR="009021D0" w:rsidRPr="00E22BAB" w:rsidRDefault="009021D0" w:rsidP="009021D0">
      <w:pPr>
        <w:spacing w:after="0" w:line="240" w:lineRule="auto"/>
        <w:jc w:val="both"/>
        <w:rPr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</w:t>
      </w:r>
      <w:r w:rsidR="00ED6C39">
        <w:rPr>
          <w:rFonts w:ascii="Times New Roman" w:hAnsi="Times New Roman"/>
          <w:sz w:val="28"/>
          <w:szCs w:val="28"/>
          <w:lang w:val="uk-UA"/>
        </w:rPr>
        <w:t>2216</w:t>
      </w:r>
      <w:r w:rsidR="00ED6C39">
        <w:rPr>
          <w:rFonts w:ascii="Times New Roman" w:hAnsi="Times New Roman"/>
          <w:sz w:val="28"/>
          <w:szCs w:val="28"/>
        </w:rPr>
        <w:t>-</w:t>
      </w:r>
      <w:r w:rsidR="00ED6C39">
        <w:rPr>
          <w:rFonts w:ascii="Times New Roman" w:hAnsi="Times New Roman"/>
          <w:sz w:val="28"/>
          <w:szCs w:val="28"/>
          <w:lang w:val="uk-UA"/>
        </w:rPr>
        <w:t>66</w:t>
      </w:r>
      <w:r w:rsidR="00ED6C39" w:rsidRPr="00C6369D">
        <w:rPr>
          <w:rFonts w:ascii="Times New Roman" w:hAnsi="Times New Roman"/>
          <w:sz w:val="28"/>
          <w:szCs w:val="28"/>
        </w:rPr>
        <w:t>-</w:t>
      </w:r>
      <w:r w:rsidR="00ED6C39" w:rsidRPr="00C6369D">
        <w:rPr>
          <w:rFonts w:ascii="Times New Roman" w:hAnsi="Times New Roman"/>
          <w:sz w:val="28"/>
          <w:szCs w:val="28"/>
          <w:lang w:val="en-US"/>
        </w:rPr>
        <w:t>V</w:t>
      </w:r>
      <w:r w:rsidR="00ED6C39" w:rsidRPr="00C6369D">
        <w:rPr>
          <w:rFonts w:ascii="Times New Roman" w:hAnsi="Times New Roman"/>
          <w:sz w:val="28"/>
          <w:szCs w:val="28"/>
        </w:rPr>
        <w:t>ІІІ</w:t>
      </w:r>
      <w:r w:rsidR="00ED6C39"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ED6C3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13" w:name="_GoBack"/>
      <w:bookmarkEnd w:id="13"/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79C5B8B" w14:textId="5D795C83" w:rsidR="00986666" w:rsidRPr="00446744" w:rsidRDefault="00986666" w:rsidP="009021D0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44BD423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BA1FF3D" w14:textId="00C9970A" w:rsidR="009021D0" w:rsidRDefault="009021D0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33688B8" w14:textId="3E27DBBA" w:rsidR="009021D0" w:rsidRDefault="009021D0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B9935D" w14:textId="228B9F00" w:rsidR="00D81D21" w:rsidRPr="00875855" w:rsidRDefault="00D81D21" w:rsidP="00875855">
      <w:pPr>
        <w:spacing w:after="0" w:line="240" w:lineRule="auto"/>
        <w:jc w:val="both"/>
        <w:rPr>
          <w:lang w:val="uk-UA"/>
        </w:rPr>
      </w:pPr>
    </w:p>
    <w:sectPr w:rsidR="00D81D21" w:rsidRPr="00875855" w:rsidSect="009021D0">
      <w:pgSz w:w="11906" w:h="16838"/>
      <w:pgMar w:top="426" w:right="680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021D0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D6C39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FC2A-6F09-4A8F-8A30-1CF55E26F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700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100</cp:revision>
  <cp:lastPrinted>2025-06-27T09:04:00Z</cp:lastPrinted>
  <dcterms:created xsi:type="dcterms:W3CDTF">2021-11-11T07:27:00Z</dcterms:created>
  <dcterms:modified xsi:type="dcterms:W3CDTF">2025-06-27T09:05:00Z</dcterms:modified>
</cp:coreProperties>
</file>