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22296" w:rsidRDefault="009B5210" w:rsidP="00F74BA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2229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2229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22296" w:rsidRDefault="009B5210" w:rsidP="00F74B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2229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22296" w:rsidRDefault="009B5210" w:rsidP="00F74B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2229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22296" w:rsidRDefault="009B5210" w:rsidP="00F74BA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2229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D22296" w:rsidRDefault="009B5210" w:rsidP="00F74B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2229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2D427D94" w:rsidR="009B5210" w:rsidRPr="00F74BA6" w:rsidRDefault="009B5210" w:rsidP="00F74BA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74BA6">
        <w:rPr>
          <w:rFonts w:ascii="Times New Roman" w:hAnsi="Times New Roman" w:cs="Times New Roman"/>
          <w:b/>
          <w:bCs/>
          <w:sz w:val="25"/>
          <w:szCs w:val="25"/>
        </w:rPr>
        <w:t>Р І Ш Е Н Н Я</w:t>
      </w:r>
    </w:p>
    <w:p w14:paraId="76BD791F" w14:textId="77777777" w:rsidR="009B5210" w:rsidRPr="00F74BA6" w:rsidRDefault="009B5210" w:rsidP="00F74BA6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6AD87493" w:rsidR="009B5210" w:rsidRPr="00F74BA6" w:rsidRDefault="009B5210" w:rsidP="00F74BA6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F74BA6">
        <w:rPr>
          <w:rFonts w:ascii="Times New Roman" w:hAnsi="Times New Roman" w:cs="Times New Roman"/>
          <w:b/>
          <w:sz w:val="25"/>
          <w:szCs w:val="25"/>
        </w:rPr>
        <w:t>Про надання статусу дитини, яка постраждала внаслідок воєнних дій та збройних конфліктів</w:t>
      </w:r>
    </w:p>
    <w:p w14:paraId="4CA38A9E" w14:textId="77777777" w:rsidR="00D22296" w:rsidRPr="00F74BA6" w:rsidRDefault="00D22296" w:rsidP="00F74BA6">
      <w:pPr>
        <w:pStyle w:val="1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4271FD8C" w14:textId="09524BC5" w:rsidR="00D22296" w:rsidRPr="00F74BA6" w:rsidRDefault="00D22296" w:rsidP="00F74BA6">
      <w:pPr>
        <w:pStyle w:val="1"/>
        <w:jc w:val="center"/>
        <w:rPr>
          <w:rFonts w:ascii="Times New Roman" w:hAnsi="Times New Roman" w:cs="Times New Roman"/>
          <w:sz w:val="25"/>
          <w:szCs w:val="25"/>
        </w:rPr>
      </w:pPr>
      <w:r w:rsidRPr="00F74BA6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F74BA6">
        <w:rPr>
          <w:rFonts w:ascii="Times New Roman" w:hAnsi="Times New Roman" w:cs="Times New Roman"/>
          <w:sz w:val="25"/>
          <w:szCs w:val="25"/>
        </w:rPr>
        <w:tab/>
      </w:r>
      <w:r w:rsidRPr="00F74BA6">
        <w:rPr>
          <w:rFonts w:ascii="Times New Roman" w:hAnsi="Times New Roman" w:cs="Times New Roman"/>
          <w:sz w:val="25"/>
          <w:szCs w:val="25"/>
        </w:rPr>
        <w:tab/>
      </w:r>
      <w:r w:rsidRPr="00F74BA6">
        <w:rPr>
          <w:rFonts w:ascii="Times New Roman" w:hAnsi="Times New Roman" w:cs="Times New Roman"/>
          <w:sz w:val="25"/>
          <w:szCs w:val="25"/>
        </w:rPr>
        <w:tab/>
        <w:t xml:space="preserve">  №1145</w:t>
      </w:r>
      <w:r w:rsidRPr="00F74BA6">
        <w:rPr>
          <w:rFonts w:ascii="Times New Roman" w:hAnsi="Times New Roman" w:cs="Times New Roman"/>
          <w:sz w:val="25"/>
          <w:szCs w:val="25"/>
        </w:rPr>
        <w:tab/>
      </w:r>
      <w:r w:rsidRPr="00F74BA6">
        <w:rPr>
          <w:rFonts w:ascii="Times New Roman" w:hAnsi="Times New Roman" w:cs="Times New Roman"/>
          <w:sz w:val="25"/>
          <w:szCs w:val="25"/>
        </w:rPr>
        <w:tab/>
      </w:r>
      <w:r w:rsidRPr="00F74BA6">
        <w:rPr>
          <w:rFonts w:ascii="Times New Roman" w:hAnsi="Times New Roman" w:cs="Times New Roman"/>
          <w:sz w:val="25"/>
          <w:szCs w:val="25"/>
        </w:rPr>
        <w:tab/>
      </w:r>
      <w:r w:rsidRPr="00F74BA6">
        <w:rPr>
          <w:rFonts w:ascii="Times New Roman" w:hAnsi="Times New Roman" w:cs="Times New Roman"/>
          <w:sz w:val="25"/>
          <w:szCs w:val="25"/>
        </w:rPr>
        <w:tab/>
        <w:t xml:space="preserve">    с-ще Димер</w:t>
      </w:r>
    </w:p>
    <w:p w14:paraId="5BC563BC" w14:textId="77777777" w:rsidR="00D22296" w:rsidRPr="00F74BA6" w:rsidRDefault="00D22296" w:rsidP="00D22296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FB200BF" w:rsidR="009B5210" w:rsidRPr="00F74BA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74BA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74BA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74BA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74BA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74BA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74BA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74BA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74BA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74BA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B45F40" w:rsidRPr="00F74BA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F74BA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№7</w:t>
      </w:r>
      <w:r w:rsidRPr="00F74BA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74BA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74BA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74BA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74BA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74BA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74BA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D75D58A" w:rsidR="00691D5D" w:rsidRPr="00F74BA6" w:rsidRDefault="009B5210" w:rsidP="00E0660F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F74BA6">
        <w:rPr>
          <w:sz w:val="25"/>
          <w:szCs w:val="25"/>
          <w:lang w:val="uk-UA"/>
        </w:rPr>
        <w:t xml:space="preserve">Надати статус </w:t>
      </w:r>
      <w:r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82297">
        <w:rPr>
          <w:color w:val="000000" w:themeColor="text1"/>
          <w:sz w:val="25"/>
          <w:szCs w:val="25"/>
          <w:shd w:val="clear" w:color="auto" w:fill="FFFFFF"/>
          <w:lang w:val="uk-UA"/>
        </w:rPr>
        <w:t>___ ___</w:t>
      </w:r>
      <w:r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D82297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9D21BA"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E0660F"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>Незалежності</w:t>
      </w:r>
      <w:r w:rsidR="00CF0D35"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82297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8C6B6B"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CF0D35"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C6B6B"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E0660F"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>12</w:t>
      </w:r>
      <w:r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E0660F"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8C6B6B"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E0660F"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>507</w:t>
      </w:r>
      <w:r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C07A525" w:rsidR="009B5210" w:rsidRPr="00F74BA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74BA6"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F74BA6" w:rsidRPr="00F74BA6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F74BA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74BA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74BA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74BA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F74BA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F74BA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761135A9" w:rsidR="00217CFA" w:rsidRPr="00F74BA6" w:rsidRDefault="009B5210">
      <w:pPr>
        <w:rPr>
          <w:sz w:val="25"/>
          <w:szCs w:val="25"/>
          <w:lang w:val="uk-UA"/>
        </w:rPr>
      </w:pPr>
      <w:r w:rsidRPr="00F74BA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74BA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74BA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74BA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74BA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74BA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74BA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F74BA6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F74BA6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F74BA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F74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44D32"/>
    <w:rsid w:val="000551A7"/>
    <w:rsid w:val="00076E6D"/>
    <w:rsid w:val="00080D55"/>
    <w:rsid w:val="0008137A"/>
    <w:rsid w:val="00096C5A"/>
    <w:rsid w:val="00132607"/>
    <w:rsid w:val="00132BD3"/>
    <w:rsid w:val="00142343"/>
    <w:rsid w:val="00150EA6"/>
    <w:rsid w:val="00164AB5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83BCA"/>
    <w:rsid w:val="00292A18"/>
    <w:rsid w:val="002A6CBF"/>
    <w:rsid w:val="002B3209"/>
    <w:rsid w:val="002C3F3F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90C4B"/>
    <w:rsid w:val="003921E8"/>
    <w:rsid w:val="00404580"/>
    <w:rsid w:val="004409D6"/>
    <w:rsid w:val="004A163E"/>
    <w:rsid w:val="004B5D84"/>
    <w:rsid w:val="004C134F"/>
    <w:rsid w:val="004C4941"/>
    <w:rsid w:val="004E63B6"/>
    <w:rsid w:val="0053384E"/>
    <w:rsid w:val="00566167"/>
    <w:rsid w:val="00573F33"/>
    <w:rsid w:val="0058207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0A2D"/>
    <w:rsid w:val="007E60D6"/>
    <w:rsid w:val="007F7DE3"/>
    <w:rsid w:val="00803778"/>
    <w:rsid w:val="00803B09"/>
    <w:rsid w:val="00863E27"/>
    <w:rsid w:val="00893876"/>
    <w:rsid w:val="008A18FF"/>
    <w:rsid w:val="008B1EFA"/>
    <w:rsid w:val="008B2216"/>
    <w:rsid w:val="008C01DB"/>
    <w:rsid w:val="008C5242"/>
    <w:rsid w:val="008C6706"/>
    <w:rsid w:val="008C6B6B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D0D93"/>
    <w:rsid w:val="00AE4A98"/>
    <w:rsid w:val="00B1229F"/>
    <w:rsid w:val="00B12D79"/>
    <w:rsid w:val="00B14D41"/>
    <w:rsid w:val="00B23C1B"/>
    <w:rsid w:val="00B4383B"/>
    <w:rsid w:val="00B45F40"/>
    <w:rsid w:val="00B5060C"/>
    <w:rsid w:val="00B54BCF"/>
    <w:rsid w:val="00B71AFC"/>
    <w:rsid w:val="00B760D7"/>
    <w:rsid w:val="00B80C2B"/>
    <w:rsid w:val="00B9759C"/>
    <w:rsid w:val="00BA2E45"/>
    <w:rsid w:val="00BB47B3"/>
    <w:rsid w:val="00BB6FD0"/>
    <w:rsid w:val="00BD618E"/>
    <w:rsid w:val="00C10438"/>
    <w:rsid w:val="00C508D7"/>
    <w:rsid w:val="00C92AE3"/>
    <w:rsid w:val="00CF0D35"/>
    <w:rsid w:val="00CF3F48"/>
    <w:rsid w:val="00D22296"/>
    <w:rsid w:val="00D37F81"/>
    <w:rsid w:val="00D461AE"/>
    <w:rsid w:val="00D82297"/>
    <w:rsid w:val="00D83691"/>
    <w:rsid w:val="00DB1AD8"/>
    <w:rsid w:val="00DB5B76"/>
    <w:rsid w:val="00DD3825"/>
    <w:rsid w:val="00DD4E6F"/>
    <w:rsid w:val="00E0660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74BA6"/>
    <w:rsid w:val="00FA13F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1473</Words>
  <Characters>840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2024-09-25T08:24:00Z</dcterms:created>
  <dcterms:modified xsi:type="dcterms:W3CDTF">2024-10-07T08:51:00Z</dcterms:modified>
</cp:coreProperties>
</file>