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5201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520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5201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5201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5201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5201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5201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5201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5201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5201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5201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652011" w:rsidRDefault="009B5210" w:rsidP="0065201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65201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5201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52011" w:rsidRDefault="009B5210" w:rsidP="00652011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530E1073" w14:textId="2C18B9D3" w:rsidR="00652011" w:rsidRPr="00652011" w:rsidRDefault="00652011" w:rsidP="00652011">
      <w:pPr>
        <w:pStyle w:val="1"/>
        <w:rPr>
          <w:rFonts w:ascii="Times New Roman" w:hAnsi="Times New Roman" w:cs="Times New Roman"/>
          <w:sz w:val="25"/>
          <w:szCs w:val="25"/>
        </w:rPr>
      </w:pPr>
      <w:r w:rsidRPr="00652011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652011">
        <w:rPr>
          <w:rFonts w:ascii="Times New Roman" w:hAnsi="Times New Roman" w:cs="Times New Roman"/>
          <w:sz w:val="25"/>
          <w:szCs w:val="25"/>
        </w:rPr>
        <w:tab/>
      </w:r>
      <w:r w:rsidRPr="00652011">
        <w:rPr>
          <w:rFonts w:ascii="Times New Roman" w:hAnsi="Times New Roman" w:cs="Times New Roman"/>
          <w:sz w:val="25"/>
          <w:szCs w:val="25"/>
        </w:rPr>
        <w:tab/>
      </w:r>
      <w:r w:rsidRPr="00652011">
        <w:rPr>
          <w:rFonts w:ascii="Times New Roman" w:hAnsi="Times New Roman" w:cs="Times New Roman"/>
          <w:sz w:val="25"/>
          <w:szCs w:val="25"/>
        </w:rPr>
        <w:tab/>
        <w:t xml:space="preserve">     №116</w:t>
      </w:r>
      <w:r w:rsidR="002272D6">
        <w:rPr>
          <w:rFonts w:ascii="Times New Roman" w:hAnsi="Times New Roman" w:cs="Times New Roman"/>
          <w:sz w:val="25"/>
          <w:szCs w:val="25"/>
        </w:rPr>
        <w:t>3</w:t>
      </w:r>
      <w:r w:rsidRPr="00652011">
        <w:rPr>
          <w:rFonts w:ascii="Times New Roman" w:hAnsi="Times New Roman" w:cs="Times New Roman"/>
          <w:sz w:val="25"/>
          <w:szCs w:val="25"/>
        </w:rPr>
        <w:tab/>
      </w:r>
      <w:r w:rsidRPr="00652011">
        <w:rPr>
          <w:rFonts w:ascii="Times New Roman" w:hAnsi="Times New Roman" w:cs="Times New Roman"/>
          <w:sz w:val="25"/>
          <w:szCs w:val="25"/>
        </w:rPr>
        <w:tab/>
      </w:r>
      <w:r w:rsidRPr="00652011">
        <w:rPr>
          <w:rFonts w:ascii="Times New Roman" w:hAnsi="Times New Roman" w:cs="Times New Roman"/>
          <w:sz w:val="25"/>
          <w:szCs w:val="25"/>
        </w:rPr>
        <w:tab/>
      </w:r>
      <w:r w:rsidRPr="00652011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317DCFD1" w14:textId="77777777" w:rsidR="00652011" w:rsidRPr="00652011" w:rsidRDefault="00652011" w:rsidP="00652011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14B6E910" w:rsidR="009B5210" w:rsidRPr="0065201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5201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5201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5201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5201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5201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520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5201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5201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5201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BE66D1" w:rsidRPr="0065201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65201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6520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5201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5201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5201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5201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5201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D489C16" w:rsidR="00691D5D" w:rsidRPr="00652011" w:rsidRDefault="009B5210" w:rsidP="004E63B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52011">
        <w:rPr>
          <w:sz w:val="25"/>
          <w:szCs w:val="25"/>
          <w:lang w:val="uk-UA"/>
        </w:rPr>
        <w:t xml:space="preserve">Надати статус 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147F4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147F4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104C2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</w:t>
      </w:r>
      <w:r w:rsidR="00FA13F3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147F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104C2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104C2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532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BD9F0F7" w:rsidR="009B5210" w:rsidRPr="0065201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52011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652011" w:rsidRPr="00652011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65201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5201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5201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5201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5201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5201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C912FC8" w:rsidR="009B5210" w:rsidRPr="00652011" w:rsidRDefault="009B5210" w:rsidP="009B5210">
      <w:pPr>
        <w:rPr>
          <w:sz w:val="25"/>
          <w:szCs w:val="25"/>
        </w:rPr>
      </w:pP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5201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65201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5201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47F4"/>
    <w:rsid w:val="000431B6"/>
    <w:rsid w:val="000551A7"/>
    <w:rsid w:val="00076E6D"/>
    <w:rsid w:val="00080D55"/>
    <w:rsid w:val="0008137A"/>
    <w:rsid w:val="00091991"/>
    <w:rsid w:val="00096C5A"/>
    <w:rsid w:val="000F1CA1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272D6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104C2"/>
    <w:rsid w:val="004409D6"/>
    <w:rsid w:val="004A163E"/>
    <w:rsid w:val="004B5D84"/>
    <w:rsid w:val="004C134F"/>
    <w:rsid w:val="004C4941"/>
    <w:rsid w:val="004E63B6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52011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407C5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C50E5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BE66D1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2024-09-25T09:28:00Z</dcterms:created>
  <dcterms:modified xsi:type="dcterms:W3CDTF">2024-10-07T08:58:00Z</dcterms:modified>
</cp:coreProperties>
</file>