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1F98A" w14:textId="77777777" w:rsidR="00613FB8" w:rsidRPr="00391C0F" w:rsidRDefault="00613FB8" w:rsidP="00613FB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4AD7CB" wp14:editId="0B453B46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13FB8" w:rsidRPr="00391C0F" w14:paraId="1560319B" w14:textId="77777777" w:rsidTr="000E3961">
        <w:trPr>
          <w:trHeight w:val="773"/>
        </w:trPr>
        <w:tc>
          <w:tcPr>
            <w:tcW w:w="9721" w:type="dxa"/>
            <w:shd w:val="clear" w:color="auto" w:fill="auto"/>
          </w:tcPr>
          <w:p w14:paraId="102F1E2B" w14:textId="77777777" w:rsidR="00613FB8" w:rsidRPr="00391C0F" w:rsidRDefault="00613FB8" w:rsidP="000E39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7AA52060" w14:textId="77777777" w:rsidR="00613FB8" w:rsidRPr="00391C0F" w:rsidRDefault="00613FB8" w:rsidP="000E39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BD7EB07" w14:textId="77777777" w:rsidR="00613FB8" w:rsidRPr="00391C0F" w:rsidRDefault="00613FB8" w:rsidP="000E3961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65BB46B" w14:textId="77777777" w:rsidR="00613FB8" w:rsidRPr="00EE087A" w:rsidRDefault="00613FB8" w:rsidP="00613F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AC91" wp14:editId="608C2318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174189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27252DB0" w14:textId="77777777" w:rsidR="00613FB8" w:rsidRPr="00A13D28" w:rsidRDefault="00613FB8" w:rsidP="00613FB8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13D28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3B97296E" w14:textId="77777777" w:rsidR="00613FB8" w:rsidRPr="00A13D28" w:rsidRDefault="00613FB8" w:rsidP="00A13D28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311D460A" w14:textId="77777777" w:rsidR="00613FB8" w:rsidRPr="00A13D28" w:rsidRDefault="00613FB8" w:rsidP="00613FB8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13D28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4B14C8BF" w14:textId="77777777" w:rsidR="00613FB8" w:rsidRPr="00A13D28" w:rsidRDefault="00613FB8" w:rsidP="00613F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0F6AA2B3" w14:textId="375005A0" w:rsidR="00A13D28" w:rsidRPr="00A13D28" w:rsidRDefault="00A13D28" w:rsidP="00613F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13D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23 вересня 2024 року</w:t>
      </w:r>
      <w:r w:rsidRPr="00A13D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ab/>
      </w:r>
      <w:r w:rsidRPr="00A13D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ab/>
      </w:r>
      <w:r w:rsidRPr="00A13D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ab/>
        <w:t xml:space="preserve">       №1169</w:t>
      </w:r>
      <w:r w:rsidRPr="00A13D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ab/>
      </w:r>
      <w:r w:rsidRPr="00A13D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ab/>
      </w:r>
      <w:r w:rsidRPr="00A13D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ab/>
      </w:r>
      <w:r w:rsidRPr="00A13D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ab/>
        <w:t xml:space="preserve">         с-ще Димер</w:t>
      </w:r>
    </w:p>
    <w:p w14:paraId="2BA006F2" w14:textId="77777777" w:rsidR="00A13D28" w:rsidRPr="00A13D28" w:rsidRDefault="00A13D28" w:rsidP="00613F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77661C6D" w14:textId="77777777" w:rsidR="00613FB8" w:rsidRPr="00A13D28" w:rsidRDefault="00613FB8" w:rsidP="00613FB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13D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13D2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13D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13D28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13D2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13D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13D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13D2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13D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13D2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12 вересня 2024 року № 7, </w:t>
      </w:r>
      <w:r w:rsidRPr="00A13D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35D8805" w14:textId="77777777" w:rsidR="00613FB8" w:rsidRPr="00A13D28" w:rsidRDefault="00613FB8" w:rsidP="00613FB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637FC8F" w14:textId="77777777" w:rsidR="00613FB8" w:rsidRPr="00A13D28" w:rsidRDefault="00613FB8" w:rsidP="00613FB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13D2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13D2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CE0E47F" w14:textId="77777777" w:rsidR="00613FB8" w:rsidRPr="00A13D28" w:rsidRDefault="00613FB8" w:rsidP="00613FB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AAAC138" w14:textId="6BA639F5" w:rsidR="00613FB8" w:rsidRPr="00A13D28" w:rsidRDefault="00613FB8" w:rsidP="00613FB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13D28">
        <w:rPr>
          <w:sz w:val="26"/>
          <w:szCs w:val="26"/>
          <w:lang w:val="uk-UA"/>
        </w:rPr>
        <w:t xml:space="preserve">Надати статус </w:t>
      </w:r>
      <w:r w:rsidRPr="00A13D2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937F6">
        <w:rPr>
          <w:color w:val="000000" w:themeColor="text1"/>
          <w:sz w:val="26"/>
          <w:szCs w:val="26"/>
          <w:shd w:val="clear" w:color="auto" w:fill="FFFFFF"/>
          <w:lang w:val="uk-UA"/>
        </w:rPr>
        <w:t>_____ ____</w:t>
      </w:r>
      <w:r w:rsidRPr="00A13D2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2937F6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A13D2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Хутірська, буд. </w:t>
      </w:r>
      <w:r w:rsidR="002937F6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A13D28">
        <w:rPr>
          <w:color w:val="000000" w:themeColor="text1"/>
          <w:sz w:val="26"/>
          <w:szCs w:val="26"/>
          <w:shd w:val="clear" w:color="auto" w:fill="FFFFFF"/>
          <w:lang w:val="uk-UA"/>
        </w:rPr>
        <w:t>, с. Катюжанка,  Вишгородський район, Київська область, що зазнала 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1</w:t>
      </w:r>
      <w:r w:rsidR="008738B8" w:rsidRPr="00A13D28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A13D28">
        <w:rPr>
          <w:color w:val="000000" w:themeColor="text1"/>
          <w:sz w:val="26"/>
          <w:szCs w:val="26"/>
          <w:shd w:val="clear" w:color="auto" w:fill="FFFFFF"/>
          <w:lang w:val="uk-UA"/>
        </w:rPr>
        <w:t>.0</w:t>
      </w:r>
      <w:r w:rsidR="008738B8" w:rsidRPr="00A13D28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A13D28">
        <w:rPr>
          <w:color w:val="000000" w:themeColor="text1"/>
          <w:sz w:val="26"/>
          <w:szCs w:val="26"/>
          <w:shd w:val="clear" w:color="auto" w:fill="FFFFFF"/>
          <w:lang w:val="uk-UA"/>
        </w:rPr>
        <w:t>.2024 № 1</w:t>
      </w:r>
      <w:r w:rsidR="008738B8" w:rsidRPr="00A13D28">
        <w:rPr>
          <w:color w:val="000000" w:themeColor="text1"/>
          <w:sz w:val="26"/>
          <w:szCs w:val="26"/>
          <w:shd w:val="clear" w:color="auto" w:fill="FFFFFF"/>
          <w:lang w:val="uk-UA"/>
        </w:rPr>
        <w:t>278</w:t>
      </w:r>
      <w:r w:rsidRPr="00A13D2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23C33618" w14:textId="77777777" w:rsidR="00613FB8" w:rsidRPr="00A13D28" w:rsidRDefault="00613FB8" w:rsidP="00613FB8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13D28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A13D2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738B8" w:rsidRPr="00A13D2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12 вересня </w:t>
      </w:r>
      <w:r w:rsidRPr="00A13D2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8738B8" w:rsidRPr="00A13D2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7.</w:t>
      </w:r>
      <w:r w:rsidRPr="00A13D2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12FF0BC4" w14:textId="77777777" w:rsidR="00613FB8" w:rsidRPr="00A13D28" w:rsidRDefault="00613FB8" w:rsidP="00613FB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13D2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</w:t>
      </w:r>
      <w:r w:rsidR="008738B8" w:rsidRPr="00A13D28">
        <w:rPr>
          <w:sz w:val="26"/>
          <w:szCs w:val="26"/>
          <w:lang w:val="uk-UA"/>
        </w:rPr>
        <w:t xml:space="preserve">, </w:t>
      </w:r>
      <w:r w:rsidRPr="00A13D28">
        <w:rPr>
          <w:sz w:val="26"/>
          <w:szCs w:val="26"/>
          <w:lang w:val="uk-UA"/>
        </w:rPr>
        <w:t>зв’язків з громадськістю</w:t>
      </w:r>
      <w:r w:rsidR="008738B8" w:rsidRPr="00A13D28">
        <w:rPr>
          <w:sz w:val="26"/>
          <w:szCs w:val="26"/>
          <w:lang w:val="uk-UA"/>
        </w:rPr>
        <w:t xml:space="preserve"> та з питань цифрового розвитку, цифрових трансформацій та цифровізації (Давиденко І.С.)</w:t>
      </w:r>
      <w:r w:rsidRPr="00A13D28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5D7317E5" w14:textId="77777777" w:rsidR="00613FB8" w:rsidRPr="00A13D28" w:rsidRDefault="00613FB8" w:rsidP="00613FB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13D28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368A727" w14:textId="77777777" w:rsidR="00613FB8" w:rsidRPr="00A13D28" w:rsidRDefault="00613FB8" w:rsidP="00613FB8">
      <w:pPr>
        <w:pStyle w:val="a4"/>
        <w:rPr>
          <w:b/>
          <w:sz w:val="26"/>
          <w:szCs w:val="26"/>
          <w:lang w:val="uk-UA"/>
        </w:rPr>
      </w:pPr>
    </w:p>
    <w:p w14:paraId="00E1396C" w14:textId="77777777" w:rsidR="00613FB8" w:rsidRPr="00A13D28" w:rsidRDefault="00613FB8" w:rsidP="00613FB8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A489362" w14:textId="207C05E2" w:rsidR="00503272" w:rsidRPr="00A13D28" w:rsidRDefault="00613FB8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A13D2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13D2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3D2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3D2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3D2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3D28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</w:t>
      </w:r>
      <w:r w:rsidR="00A13D28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</w:t>
      </w:r>
      <w:r w:rsidRPr="00A13D2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Володимир </w:t>
      </w:r>
      <w:r w:rsidRPr="00A13D2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503272" w:rsidRPr="00A13D28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FB8"/>
    <w:rsid w:val="002937F6"/>
    <w:rsid w:val="00503272"/>
    <w:rsid w:val="00613FB8"/>
    <w:rsid w:val="008738B8"/>
    <w:rsid w:val="00A13D28"/>
    <w:rsid w:val="00E7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0CA82"/>
  <w15:chartTrackingRefBased/>
  <w15:docId w15:val="{41A22CD1-56A2-4BB6-88B2-5855C09E3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FB8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13FB8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613FB8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613FB8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613FB8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613FB8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13FB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1535</Words>
  <Characters>875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3</cp:revision>
  <dcterms:created xsi:type="dcterms:W3CDTF">2024-09-25T09:57:00Z</dcterms:created>
  <dcterms:modified xsi:type="dcterms:W3CDTF">2024-10-07T09:01:00Z</dcterms:modified>
</cp:coreProperties>
</file>