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405B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405B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405B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405B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405B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405B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405B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405B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405B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405B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405B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0405B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44BDEBA3" w:rsidR="009B5210" w:rsidRPr="000405B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405B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505B3D7" w14:textId="77777777" w:rsidR="000405B4" w:rsidRPr="000405B4" w:rsidRDefault="000405B4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26FE9013" w14:textId="4A1FE5C1" w:rsidR="000405B4" w:rsidRPr="000405B4" w:rsidRDefault="000405B4" w:rsidP="000405B4">
      <w:pPr>
        <w:pStyle w:val="1"/>
        <w:rPr>
          <w:rFonts w:ascii="Times New Roman" w:hAnsi="Times New Roman" w:cs="Times New Roman"/>
          <w:sz w:val="25"/>
          <w:szCs w:val="25"/>
        </w:rPr>
      </w:pPr>
      <w:r w:rsidRPr="000405B4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0405B4">
        <w:rPr>
          <w:rFonts w:ascii="Times New Roman" w:hAnsi="Times New Roman" w:cs="Times New Roman"/>
          <w:sz w:val="25"/>
          <w:szCs w:val="25"/>
        </w:rPr>
        <w:tab/>
      </w:r>
      <w:r w:rsidRPr="000405B4">
        <w:rPr>
          <w:rFonts w:ascii="Times New Roman" w:hAnsi="Times New Roman" w:cs="Times New Roman"/>
          <w:sz w:val="25"/>
          <w:szCs w:val="25"/>
        </w:rPr>
        <w:tab/>
      </w:r>
      <w:r w:rsidRPr="000405B4">
        <w:rPr>
          <w:rFonts w:ascii="Times New Roman" w:hAnsi="Times New Roman" w:cs="Times New Roman"/>
          <w:sz w:val="25"/>
          <w:szCs w:val="25"/>
        </w:rPr>
        <w:tab/>
        <w:t xml:space="preserve">      №592</w:t>
      </w:r>
      <w:r w:rsidRPr="000405B4">
        <w:rPr>
          <w:rFonts w:ascii="Times New Roman" w:hAnsi="Times New Roman" w:cs="Times New Roman"/>
          <w:sz w:val="25"/>
          <w:szCs w:val="25"/>
        </w:rPr>
        <w:tab/>
      </w:r>
      <w:r w:rsidRPr="000405B4">
        <w:rPr>
          <w:rFonts w:ascii="Times New Roman" w:hAnsi="Times New Roman" w:cs="Times New Roman"/>
          <w:sz w:val="25"/>
          <w:szCs w:val="25"/>
        </w:rPr>
        <w:tab/>
      </w:r>
      <w:r w:rsidRPr="000405B4">
        <w:rPr>
          <w:rFonts w:ascii="Times New Roman" w:hAnsi="Times New Roman" w:cs="Times New Roman"/>
          <w:sz w:val="25"/>
          <w:szCs w:val="25"/>
        </w:rPr>
        <w:tab/>
      </w:r>
      <w:r w:rsidRPr="000405B4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0405B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AD31B39" w:rsidR="009B5210" w:rsidRPr="000405B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405B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405B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405B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405B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405B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405B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405B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405B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405B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405B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0405B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0405B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405B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405B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405B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405B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405B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405B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5838436" w:rsidR="00691D5D" w:rsidRPr="000405B4" w:rsidRDefault="009B5210" w:rsidP="0075480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405B4">
        <w:rPr>
          <w:sz w:val="25"/>
          <w:szCs w:val="25"/>
          <w:lang w:val="uk-UA"/>
        </w:rPr>
        <w:t xml:space="preserve">Надати статус 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B75B1" w:rsidRPr="00DB75B1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__________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B75B1" w:rsidRPr="00DB75B1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="000405B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754803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754803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6008BC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B75B1" w:rsidRPr="00DB75B1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54803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Біла</w:t>
      </w:r>
      <w:r w:rsidR="00CF0D35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754803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B75B1" w:rsidRPr="00DB75B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754803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DB75B1" w:rsidRPr="00DB75B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54803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754803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</w:t>
      </w:r>
      <w:r w:rsidR="000E1456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адреса місця реєстрації: Чернігівська область, Прилуцький район, смт Талалаївка, вул. Комунальна, буд. </w:t>
      </w:r>
      <w:r w:rsidR="00DB75B1" w:rsidRPr="00DB75B1">
        <w:rPr>
          <w:color w:val="000000" w:themeColor="text1"/>
          <w:sz w:val="25"/>
          <w:szCs w:val="25"/>
          <w:shd w:val="clear" w:color="auto" w:fill="FFFFFF"/>
        </w:rPr>
        <w:t>___</w:t>
      </w:r>
      <w:r w:rsidR="000E1456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DB75B1" w:rsidRPr="00DB75B1">
        <w:rPr>
          <w:color w:val="000000" w:themeColor="text1"/>
          <w:sz w:val="25"/>
          <w:szCs w:val="25"/>
          <w:shd w:val="clear" w:color="auto" w:fill="FFFFFF"/>
        </w:rPr>
        <w:t>___</w:t>
      </w:r>
      <w:r w:rsidR="00754803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),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405B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0E1456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0E1456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46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B34437D" w:rsidR="009B5210" w:rsidRPr="000405B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0405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0405B4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0405B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405B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405B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405B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405B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405B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6D120F7" w:rsidR="00217CFA" w:rsidRPr="000405B4" w:rsidRDefault="009B5210">
      <w:pPr>
        <w:rPr>
          <w:sz w:val="25"/>
          <w:szCs w:val="25"/>
        </w:rPr>
      </w:pPr>
      <w:r w:rsidRPr="000405B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405B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5B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5B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5B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5B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5B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0405B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040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05B4"/>
    <w:rsid w:val="000431B6"/>
    <w:rsid w:val="000551A7"/>
    <w:rsid w:val="00080D55"/>
    <w:rsid w:val="0008137A"/>
    <w:rsid w:val="000E1456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2717"/>
    <w:rsid w:val="002E7691"/>
    <w:rsid w:val="00305C4A"/>
    <w:rsid w:val="0030636D"/>
    <w:rsid w:val="00313D09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54803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A00D5"/>
    <w:rsid w:val="00CF0D35"/>
    <w:rsid w:val="00CF3F48"/>
    <w:rsid w:val="00D37F81"/>
    <w:rsid w:val="00D461AE"/>
    <w:rsid w:val="00D83691"/>
    <w:rsid w:val="00DB1AD8"/>
    <w:rsid w:val="00DB75B1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9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1674</Words>
  <Characters>955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2024-04-03T11:48:00Z</dcterms:created>
  <dcterms:modified xsi:type="dcterms:W3CDTF">2024-04-09T05:49:00Z</dcterms:modified>
</cp:coreProperties>
</file>