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5C9B8" w14:textId="4404DB10" w:rsidR="00CD19C5" w:rsidRPr="00A57ACD" w:rsidRDefault="00CD19C5" w:rsidP="00396400">
      <w:pPr>
        <w:pStyle w:val="a5"/>
        <w:jc w:val="right"/>
        <w:rPr>
          <w:b/>
          <w:sz w:val="27"/>
          <w:szCs w:val="27"/>
          <w:lang w:val="uk-UA"/>
        </w:rPr>
      </w:pPr>
    </w:p>
    <w:p w14:paraId="0DC87C07" w14:textId="77777777" w:rsidR="00EF6ADC" w:rsidRPr="008139F6" w:rsidRDefault="00EF6ADC" w:rsidP="00EF6ADC">
      <w:pPr>
        <w:shd w:val="clear" w:color="auto" w:fill="FFFFFF"/>
        <w:tabs>
          <w:tab w:val="left" w:pos="8235"/>
        </w:tabs>
        <w:spacing w:before="29"/>
        <w:ind w:left="-180"/>
        <w:jc w:val="center"/>
        <w:rPr>
          <w:sz w:val="28"/>
          <w:szCs w:val="28"/>
          <w:lang w:val="uk-UA"/>
        </w:rPr>
      </w:pPr>
      <w:r w:rsidRPr="008139F6">
        <w:rPr>
          <w:noProof/>
          <w:sz w:val="28"/>
          <w:szCs w:val="28"/>
        </w:rPr>
        <w:drawing>
          <wp:inline distT="0" distB="0" distL="0" distR="0" wp14:anchorId="5B561665" wp14:editId="10A60074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EF6ADC" w:rsidRPr="008139F6" w14:paraId="0ECAA07E" w14:textId="77777777" w:rsidTr="00F72321">
        <w:trPr>
          <w:trHeight w:val="773"/>
        </w:trPr>
        <w:tc>
          <w:tcPr>
            <w:tcW w:w="9721" w:type="dxa"/>
            <w:shd w:val="clear" w:color="auto" w:fill="auto"/>
          </w:tcPr>
          <w:p w14:paraId="5F4AC666" w14:textId="77777777" w:rsidR="00EF6ADC" w:rsidRPr="008139F6" w:rsidRDefault="00EF6ADC" w:rsidP="00F7232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8139F6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52AA1730" w14:textId="77777777" w:rsidR="00EF6ADC" w:rsidRPr="008139F6" w:rsidRDefault="00EF6ADC" w:rsidP="00F7232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8139F6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2486800" w14:textId="77777777" w:rsidR="00EF6ADC" w:rsidRPr="008139F6" w:rsidRDefault="00EF6ADC" w:rsidP="00F72321">
            <w:pPr>
              <w:ind w:left="-180"/>
              <w:jc w:val="center"/>
              <w:rPr>
                <w:b/>
                <w:sz w:val="28"/>
                <w:szCs w:val="28"/>
              </w:rPr>
            </w:pPr>
            <w:r w:rsidRPr="008139F6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E7BC91C" w14:textId="6C43B5C1" w:rsidR="00EF6ADC" w:rsidRPr="008139F6" w:rsidRDefault="00352313" w:rsidP="00EF6ADC">
      <w:pPr>
        <w:rPr>
          <w:b/>
          <w:sz w:val="28"/>
          <w:szCs w:val="28"/>
          <w:lang w:val="uk-UA"/>
        </w:rPr>
      </w:pPr>
      <w:r w:rsidRPr="008139F6">
        <w:rPr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6C1ADC" wp14:editId="255295A6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0480" t="31750" r="36195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45B50F" id="shape_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>
                <v:fill o:detectmouseclick="t"/>
              </v:line>
            </w:pict>
          </mc:Fallback>
        </mc:AlternateContent>
      </w:r>
    </w:p>
    <w:p w14:paraId="3DDEE7A7" w14:textId="77777777" w:rsidR="00EF6ADC" w:rsidRPr="008139F6" w:rsidRDefault="00EF6ADC" w:rsidP="00EF6ADC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39F6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8139F6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8139F6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2B69B927" w14:textId="77777777" w:rsidR="00751103" w:rsidRPr="008139F6" w:rsidRDefault="00751103" w:rsidP="00751103">
      <w:pPr>
        <w:pStyle w:val="a5"/>
        <w:jc w:val="both"/>
        <w:rPr>
          <w:sz w:val="28"/>
          <w:szCs w:val="28"/>
        </w:rPr>
      </w:pPr>
      <w:r w:rsidRPr="008139F6">
        <w:rPr>
          <w:sz w:val="28"/>
          <w:szCs w:val="28"/>
        </w:rPr>
        <w:t> </w:t>
      </w:r>
    </w:p>
    <w:p w14:paraId="11F0CB96" w14:textId="1DF5DD56" w:rsidR="00751103" w:rsidRPr="008139F6" w:rsidRDefault="00751103" w:rsidP="00D931FD">
      <w:pPr>
        <w:pStyle w:val="a5"/>
        <w:jc w:val="center"/>
        <w:rPr>
          <w:b/>
          <w:sz w:val="28"/>
          <w:szCs w:val="28"/>
          <w:lang w:val="uk-UA"/>
        </w:rPr>
      </w:pPr>
      <w:r w:rsidRPr="008139F6">
        <w:rPr>
          <w:b/>
          <w:sz w:val="28"/>
          <w:szCs w:val="28"/>
        </w:rPr>
        <w:t xml:space="preserve">Про </w:t>
      </w:r>
      <w:r w:rsidR="00D931FD" w:rsidRPr="008139F6">
        <w:rPr>
          <w:b/>
          <w:sz w:val="28"/>
          <w:szCs w:val="28"/>
          <w:lang w:val="uk-UA"/>
        </w:rPr>
        <w:t xml:space="preserve">затвердження </w:t>
      </w:r>
      <w:r w:rsidR="00396400" w:rsidRPr="008139F6">
        <w:rPr>
          <w:b/>
          <w:sz w:val="28"/>
          <w:szCs w:val="28"/>
          <w:lang w:val="uk-UA"/>
        </w:rPr>
        <w:t xml:space="preserve">інформаційних та технологічних карток </w:t>
      </w:r>
      <w:r w:rsidR="00AD0669" w:rsidRPr="008139F6">
        <w:rPr>
          <w:b/>
          <w:sz w:val="28"/>
          <w:szCs w:val="28"/>
          <w:lang w:val="uk-UA"/>
        </w:rPr>
        <w:t>адміністративних послуг</w:t>
      </w:r>
      <w:r w:rsidR="00C52F85" w:rsidRPr="008139F6">
        <w:rPr>
          <w:b/>
          <w:sz w:val="28"/>
          <w:szCs w:val="28"/>
          <w:lang w:val="uk-UA"/>
        </w:rPr>
        <w:t xml:space="preserve"> (надання соціальних послуг)</w:t>
      </w:r>
      <w:r w:rsidR="00AD0669" w:rsidRPr="008139F6">
        <w:rPr>
          <w:b/>
          <w:sz w:val="28"/>
          <w:szCs w:val="28"/>
          <w:lang w:val="uk-UA"/>
        </w:rPr>
        <w:t xml:space="preserve">, що надаються через відділ Центр надання адміністративних послуг </w:t>
      </w:r>
      <w:proofErr w:type="spellStart"/>
      <w:r w:rsidR="00AD0669" w:rsidRPr="008139F6">
        <w:rPr>
          <w:b/>
          <w:sz w:val="28"/>
          <w:szCs w:val="28"/>
          <w:lang w:val="uk-UA"/>
        </w:rPr>
        <w:t>Димерської</w:t>
      </w:r>
      <w:proofErr w:type="spellEnd"/>
      <w:r w:rsidR="00AD0669" w:rsidRPr="008139F6">
        <w:rPr>
          <w:b/>
          <w:sz w:val="28"/>
          <w:szCs w:val="28"/>
          <w:lang w:val="uk-UA"/>
        </w:rPr>
        <w:t xml:space="preserve"> селищної ради</w:t>
      </w:r>
    </w:p>
    <w:p w14:paraId="5DBEF8BB" w14:textId="77777777" w:rsidR="00EF6ADC" w:rsidRPr="008139F6" w:rsidRDefault="00EF6ADC" w:rsidP="00751103">
      <w:pPr>
        <w:pStyle w:val="a5"/>
        <w:jc w:val="center"/>
        <w:rPr>
          <w:b/>
          <w:sz w:val="28"/>
          <w:szCs w:val="28"/>
          <w:lang w:val="uk-UA"/>
        </w:rPr>
      </w:pPr>
    </w:p>
    <w:p w14:paraId="3CCB778C" w14:textId="749C9969" w:rsidR="00E86778" w:rsidRPr="008139F6" w:rsidRDefault="00C14659" w:rsidP="00E86778">
      <w:pPr>
        <w:tabs>
          <w:tab w:val="left" w:pos="-567"/>
        </w:tabs>
        <w:spacing w:after="200"/>
        <w:ind w:right="-57"/>
        <w:jc w:val="both"/>
        <w:rPr>
          <w:sz w:val="28"/>
          <w:szCs w:val="28"/>
          <w:lang w:val="uk-UA" w:eastAsia="uk-UA"/>
        </w:rPr>
      </w:pPr>
      <w:r w:rsidRPr="008139F6">
        <w:rPr>
          <w:sz w:val="28"/>
          <w:szCs w:val="28"/>
          <w:lang w:val="uk-UA" w:eastAsia="uk-UA"/>
        </w:rPr>
        <w:t>2</w:t>
      </w:r>
      <w:r w:rsidR="002E458C" w:rsidRPr="008139F6">
        <w:rPr>
          <w:sz w:val="28"/>
          <w:szCs w:val="28"/>
          <w:lang w:val="uk-UA" w:eastAsia="uk-UA"/>
        </w:rPr>
        <w:t>9 березня 2024</w:t>
      </w:r>
      <w:r w:rsidR="00EF6ADC" w:rsidRPr="008139F6">
        <w:rPr>
          <w:sz w:val="28"/>
          <w:szCs w:val="28"/>
          <w:lang w:val="uk-UA" w:eastAsia="uk-UA"/>
        </w:rPr>
        <w:t xml:space="preserve"> року</w:t>
      </w:r>
      <w:r w:rsidR="00EF6ADC" w:rsidRPr="008139F6">
        <w:rPr>
          <w:b/>
          <w:sz w:val="28"/>
          <w:szCs w:val="28"/>
          <w:lang w:val="uk-UA" w:eastAsia="uk-UA"/>
        </w:rPr>
        <w:tab/>
      </w:r>
      <w:r w:rsidR="00EF6ADC" w:rsidRPr="008139F6">
        <w:rPr>
          <w:b/>
          <w:sz w:val="28"/>
          <w:szCs w:val="28"/>
          <w:lang w:val="uk-UA" w:eastAsia="uk-UA"/>
        </w:rPr>
        <w:tab/>
      </w:r>
      <w:r w:rsidR="00EF6ADC" w:rsidRPr="008139F6">
        <w:rPr>
          <w:b/>
          <w:sz w:val="28"/>
          <w:szCs w:val="28"/>
          <w:lang w:val="uk-UA" w:eastAsia="uk-UA"/>
        </w:rPr>
        <w:tab/>
      </w:r>
      <w:r w:rsidR="00D72923" w:rsidRPr="008139F6">
        <w:rPr>
          <w:bCs/>
          <w:sz w:val="28"/>
          <w:szCs w:val="28"/>
          <w:lang w:val="uk-UA" w:eastAsia="uk-UA"/>
        </w:rPr>
        <w:t xml:space="preserve">        </w:t>
      </w:r>
      <w:r w:rsidR="00872FC4" w:rsidRPr="008139F6">
        <w:rPr>
          <w:bCs/>
          <w:sz w:val="28"/>
          <w:szCs w:val="28"/>
          <w:lang w:val="uk-UA" w:eastAsia="uk-UA"/>
        </w:rPr>
        <w:t>№</w:t>
      </w:r>
      <w:r w:rsidR="008139F6" w:rsidRPr="008139F6">
        <w:rPr>
          <w:bCs/>
          <w:sz w:val="28"/>
          <w:szCs w:val="28"/>
          <w:lang w:val="uk-UA" w:eastAsia="uk-UA"/>
        </w:rPr>
        <w:t>399</w:t>
      </w:r>
      <w:r w:rsidR="00872FC4" w:rsidRPr="008139F6">
        <w:rPr>
          <w:b/>
          <w:sz w:val="28"/>
          <w:szCs w:val="28"/>
          <w:lang w:val="uk-UA" w:eastAsia="uk-UA"/>
        </w:rPr>
        <w:tab/>
      </w:r>
      <w:r w:rsidR="00872FC4" w:rsidRPr="008139F6">
        <w:rPr>
          <w:b/>
          <w:sz w:val="28"/>
          <w:szCs w:val="28"/>
          <w:lang w:val="uk-UA" w:eastAsia="uk-UA"/>
        </w:rPr>
        <w:tab/>
      </w:r>
      <w:r w:rsidR="00872FC4" w:rsidRPr="008139F6">
        <w:rPr>
          <w:b/>
          <w:sz w:val="28"/>
          <w:szCs w:val="28"/>
          <w:lang w:val="uk-UA" w:eastAsia="uk-UA"/>
        </w:rPr>
        <w:tab/>
      </w:r>
      <w:r w:rsidR="00872FC4" w:rsidRPr="008139F6">
        <w:rPr>
          <w:b/>
          <w:sz w:val="28"/>
          <w:szCs w:val="28"/>
          <w:lang w:val="uk-UA" w:eastAsia="uk-UA"/>
        </w:rPr>
        <w:tab/>
        <w:t xml:space="preserve"> </w:t>
      </w:r>
      <w:r w:rsidR="00CB1781" w:rsidRPr="008139F6">
        <w:rPr>
          <w:b/>
          <w:sz w:val="28"/>
          <w:szCs w:val="28"/>
          <w:lang w:val="uk-UA" w:eastAsia="uk-UA"/>
        </w:rPr>
        <w:t xml:space="preserve">  </w:t>
      </w:r>
      <w:r w:rsidR="00872FC4" w:rsidRPr="008139F6">
        <w:rPr>
          <w:b/>
          <w:sz w:val="28"/>
          <w:szCs w:val="28"/>
          <w:lang w:val="uk-UA" w:eastAsia="uk-UA"/>
        </w:rPr>
        <w:t xml:space="preserve"> </w:t>
      </w:r>
      <w:r w:rsidR="008139F6" w:rsidRPr="008139F6">
        <w:rPr>
          <w:b/>
          <w:sz w:val="28"/>
          <w:szCs w:val="28"/>
          <w:lang w:val="uk-UA" w:eastAsia="uk-UA"/>
        </w:rPr>
        <w:t xml:space="preserve">       </w:t>
      </w:r>
      <w:r w:rsidR="00872FC4" w:rsidRPr="008139F6">
        <w:rPr>
          <w:b/>
          <w:sz w:val="28"/>
          <w:szCs w:val="28"/>
          <w:lang w:val="uk-UA" w:eastAsia="uk-UA"/>
        </w:rPr>
        <w:t xml:space="preserve"> </w:t>
      </w:r>
      <w:r w:rsidR="00EF6ADC" w:rsidRPr="008139F6">
        <w:rPr>
          <w:sz w:val="28"/>
          <w:szCs w:val="28"/>
          <w:lang w:val="uk-UA" w:eastAsia="uk-UA"/>
        </w:rPr>
        <w:t>смт Димер</w:t>
      </w:r>
    </w:p>
    <w:p w14:paraId="2BE6A46E" w14:textId="04DACAB4" w:rsidR="00EF6ADC" w:rsidRPr="008139F6" w:rsidRDefault="00EF6ADC" w:rsidP="005D28DB">
      <w:pPr>
        <w:tabs>
          <w:tab w:val="left" w:pos="-567"/>
        </w:tabs>
        <w:spacing w:after="200"/>
        <w:ind w:right="-57"/>
        <w:jc w:val="both"/>
        <w:rPr>
          <w:sz w:val="28"/>
          <w:szCs w:val="28"/>
          <w:lang w:val="uk-UA"/>
        </w:rPr>
      </w:pPr>
      <w:r w:rsidRPr="008139F6">
        <w:rPr>
          <w:b/>
          <w:sz w:val="28"/>
          <w:szCs w:val="28"/>
          <w:lang w:val="uk-UA" w:eastAsia="uk-UA"/>
        </w:rPr>
        <w:tab/>
      </w:r>
      <w:r w:rsidR="00E660A4" w:rsidRPr="008139F6">
        <w:rPr>
          <w:bCs/>
          <w:sz w:val="28"/>
          <w:szCs w:val="28"/>
          <w:lang w:val="uk-UA" w:eastAsia="uk-UA"/>
        </w:rPr>
        <w:t>З метою покращення якості надання адміністративних послуг,</w:t>
      </w:r>
      <w:r w:rsidR="00E660A4" w:rsidRPr="008139F6">
        <w:rPr>
          <w:b/>
          <w:sz w:val="28"/>
          <w:szCs w:val="28"/>
          <w:lang w:val="uk-UA" w:eastAsia="uk-UA"/>
        </w:rPr>
        <w:t xml:space="preserve"> </w:t>
      </w:r>
      <w:r w:rsidR="005E5962" w:rsidRPr="008139F6">
        <w:rPr>
          <w:bCs/>
          <w:sz w:val="28"/>
          <w:szCs w:val="28"/>
          <w:lang w:val="uk-UA" w:eastAsia="uk-UA"/>
        </w:rPr>
        <w:t xml:space="preserve">відповідно до </w:t>
      </w:r>
      <w:r w:rsidR="00AD0669" w:rsidRPr="008139F6">
        <w:rPr>
          <w:bCs/>
          <w:sz w:val="28"/>
          <w:szCs w:val="28"/>
          <w:lang w:val="uk-UA" w:eastAsia="uk-UA"/>
        </w:rPr>
        <w:t xml:space="preserve"> </w:t>
      </w:r>
      <w:r w:rsidR="00DF6AD7" w:rsidRPr="008139F6">
        <w:rPr>
          <w:bCs/>
          <w:sz w:val="28"/>
          <w:szCs w:val="28"/>
          <w:lang w:val="uk-UA" w:eastAsia="uk-UA"/>
        </w:rPr>
        <w:t>статт</w:t>
      </w:r>
      <w:r w:rsidR="005E5962" w:rsidRPr="008139F6">
        <w:rPr>
          <w:bCs/>
          <w:sz w:val="28"/>
          <w:szCs w:val="28"/>
          <w:lang w:val="uk-UA" w:eastAsia="uk-UA"/>
        </w:rPr>
        <w:t>ей</w:t>
      </w:r>
      <w:r w:rsidR="00DF6AD7" w:rsidRPr="008139F6">
        <w:rPr>
          <w:bCs/>
          <w:sz w:val="28"/>
          <w:szCs w:val="28"/>
          <w:lang w:val="uk-UA" w:eastAsia="uk-UA"/>
        </w:rPr>
        <w:t xml:space="preserve"> 27,</w:t>
      </w:r>
      <w:r w:rsidR="003A2C55" w:rsidRPr="008139F6">
        <w:rPr>
          <w:bCs/>
          <w:sz w:val="28"/>
          <w:szCs w:val="28"/>
          <w:lang w:val="uk-UA" w:eastAsia="uk-UA"/>
        </w:rPr>
        <w:t>40,</w:t>
      </w:r>
      <w:r w:rsidR="00DF6AD7" w:rsidRPr="008139F6">
        <w:rPr>
          <w:bCs/>
          <w:sz w:val="28"/>
          <w:szCs w:val="28"/>
          <w:lang w:val="uk-UA" w:eastAsia="uk-UA"/>
        </w:rPr>
        <w:t>52 Закону України «Про місцеве самоврядування»,</w:t>
      </w:r>
      <w:r w:rsidR="005E5962" w:rsidRPr="008139F6">
        <w:rPr>
          <w:bCs/>
          <w:sz w:val="28"/>
          <w:szCs w:val="28"/>
          <w:lang w:val="uk-UA" w:eastAsia="uk-UA"/>
        </w:rPr>
        <w:t xml:space="preserve"> частини першої статті 8 </w:t>
      </w:r>
      <w:r w:rsidR="00DF6AD7" w:rsidRPr="008139F6">
        <w:rPr>
          <w:bCs/>
          <w:sz w:val="28"/>
          <w:szCs w:val="28"/>
          <w:lang w:val="uk-UA" w:eastAsia="uk-UA"/>
        </w:rPr>
        <w:t>Законом України «Про адміністративні послуги</w:t>
      </w:r>
      <w:r w:rsidR="008A27E1" w:rsidRPr="008139F6">
        <w:rPr>
          <w:bCs/>
          <w:sz w:val="28"/>
          <w:szCs w:val="28"/>
          <w:lang w:val="uk-UA" w:eastAsia="uk-UA"/>
        </w:rPr>
        <w:t>»</w:t>
      </w:r>
      <w:r w:rsidR="000F6D21" w:rsidRPr="008139F6">
        <w:rPr>
          <w:sz w:val="28"/>
          <w:szCs w:val="28"/>
          <w:shd w:val="clear" w:color="auto" w:fill="FFFFFF"/>
          <w:lang w:val="uk-UA"/>
        </w:rPr>
        <w:t xml:space="preserve">, </w:t>
      </w:r>
      <w:bookmarkStart w:id="0" w:name="_Hlk86388621"/>
      <w:r w:rsidR="005E5962" w:rsidRPr="008139F6">
        <w:rPr>
          <w:sz w:val="28"/>
          <w:szCs w:val="28"/>
          <w:shd w:val="clear" w:color="auto" w:fill="FFFFFF"/>
          <w:lang w:val="uk-UA"/>
        </w:rPr>
        <w:t>керуючись частиною шостою статті 5</w:t>
      </w:r>
      <w:r w:rsidR="00830E41" w:rsidRPr="008139F6">
        <w:rPr>
          <w:sz w:val="28"/>
          <w:szCs w:val="28"/>
          <w:shd w:val="clear" w:color="auto" w:fill="FFFFFF"/>
          <w:lang w:val="uk-UA"/>
        </w:rPr>
        <w:t xml:space="preserve">9 Закону України «Про місцеве самоврядування», </w:t>
      </w:r>
      <w:r w:rsidR="00E86778" w:rsidRPr="008139F6">
        <w:rPr>
          <w:sz w:val="28"/>
          <w:szCs w:val="28"/>
          <w:lang w:val="uk-UA"/>
        </w:rPr>
        <w:t>виконком селищної рад</w:t>
      </w:r>
      <w:bookmarkEnd w:id="0"/>
      <w:r w:rsidR="005D28DB" w:rsidRPr="008139F6">
        <w:rPr>
          <w:sz w:val="28"/>
          <w:szCs w:val="28"/>
          <w:lang w:val="uk-UA"/>
        </w:rPr>
        <w:t>и</w:t>
      </w:r>
    </w:p>
    <w:p w14:paraId="662FB91A" w14:textId="77777777" w:rsidR="007A02A5" w:rsidRPr="008139F6" w:rsidRDefault="007A02A5" w:rsidP="00C84F39">
      <w:pPr>
        <w:pStyle w:val="a5"/>
        <w:jc w:val="center"/>
        <w:rPr>
          <w:b/>
          <w:sz w:val="28"/>
          <w:szCs w:val="28"/>
          <w:lang w:val="uk-UA"/>
        </w:rPr>
      </w:pPr>
    </w:p>
    <w:p w14:paraId="4FDCF735" w14:textId="77777777" w:rsidR="00751103" w:rsidRPr="008139F6" w:rsidRDefault="00751103" w:rsidP="00C84F39">
      <w:pPr>
        <w:pStyle w:val="a5"/>
        <w:jc w:val="center"/>
        <w:rPr>
          <w:b/>
          <w:sz w:val="28"/>
          <w:szCs w:val="28"/>
          <w:lang w:val="uk-UA"/>
        </w:rPr>
      </w:pPr>
      <w:r w:rsidRPr="008139F6">
        <w:rPr>
          <w:b/>
          <w:sz w:val="28"/>
          <w:szCs w:val="28"/>
        </w:rPr>
        <w:t>ВИРІШИВ:</w:t>
      </w:r>
    </w:p>
    <w:p w14:paraId="6B048125" w14:textId="32AFAF90" w:rsidR="00745E02" w:rsidRPr="008139F6" w:rsidRDefault="00745E02" w:rsidP="00C84F39">
      <w:pPr>
        <w:pStyle w:val="a5"/>
        <w:jc w:val="center"/>
        <w:rPr>
          <w:b/>
          <w:sz w:val="28"/>
          <w:szCs w:val="28"/>
          <w:lang w:val="uk-UA"/>
        </w:rPr>
      </w:pPr>
    </w:p>
    <w:p w14:paraId="4828E388" w14:textId="46DD18C0" w:rsidR="00CF0FC5" w:rsidRPr="008139F6" w:rsidRDefault="0073053D" w:rsidP="00830E41">
      <w:pPr>
        <w:pStyle w:val="a5"/>
        <w:numPr>
          <w:ilvl w:val="0"/>
          <w:numId w:val="24"/>
        </w:numPr>
        <w:ind w:left="0" w:firstLine="708"/>
        <w:jc w:val="both"/>
        <w:rPr>
          <w:sz w:val="28"/>
          <w:szCs w:val="28"/>
          <w:lang w:val="uk-UA"/>
        </w:rPr>
      </w:pPr>
      <w:r w:rsidRPr="008139F6">
        <w:rPr>
          <w:sz w:val="28"/>
          <w:szCs w:val="28"/>
          <w:lang w:val="uk-UA"/>
        </w:rPr>
        <w:t xml:space="preserve">Затвердити </w:t>
      </w:r>
      <w:r w:rsidR="00830E41" w:rsidRPr="008139F6">
        <w:rPr>
          <w:sz w:val="28"/>
          <w:szCs w:val="28"/>
          <w:lang w:val="uk-UA"/>
        </w:rPr>
        <w:t>інформаційні та технологічні картки адміністративних послуг</w:t>
      </w:r>
      <w:r w:rsidR="00C52F85" w:rsidRPr="008139F6">
        <w:rPr>
          <w:sz w:val="28"/>
          <w:szCs w:val="28"/>
          <w:lang w:val="uk-UA"/>
        </w:rPr>
        <w:t xml:space="preserve"> (надання соціальних послуг)</w:t>
      </w:r>
      <w:r w:rsidR="00830E41" w:rsidRPr="008139F6">
        <w:rPr>
          <w:sz w:val="28"/>
          <w:szCs w:val="28"/>
          <w:lang w:val="uk-UA"/>
        </w:rPr>
        <w:t xml:space="preserve"> та бланки заяв на отримання адміністративних послуг</w:t>
      </w:r>
      <w:r w:rsidR="00C52F85" w:rsidRPr="008139F6">
        <w:rPr>
          <w:sz w:val="28"/>
          <w:szCs w:val="28"/>
          <w:lang w:val="uk-UA"/>
        </w:rPr>
        <w:t xml:space="preserve"> (надання соціальних послуг)</w:t>
      </w:r>
      <w:r w:rsidR="00830E41" w:rsidRPr="008139F6">
        <w:rPr>
          <w:sz w:val="28"/>
          <w:szCs w:val="28"/>
          <w:lang w:val="uk-UA"/>
        </w:rPr>
        <w:t>, що нада</w:t>
      </w:r>
      <w:r w:rsidR="005E2B4F" w:rsidRPr="008139F6">
        <w:rPr>
          <w:sz w:val="28"/>
          <w:szCs w:val="28"/>
          <w:lang w:val="uk-UA"/>
        </w:rPr>
        <w:t xml:space="preserve">ються через відділ Центр надання адміністративних послуг виконавчого комітету </w:t>
      </w:r>
      <w:proofErr w:type="spellStart"/>
      <w:r w:rsidR="00A57ACD" w:rsidRPr="008139F6">
        <w:rPr>
          <w:sz w:val="28"/>
          <w:szCs w:val="28"/>
          <w:lang w:val="uk-UA"/>
        </w:rPr>
        <w:t>Димерської</w:t>
      </w:r>
      <w:proofErr w:type="spellEnd"/>
      <w:r w:rsidR="00A57ACD" w:rsidRPr="008139F6">
        <w:rPr>
          <w:sz w:val="28"/>
          <w:szCs w:val="28"/>
          <w:lang w:val="uk-UA"/>
        </w:rPr>
        <w:t xml:space="preserve"> селищної ради згідно з додатк</w:t>
      </w:r>
      <w:r w:rsidR="00AD0C63" w:rsidRPr="008139F6">
        <w:rPr>
          <w:sz w:val="28"/>
          <w:szCs w:val="28"/>
          <w:lang w:val="uk-UA"/>
        </w:rPr>
        <w:t>ами.</w:t>
      </w:r>
    </w:p>
    <w:p w14:paraId="7DE2CD5F" w14:textId="53D0DDEE" w:rsidR="00CB7D46" w:rsidRPr="008139F6" w:rsidRDefault="00CB7D46" w:rsidP="00745E02">
      <w:pPr>
        <w:pStyle w:val="a5"/>
        <w:numPr>
          <w:ilvl w:val="0"/>
          <w:numId w:val="24"/>
        </w:numPr>
        <w:ind w:left="0" w:firstLine="708"/>
        <w:jc w:val="both"/>
        <w:rPr>
          <w:sz w:val="28"/>
          <w:szCs w:val="28"/>
          <w:lang w:val="uk-UA"/>
        </w:rPr>
      </w:pPr>
      <w:r w:rsidRPr="008139F6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 та зав’язків з громадськ</w:t>
      </w:r>
      <w:r w:rsidR="005F47B5" w:rsidRPr="008139F6">
        <w:rPr>
          <w:sz w:val="28"/>
          <w:szCs w:val="28"/>
          <w:lang w:val="uk-UA"/>
        </w:rPr>
        <w:t>істю</w:t>
      </w:r>
      <w:r w:rsidR="00C52F85" w:rsidRPr="008139F6">
        <w:rPr>
          <w:sz w:val="28"/>
          <w:szCs w:val="28"/>
          <w:lang w:val="uk-UA"/>
        </w:rPr>
        <w:t xml:space="preserve"> (Давиденко І.С.)</w:t>
      </w:r>
      <w:r w:rsidRPr="008139F6">
        <w:rPr>
          <w:sz w:val="28"/>
          <w:szCs w:val="28"/>
          <w:lang w:val="uk-UA"/>
        </w:rPr>
        <w:t xml:space="preserve"> забезпечити </w:t>
      </w:r>
      <w:r w:rsidR="006C71C3" w:rsidRPr="008139F6">
        <w:rPr>
          <w:sz w:val="28"/>
          <w:szCs w:val="28"/>
          <w:lang w:val="uk-UA"/>
        </w:rPr>
        <w:t xml:space="preserve">опублікування даного рішення </w:t>
      </w:r>
      <w:r w:rsidR="00B2129F" w:rsidRPr="008139F6">
        <w:rPr>
          <w:sz w:val="28"/>
          <w:szCs w:val="28"/>
          <w:lang w:val="uk-UA"/>
        </w:rPr>
        <w:t>та затверджених інформаційних та технологічних карток адміністративних послуг</w:t>
      </w:r>
      <w:r w:rsidR="0073570C" w:rsidRPr="008139F6">
        <w:rPr>
          <w:sz w:val="28"/>
          <w:szCs w:val="28"/>
          <w:lang w:val="uk-UA"/>
        </w:rPr>
        <w:t xml:space="preserve">, що надаються через відділ Центру надання адміністративних послуг виконавчого комітету </w:t>
      </w:r>
      <w:proofErr w:type="spellStart"/>
      <w:r w:rsidR="0073570C" w:rsidRPr="008139F6">
        <w:rPr>
          <w:sz w:val="28"/>
          <w:szCs w:val="28"/>
          <w:lang w:val="uk-UA"/>
        </w:rPr>
        <w:t>Димерської</w:t>
      </w:r>
      <w:proofErr w:type="spellEnd"/>
      <w:r w:rsidR="0073570C" w:rsidRPr="008139F6">
        <w:rPr>
          <w:sz w:val="28"/>
          <w:szCs w:val="28"/>
          <w:lang w:val="uk-UA"/>
        </w:rPr>
        <w:t xml:space="preserve"> селищної ради</w:t>
      </w:r>
      <w:r w:rsidR="00B2129F" w:rsidRPr="008139F6">
        <w:rPr>
          <w:sz w:val="28"/>
          <w:szCs w:val="28"/>
          <w:lang w:val="uk-UA"/>
        </w:rPr>
        <w:t xml:space="preserve">, що надаються через </w:t>
      </w:r>
      <w:r w:rsidRPr="008139F6">
        <w:rPr>
          <w:sz w:val="28"/>
          <w:szCs w:val="28"/>
          <w:lang w:val="uk-UA"/>
        </w:rPr>
        <w:t xml:space="preserve">на офіційному веб-сайті </w:t>
      </w:r>
      <w:proofErr w:type="spellStart"/>
      <w:r w:rsidRPr="008139F6">
        <w:rPr>
          <w:sz w:val="28"/>
          <w:szCs w:val="28"/>
          <w:lang w:val="uk-UA"/>
        </w:rPr>
        <w:t>Димерської</w:t>
      </w:r>
      <w:proofErr w:type="spellEnd"/>
      <w:r w:rsidRPr="008139F6">
        <w:rPr>
          <w:sz w:val="28"/>
          <w:szCs w:val="28"/>
          <w:lang w:val="uk-UA"/>
        </w:rPr>
        <w:t xml:space="preserve"> селищної ради</w:t>
      </w:r>
      <w:r w:rsidR="006C71C3" w:rsidRPr="008139F6">
        <w:rPr>
          <w:sz w:val="28"/>
          <w:szCs w:val="28"/>
          <w:lang w:val="uk-UA"/>
        </w:rPr>
        <w:t>.</w:t>
      </w:r>
    </w:p>
    <w:p w14:paraId="4221ECB0" w14:textId="38CA60AB" w:rsidR="00751103" w:rsidRPr="008139F6" w:rsidRDefault="00751103" w:rsidP="00745E02">
      <w:pPr>
        <w:pStyle w:val="a5"/>
        <w:numPr>
          <w:ilvl w:val="0"/>
          <w:numId w:val="24"/>
        </w:numPr>
        <w:ind w:left="0" w:firstLine="708"/>
        <w:jc w:val="both"/>
        <w:rPr>
          <w:sz w:val="28"/>
          <w:szCs w:val="28"/>
          <w:lang w:val="uk-UA"/>
        </w:rPr>
      </w:pPr>
      <w:r w:rsidRPr="008139F6">
        <w:rPr>
          <w:sz w:val="28"/>
          <w:szCs w:val="28"/>
          <w:lang w:val="uk-UA"/>
        </w:rPr>
        <w:t xml:space="preserve">Контроль за виконанням даного рішення покласти на заступника селищного голови </w:t>
      </w:r>
      <w:r w:rsidR="00872FC4" w:rsidRPr="008139F6">
        <w:rPr>
          <w:sz w:val="28"/>
          <w:szCs w:val="28"/>
          <w:lang w:val="uk-UA"/>
        </w:rPr>
        <w:t xml:space="preserve">з питань діяльності виконавчих органів </w:t>
      </w:r>
      <w:proofErr w:type="spellStart"/>
      <w:r w:rsidR="00872FC4" w:rsidRPr="008139F6">
        <w:rPr>
          <w:sz w:val="28"/>
          <w:szCs w:val="28"/>
          <w:lang w:val="uk-UA"/>
        </w:rPr>
        <w:t>Калашнікову</w:t>
      </w:r>
      <w:proofErr w:type="spellEnd"/>
      <w:r w:rsidR="00872FC4" w:rsidRPr="008139F6">
        <w:rPr>
          <w:sz w:val="28"/>
          <w:szCs w:val="28"/>
          <w:lang w:val="uk-UA"/>
        </w:rPr>
        <w:t xml:space="preserve"> </w:t>
      </w:r>
      <w:r w:rsidR="00352313" w:rsidRPr="008139F6">
        <w:rPr>
          <w:sz w:val="28"/>
          <w:szCs w:val="28"/>
          <w:lang w:val="uk-UA"/>
        </w:rPr>
        <w:t>Л.Д.</w:t>
      </w:r>
    </w:p>
    <w:p w14:paraId="1964D94A" w14:textId="1345C2D9" w:rsidR="00872FC4" w:rsidRPr="008139F6" w:rsidRDefault="00872FC4" w:rsidP="00751103">
      <w:pPr>
        <w:pStyle w:val="a5"/>
        <w:jc w:val="both"/>
        <w:rPr>
          <w:b/>
          <w:sz w:val="28"/>
          <w:szCs w:val="28"/>
        </w:rPr>
      </w:pPr>
    </w:p>
    <w:p w14:paraId="7650C496" w14:textId="134B4B76" w:rsidR="00CB7D46" w:rsidRPr="008139F6" w:rsidRDefault="00CB7D46" w:rsidP="00751103">
      <w:pPr>
        <w:pStyle w:val="a5"/>
        <w:jc w:val="both"/>
        <w:rPr>
          <w:b/>
          <w:sz w:val="28"/>
          <w:szCs w:val="28"/>
        </w:rPr>
      </w:pPr>
    </w:p>
    <w:p w14:paraId="4A9ABBA4" w14:textId="77777777" w:rsidR="00450CA7" w:rsidRPr="008139F6" w:rsidRDefault="00450CA7" w:rsidP="00751103">
      <w:pPr>
        <w:pStyle w:val="a5"/>
        <w:jc w:val="both"/>
        <w:rPr>
          <w:b/>
          <w:sz w:val="28"/>
          <w:szCs w:val="28"/>
        </w:rPr>
      </w:pPr>
    </w:p>
    <w:p w14:paraId="54F87966" w14:textId="4948BCAC" w:rsidR="006D3B62" w:rsidRPr="008139F6" w:rsidRDefault="00872FC4" w:rsidP="00751103">
      <w:pPr>
        <w:pStyle w:val="a5"/>
        <w:jc w:val="both"/>
        <w:rPr>
          <w:b/>
          <w:sz w:val="28"/>
          <w:szCs w:val="28"/>
          <w:lang w:val="uk-UA"/>
        </w:rPr>
      </w:pPr>
      <w:r w:rsidRPr="008139F6">
        <w:rPr>
          <w:b/>
          <w:sz w:val="28"/>
          <w:szCs w:val="28"/>
          <w:lang w:val="uk-UA"/>
        </w:rPr>
        <w:t>С</w:t>
      </w:r>
      <w:r w:rsidR="00606D55" w:rsidRPr="008139F6">
        <w:rPr>
          <w:b/>
          <w:sz w:val="28"/>
          <w:szCs w:val="28"/>
          <w:lang w:val="uk-UA"/>
        </w:rPr>
        <w:t xml:space="preserve">елищний голова </w:t>
      </w:r>
      <w:r w:rsidR="00606D55" w:rsidRPr="008139F6">
        <w:rPr>
          <w:b/>
          <w:sz w:val="28"/>
          <w:szCs w:val="28"/>
          <w:lang w:val="uk-UA"/>
        </w:rPr>
        <w:tab/>
      </w:r>
      <w:r w:rsidR="00606D55" w:rsidRPr="008139F6">
        <w:rPr>
          <w:b/>
          <w:sz w:val="28"/>
          <w:szCs w:val="28"/>
          <w:lang w:val="uk-UA"/>
        </w:rPr>
        <w:tab/>
      </w:r>
      <w:r w:rsidR="00E75F23" w:rsidRPr="008139F6">
        <w:rPr>
          <w:b/>
          <w:sz w:val="28"/>
          <w:szCs w:val="28"/>
          <w:lang w:val="uk-UA"/>
        </w:rPr>
        <w:tab/>
      </w:r>
      <w:r w:rsidRPr="008139F6">
        <w:rPr>
          <w:b/>
          <w:sz w:val="28"/>
          <w:szCs w:val="28"/>
          <w:lang w:val="uk-UA"/>
        </w:rPr>
        <w:tab/>
      </w:r>
      <w:r w:rsidRPr="008139F6">
        <w:rPr>
          <w:b/>
          <w:sz w:val="28"/>
          <w:szCs w:val="28"/>
          <w:lang w:val="uk-UA"/>
        </w:rPr>
        <w:tab/>
      </w:r>
      <w:r w:rsidR="00FB13B4" w:rsidRPr="008139F6">
        <w:rPr>
          <w:b/>
          <w:sz w:val="28"/>
          <w:szCs w:val="28"/>
          <w:lang w:val="uk-UA"/>
        </w:rPr>
        <w:t xml:space="preserve">      </w:t>
      </w:r>
      <w:r w:rsidR="00C84F39" w:rsidRPr="008139F6">
        <w:rPr>
          <w:b/>
          <w:sz w:val="28"/>
          <w:szCs w:val="28"/>
          <w:lang w:val="uk-UA"/>
        </w:rPr>
        <w:t xml:space="preserve">Володимир </w:t>
      </w:r>
      <w:r w:rsidR="00606D55" w:rsidRPr="008139F6">
        <w:rPr>
          <w:b/>
          <w:sz w:val="28"/>
          <w:szCs w:val="28"/>
          <w:lang w:val="uk-UA"/>
        </w:rPr>
        <w:t>П</w:t>
      </w:r>
      <w:r w:rsidR="00FB13B4" w:rsidRPr="008139F6">
        <w:rPr>
          <w:b/>
          <w:sz w:val="28"/>
          <w:szCs w:val="28"/>
          <w:lang w:val="uk-UA"/>
        </w:rPr>
        <w:t>ІДКУРГАННИЙ</w:t>
      </w:r>
    </w:p>
    <w:p w14:paraId="7BA20865" w14:textId="12290162" w:rsidR="00462400" w:rsidRPr="008139F6" w:rsidRDefault="00462400" w:rsidP="00751103">
      <w:pPr>
        <w:pStyle w:val="a5"/>
        <w:jc w:val="both"/>
        <w:rPr>
          <w:b/>
          <w:sz w:val="28"/>
          <w:szCs w:val="28"/>
          <w:lang w:val="uk-UA"/>
        </w:rPr>
      </w:pPr>
    </w:p>
    <w:p w14:paraId="4A26B54A" w14:textId="4A05A38F" w:rsidR="00462400" w:rsidRPr="008139F6" w:rsidRDefault="00462400" w:rsidP="00751103">
      <w:pPr>
        <w:pStyle w:val="a5"/>
        <w:jc w:val="both"/>
        <w:rPr>
          <w:b/>
          <w:sz w:val="28"/>
          <w:szCs w:val="28"/>
          <w:lang w:val="uk-UA"/>
        </w:rPr>
      </w:pPr>
    </w:p>
    <w:p w14:paraId="55609052" w14:textId="748D7ECA" w:rsidR="00462400" w:rsidRDefault="00462400" w:rsidP="00751103">
      <w:pPr>
        <w:pStyle w:val="a5"/>
        <w:jc w:val="both"/>
        <w:rPr>
          <w:b/>
          <w:sz w:val="27"/>
          <w:szCs w:val="27"/>
          <w:lang w:val="uk-UA"/>
        </w:rPr>
      </w:pPr>
    </w:p>
    <w:p w14:paraId="734605E3" w14:textId="605CD511" w:rsidR="00462400" w:rsidRDefault="00462400" w:rsidP="00751103">
      <w:pPr>
        <w:pStyle w:val="a5"/>
        <w:jc w:val="both"/>
        <w:rPr>
          <w:b/>
          <w:sz w:val="27"/>
          <w:szCs w:val="27"/>
          <w:lang w:val="uk-UA"/>
        </w:rPr>
      </w:pPr>
    </w:p>
    <w:p w14:paraId="6466D3E7" w14:textId="77777777" w:rsidR="00462400" w:rsidRPr="0016432E" w:rsidRDefault="00462400" w:rsidP="00751103">
      <w:pPr>
        <w:pStyle w:val="a5"/>
        <w:jc w:val="both"/>
        <w:rPr>
          <w:b/>
          <w:sz w:val="27"/>
          <w:szCs w:val="27"/>
          <w:lang w:val="uk-UA"/>
        </w:rPr>
      </w:pPr>
    </w:p>
    <w:p w14:paraId="69541AC1" w14:textId="2D488D61" w:rsidR="000D58C7" w:rsidRDefault="000D58C7" w:rsidP="00751103">
      <w:pPr>
        <w:pStyle w:val="a5"/>
        <w:jc w:val="both"/>
        <w:rPr>
          <w:b/>
          <w:sz w:val="27"/>
          <w:szCs w:val="27"/>
          <w:lang/>
        </w:rPr>
      </w:pPr>
    </w:p>
    <w:p w14:paraId="536498EE" w14:textId="554BC25E" w:rsidR="00A07E7D" w:rsidRDefault="00A07E7D" w:rsidP="00751103">
      <w:pPr>
        <w:pStyle w:val="a5"/>
        <w:jc w:val="both"/>
        <w:rPr>
          <w:b/>
          <w:sz w:val="27"/>
          <w:szCs w:val="27"/>
          <w:lang/>
        </w:rPr>
      </w:pPr>
    </w:p>
    <w:p w14:paraId="54D9F800" w14:textId="490BF97B" w:rsidR="00AD0669" w:rsidRDefault="00AD0669" w:rsidP="00751103">
      <w:pPr>
        <w:pStyle w:val="a5"/>
        <w:jc w:val="both"/>
        <w:rPr>
          <w:b/>
          <w:sz w:val="27"/>
          <w:szCs w:val="27"/>
          <w:lang/>
        </w:rPr>
      </w:pPr>
    </w:p>
    <w:sectPr w:rsidR="00AD0669" w:rsidSect="003B04B0">
      <w:pgSz w:w="11906" w:h="16838" w:code="9"/>
      <w:pgMar w:top="426" w:right="616" w:bottom="426" w:left="1276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875B6"/>
    <w:multiLevelType w:val="multilevel"/>
    <w:tmpl w:val="31F6FF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12565C"/>
    <w:multiLevelType w:val="multilevel"/>
    <w:tmpl w:val="7A84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284293"/>
    <w:multiLevelType w:val="multilevel"/>
    <w:tmpl w:val="1556D68C"/>
    <w:lvl w:ilvl="0">
      <w:start w:val="1"/>
      <w:numFmt w:val="decimal"/>
      <w:lvlText w:val="%1."/>
      <w:lvlJc w:val="left"/>
      <w:pPr>
        <w:ind w:left="95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9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3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10" w:hanging="1800"/>
      </w:pPr>
      <w:rPr>
        <w:rFonts w:hint="default"/>
      </w:rPr>
    </w:lvl>
  </w:abstractNum>
  <w:abstractNum w:abstractNumId="3" w15:restartNumberingAfterBreak="0">
    <w:nsid w:val="170F5A6F"/>
    <w:multiLevelType w:val="multilevel"/>
    <w:tmpl w:val="529C8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522321"/>
    <w:multiLevelType w:val="multilevel"/>
    <w:tmpl w:val="D0E0AA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9E31C0"/>
    <w:multiLevelType w:val="hybridMultilevel"/>
    <w:tmpl w:val="65780BA6"/>
    <w:lvl w:ilvl="0" w:tplc="36000ABC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23BF0368"/>
    <w:multiLevelType w:val="hybridMultilevel"/>
    <w:tmpl w:val="6A00F45C"/>
    <w:lvl w:ilvl="0" w:tplc="41362BB6">
      <w:start w:val="1"/>
      <w:numFmt w:val="decimal"/>
      <w:lvlText w:val="%1."/>
      <w:lvlJc w:val="left"/>
      <w:pPr>
        <w:ind w:left="1215" w:hanging="615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27291324"/>
    <w:multiLevelType w:val="hybridMultilevel"/>
    <w:tmpl w:val="0F9AF3DA"/>
    <w:lvl w:ilvl="0" w:tplc="E912DA22">
      <w:start w:val="1"/>
      <w:numFmt w:val="decimal"/>
      <w:lvlText w:val="%1."/>
      <w:lvlJc w:val="left"/>
      <w:pPr>
        <w:ind w:left="2233" w:hanging="1240"/>
      </w:pPr>
      <w:rPr>
        <w:rFonts w:hint="default"/>
        <w:b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3691081"/>
    <w:multiLevelType w:val="multilevel"/>
    <w:tmpl w:val="CE9829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730EF5"/>
    <w:multiLevelType w:val="hybridMultilevel"/>
    <w:tmpl w:val="DCF09636"/>
    <w:lvl w:ilvl="0" w:tplc="00922B9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3B921DE2"/>
    <w:multiLevelType w:val="hybridMultilevel"/>
    <w:tmpl w:val="05BEBE3A"/>
    <w:lvl w:ilvl="0" w:tplc="294EF70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DE6775"/>
    <w:multiLevelType w:val="hybridMultilevel"/>
    <w:tmpl w:val="78A6EEE2"/>
    <w:lvl w:ilvl="0" w:tplc="223484C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1410E4D"/>
    <w:multiLevelType w:val="multilevel"/>
    <w:tmpl w:val="95821C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06116A"/>
    <w:multiLevelType w:val="hybridMultilevel"/>
    <w:tmpl w:val="28AA6BA2"/>
    <w:lvl w:ilvl="0" w:tplc="03146102">
      <w:start w:val="12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4D6A10BC"/>
    <w:multiLevelType w:val="hybridMultilevel"/>
    <w:tmpl w:val="7F960A8A"/>
    <w:lvl w:ilvl="0" w:tplc="B7164F88">
      <w:start w:val="1"/>
      <w:numFmt w:val="bullet"/>
      <w:lvlText w:val="-"/>
      <w:lvlJc w:val="left"/>
      <w:pPr>
        <w:ind w:left="79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5" w15:restartNumberingAfterBreak="0">
    <w:nsid w:val="6E7426FD"/>
    <w:multiLevelType w:val="hybridMultilevel"/>
    <w:tmpl w:val="1B562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168798B"/>
    <w:multiLevelType w:val="hybridMultilevel"/>
    <w:tmpl w:val="5B58AC36"/>
    <w:lvl w:ilvl="0" w:tplc="2BF23AE8">
      <w:start w:val="1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77B40E4F"/>
    <w:multiLevelType w:val="multilevel"/>
    <w:tmpl w:val="3CFC0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3"/>
  </w:num>
  <w:num w:numId="4">
    <w:abstractNumId w:val="8"/>
    <w:lvlOverride w:ilvl="0">
      <w:lvl w:ilvl="0">
        <w:numFmt w:val="decimal"/>
        <w:lvlText w:val="%1."/>
        <w:lvlJc w:val="left"/>
      </w:lvl>
    </w:lvlOverride>
  </w:num>
  <w:num w:numId="5">
    <w:abstractNumId w:val="4"/>
    <w:lvlOverride w:ilvl="0">
      <w:lvl w:ilvl="0">
        <w:numFmt w:val="decimal"/>
        <w:lvlText w:val="%1."/>
        <w:lvlJc w:val="left"/>
      </w:lvl>
    </w:lvlOverride>
  </w:num>
  <w:num w:numId="6">
    <w:abstractNumId w:val="17"/>
  </w:num>
  <w:num w:numId="7">
    <w:abstractNumId w:val="12"/>
    <w:lvlOverride w:ilvl="0">
      <w:lvl w:ilvl="0">
        <w:numFmt w:val="decimal"/>
        <w:lvlText w:val="%1."/>
        <w:lvlJc w:val="left"/>
      </w:lvl>
    </w:lvlOverride>
  </w:num>
  <w:num w:numId="8">
    <w:abstractNumId w:val="12"/>
    <w:lvlOverride w:ilvl="0">
      <w:lvl w:ilvl="0">
        <w:numFmt w:val="decimal"/>
        <w:lvlText w:val="%1."/>
        <w:lvlJc w:val="left"/>
      </w:lvl>
    </w:lvlOverride>
  </w:num>
  <w:num w:numId="9">
    <w:abstractNumId w:val="0"/>
    <w:lvlOverride w:ilvl="0">
      <w:lvl w:ilvl="0">
        <w:numFmt w:val="decimal"/>
        <w:lvlText w:val="%1."/>
        <w:lvlJc w:val="left"/>
      </w:lvl>
    </w:lvlOverride>
  </w:num>
  <w:num w:numId="10">
    <w:abstractNumId w:val="0"/>
    <w:lvlOverride w:ilvl="0">
      <w:lvl w:ilvl="0">
        <w:numFmt w:val="decimal"/>
        <w:lvlText w:val="%1."/>
        <w:lvlJc w:val="left"/>
      </w:lvl>
    </w:lvlOverride>
  </w:num>
  <w:num w:numId="11">
    <w:abstractNumId w:val="0"/>
    <w:lvlOverride w:ilvl="0">
      <w:lvl w:ilvl="0">
        <w:numFmt w:val="decimal"/>
        <w:lvlText w:val="%1."/>
        <w:lvlJc w:val="left"/>
      </w:lvl>
    </w:lvlOverride>
  </w:num>
  <w:num w:numId="12">
    <w:abstractNumId w:val="0"/>
    <w:lvlOverride w:ilvl="0">
      <w:lvl w:ilvl="0">
        <w:numFmt w:val="decimal"/>
        <w:lvlText w:val="%1."/>
        <w:lvlJc w:val="left"/>
      </w:lvl>
    </w:lvlOverride>
  </w:num>
  <w:num w:numId="13">
    <w:abstractNumId w:val="0"/>
    <w:lvlOverride w:ilvl="0">
      <w:lvl w:ilvl="0">
        <w:numFmt w:val="decimal"/>
        <w:lvlText w:val="%1."/>
        <w:lvlJc w:val="left"/>
      </w:lvl>
    </w:lvlOverride>
  </w:num>
  <w:num w:numId="14">
    <w:abstractNumId w:val="0"/>
    <w:lvlOverride w:ilvl="0">
      <w:lvl w:ilvl="0">
        <w:numFmt w:val="decimal"/>
        <w:lvlText w:val="%1."/>
        <w:lvlJc w:val="left"/>
      </w:lvl>
    </w:lvlOverride>
  </w:num>
  <w:num w:numId="15">
    <w:abstractNumId w:val="0"/>
    <w:lvlOverride w:ilvl="0">
      <w:lvl w:ilvl="0">
        <w:numFmt w:val="decimal"/>
        <w:lvlText w:val="%1."/>
        <w:lvlJc w:val="left"/>
      </w:lvl>
    </w:lvlOverride>
  </w:num>
  <w:num w:numId="16">
    <w:abstractNumId w:val="7"/>
  </w:num>
  <w:num w:numId="17">
    <w:abstractNumId w:val="14"/>
  </w:num>
  <w:num w:numId="18">
    <w:abstractNumId w:val="16"/>
  </w:num>
  <w:num w:numId="19">
    <w:abstractNumId w:val="11"/>
  </w:num>
  <w:num w:numId="20">
    <w:abstractNumId w:val="2"/>
  </w:num>
  <w:num w:numId="21">
    <w:abstractNumId w:val="13"/>
  </w:num>
  <w:num w:numId="22">
    <w:abstractNumId w:val="1"/>
  </w:num>
  <w:num w:numId="23">
    <w:abstractNumId w:val="9"/>
  </w:num>
  <w:num w:numId="24">
    <w:abstractNumId w:val="5"/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1A8"/>
    <w:rsid w:val="00032CFF"/>
    <w:rsid w:val="00051D27"/>
    <w:rsid w:val="00057065"/>
    <w:rsid w:val="0006086A"/>
    <w:rsid w:val="00060FAA"/>
    <w:rsid w:val="000629BF"/>
    <w:rsid w:val="0006705C"/>
    <w:rsid w:val="00077F70"/>
    <w:rsid w:val="00087347"/>
    <w:rsid w:val="000A438D"/>
    <w:rsid w:val="000A594B"/>
    <w:rsid w:val="000C1FEC"/>
    <w:rsid w:val="000C5697"/>
    <w:rsid w:val="000D2658"/>
    <w:rsid w:val="000D58C7"/>
    <w:rsid w:val="000E0ABD"/>
    <w:rsid w:val="000E6D61"/>
    <w:rsid w:val="000F3F7D"/>
    <w:rsid w:val="000F6D21"/>
    <w:rsid w:val="00110E79"/>
    <w:rsid w:val="00126FFD"/>
    <w:rsid w:val="00133D95"/>
    <w:rsid w:val="00136AEE"/>
    <w:rsid w:val="001374A3"/>
    <w:rsid w:val="001419B3"/>
    <w:rsid w:val="00144720"/>
    <w:rsid w:val="00145B8C"/>
    <w:rsid w:val="001466B0"/>
    <w:rsid w:val="001470F6"/>
    <w:rsid w:val="00151B52"/>
    <w:rsid w:val="00154BDF"/>
    <w:rsid w:val="00161526"/>
    <w:rsid w:val="0016432E"/>
    <w:rsid w:val="001666F3"/>
    <w:rsid w:val="001721C1"/>
    <w:rsid w:val="00174B80"/>
    <w:rsid w:val="00181A50"/>
    <w:rsid w:val="001A7CA1"/>
    <w:rsid w:val="001B7067"/>
    <w:rsid w:val="001C2085"/>
    <w:rsid w:val="001D2D9E"/>
    <w:rsid w:val="0020439F"/>
    <w:rsid w:val="0021358B"/>
    <w:rsid w:val="00220562"/>
    <w:rsid w:val="00233343"/>
    <w:rsid w:val="00233736"/>
    <w:rsid w:val="00246529"/>
    <w:rsid w:val="00250C33"/>
    <w:rsid w:val="00251092"/>
    <w:rsid w:val="00254824"/>
    <w:rsid w:val="0025638C"/>
    <w:rsid w:val="002777D8"/>
    <w:rsid w:val="00287256"/>
    <w:rsid w:val="002878C4"/>
    <w:rsid w:val="00291649"/>
    <w:rsid w:val="002962BF"/>
    <w:rsid w:val="002A2C22"/>
    <w:rsid w:val="002B7038"/>
    <w:rsid w:val="002C159B"/>
    <w:rsid w:val="002C3E3A"/>
    <w:rsid w:val="002C586E"/>
    <w:rsid w:val="002C5895"/>
    <w:rsid w:val="002C6E7B"/>
    <w:rsid w:val="002D01DF"/>
    <w:rsid w:val="002D2CCF"/>
    <w:rsid w:val="002D74E5"/>
    <w:rsid w:val="002E458C"/>
    <w:rsid w:val="002F0891"/>
    <w:rsid w:val="002F47AA"/>
    <w:rsid w:val="002F63A1"/>
    <w:rsid w:val="002F7409"/>
    <w:rsid w:val="003045A1"/>
    <w:rsid w:val="00310C92"/>
    <w:rsid w:val="00310FBB"/>
    <w:rsid w:val="00324AFD"/>
    <w:rsid w:val="003266EA"/>
    <w:rsid w:val="00331790"/>
    <w:rsid w:val="00341076"/>
    <w:rsid w:val="00341A57"/>
    <w:rsid w:val="0034548C"/>
    <w:rsid w:val="00352313"/>
    <w:rsid w:val="003544C1"/>
    <w:rsid w:val="003812CD"/>
    <w:rsid w:val="00383639"/>
    <w:rsid w:val="003843A9"/>
    <w:rsid w:val="0038526F"/>
    <w:rsid w:val="00392816"/>
    <w:rsid w:val="00395D10"/>
    <w:rsid w:val="00396400"/>
    <w:rsid w:val="003A0435"/>
    <w:rsid w:val="003A2C55"/>
    <w:rsid w:val="003A49B3"/>
    <w:rsid w:val="003B04B0"/>
    <w:rsid w:val="003C2039"/>
    <w:rsid w:val="003C6FCE"/>
    <w:rsid w:val="003D029F"/>
    <w:rsid w:val="003D3443"/>
    <w:rsid w:val="003D3A17"/>
    <w:rsid w:val="003D6BDD"/>
    <w:rsid w:val="003E0B6F"/>
    <w:rsid w:val="003E780B"/>
    <w:rsid w:val="003F3540"/>
    <w:rsid w:val="003F7958"/>
    <w:rsid w:val="00401328"/>
    <w:rsid w:val="00403A44"/>
    <w:rsid w:val="004143E0"/>
    <w:rsid w:val="00442B3E"/>
    <w:rsid w:val="00450CA7"/>
    <w:rsid w:val="00453D91"/>
    <w:rsid w:val="004560E8"/>
    <w:rsid w:val="00462400"/>
    <w:rsid w:val="00465FFB"/>
    <w:rsid w:val="0047570F"/>
    <w:rsid w:val="0047626D"/>
    <w:rsid w:val="00482A65"/>
    <w:rsid w:val="004844AD"/>
    <w:rsid w:val="00486245"/>
    <w:rsid w:val="00492959"/>
    <w:rsid w:val="00494B58"/>
    <w:rsid w:val="004A6009"/>
    <w:rsid w:val="004B27A5"/>
    <w:rsid w:val="004D18BD"/>
    <w:rsid w:val="004D47BA"/>
    <w:rsid w:val="004E60C8"/>
    <w:rsid w:val="004E6FE3"/>
    <w:rsid w:val="004E7927"/>
    <w:rsid w:val="005036ED"/>
    <w:rsid w:val="0050664F"/>
    <w:rsid w:val="00511FA1"/>
    <w:rsid w:val="0052549C"/>
    <w:rsid w:val="005309B0"/>
    <w:rsid w:val="00531058"/>
    <w:rsid w:val="005350A0"/>
    <w:rsid w:val="005361A8"/>
    <w:rsid w:val="00543F93"/>
    <w:rsid w:val="00544E59"/>
    <w:rsid w:val="005506D9"/>
    <w:rsid w:val="00553D89"/>
    <w:rsid w:val="00557F56"/>
    <w:rsid w:val="00562662"/>
    <w:rsid w:val="00562B88"/>
    <w:rsid w:val="005646D2"/>
    <w:rsid w:val="00566B30"/>
    <w:rsid w:val="00571112"/>
    <w:rsid w:val="00571694"/>
    <w:rsid w:val="00572303"/>
    <w:rsid w:val="00584F4E"/>
    <w:rsid w:val="00587A1A"/>
    <w:rsid w:val="00587DF4"/>
    <w:rsid w:val="005C3ACB"/>
    <w:rsid w:val="005D28DB"/>
    <w:rsid w:val="005E2B4F"/>
    <w:rsid w:val="005E5962"/>
    <w:rsid w:val="005F1B37"/>
    <w:rsid w:val="005F29BD"/>
    <w:rsid w:val="005F47B5"/>
    <w:rsid w:val="0060179C"/>
    <w:rsid w:val="00606D55"/>
    <w:rsid w:val="00613129"/>
    <w:rsid w:val="006240B9"/>
    <w:rsid w:val="006251F0"/>
    <w:rsid w:val="0063067D"/>
    <w:rsid w:val="00634FC8"/>
    <w:rsid w:val="00640FE8"/>
    <w:rsid w:val="00647502"/>
    <w:rsid w:val="00650422"/>
    <w:rsid w:val="00650A3B"/>
    <w:rsid w:val="00657193"/>
    <w:rsid w:val="00660998"/>
    <w:rsid w:val="00662EA1"/>
    <w:rsid w:val="006666A0"/>
    <w:rsid w:val="00673DCF"/>
    <w:rsid w:val="00677289"/>
    <w:rsid w:val="00681055"/>
    <w:rsid w:val="00684B00"/>
    <w:rsid w:val="00686D02"/>
    <w:rsid w:val="0069164B"/>
    <w:rsid w:val="006924DB"/>
    <w:rsid w:val="006A47FC"/>
    <w:rsid w:val="006A6705"/>
    <w:rsid w:val="006C0812"/>
    <w:rsid w:val="006C5895"/>
    <w:rsid w:val="006C71C3"/>
    <w:rsid w:val="006C793C"/>
    <w:rsid w:val="006D3B62"/>
    <w:rsid w:val="006D4E8F"/>
    <w:rsid w:val="006F7C1E"/>
    <w:rsid w:val="007059EC"/>
    <w:rsid w:val="0073053D"/>
    <w:rsid w:val="007318B6"/>
    <w:rsid w:val="0073483B"/>
    <w:rsid w:val="0073570C"/>
    <w:rsid w:val="00737A79"/>
    <w:rsid w:val="0074420B"/>
    <w:rsid w:val="00745E02"/>
    <w:rsid w:val="00751103"/>
    <w:rsid w:val="007620FB"/>
    <w:rsid w:val="007634C7"/>
    <w:rsid w:val="0077359E"/>
    <w:rsid w:val="00793E9C"/>
    <w:rsid w:val="0079514E"/>
    <w:rsid w:val="00797583"/>
    <w:rsid w:val="007A02A5"/>
    <w:rsid w:val="007B19C0"/>
    <w:rsid w:val="007B72B5"/>
    <w:rsid w:val="007B7531"/>
    <w:rsid w:val="007C1CC6"/>
    <w:rsid w:val="007F265F"/>
    <w:rsid w:val="007F342B"/>
    <w:rsid w:val="00800EEB"/>
    <w:rsid w:val="00803FAD"/>
    <w:rsid w:val="008040F1"/>
    <w:rsid w:val="008139F6"/>
    <w:rsid w:val="00814AF4"/>
    <w:rsid w:val="00830E41"/>
    <w:rsid w:val="00831A72"/>
    <w:rsid w:val="0083219D"/>
    <w:rsid w:val="00833E00"/>
    <w:rsid w:val="00845014"/>
    <w:rsid w:val="00854734"/>
    <w:rsid w:val="008638D5"/>
    <w:rsid w:val="0086539F"/>
    <w:rsid w:val="00865C40"/>
    <w:rsid w:val="00872FC4"/>
    <w:rsid w:val="008774D2"/>
    <w:rsid w:val="00884DA7"/>
    <w:rsid w:val="00890C28"/>
    <w:rsid w:val="00891241"/>
    <w:rsid w:val="00892427"/>
    <w:rsid w:val="008939A2"/>
    <w:rsid w:val="00897A79"/>
    <w:rsid w:val="008A27E1"/>
    <w:rsid w:val="008B107B"/>
    <w:rsid w:val="008C2ADC"/>
    <w:rsid w:val="008C4C1A"/>
    <w:rsid w:val="008C4F74"/>
    <w:rsid w:val="008D14C5"/>
    <w:rsid w:val="008D7908"/>
    <w:rsid w:val="008F0867"/>
    <w:rsid w:val="008F73C6"/>
    <w:rsid w:val="009017BE"/>
    <w:rsid w:val="009127DB"/>
    <w:rsid w:val="0091401F"/>
    <w:rsid w:val="0093224C"/>
    <w:rsid w:val="00936756"/>
    <w:rsid w:val="00944505"/>
    <w:rsid w:val="00944B0D"/>
    <w:rsid w:val="00962BEA"/>
    <w:rsid w:val="00977A60"/>
    <w:rsid w:val="009861C1"/>
    <w:rsid w:val="009907C3"/>
    <w:rsid w:val="00992F6E"/>
    <w:rsid w:val="009A0A54"/>
    <w:rsid w:val="009A40BC"/>
    <w:rsid w:val="009A5350"/>
    <w:rsid w:val="009B153F"/>
    <w:rsid w:val="009B55F6"/>
    <w:rsid w:val="009D26C4"/>
    <w:rsid w:val="009D574E"/>
    <w:rsid w:val="00A05EF0"/>
    <w:rsid w:val="00A07853"/>
    <w:rsid w:val="00A07E7D"/>
    <w:rsid w:val="00A10BFF"/>
    <w:rsid w:val="00A1101B"/>
    <w:rsid w:val="00A146BE"/>
    <w:rsid w:val="00A22540"/>
    <w:rsid w:val="00A23025"/>
    <w:rsid w:val="00A27690"/>
    <w:rsid w:val="00A43830"/>
    <w:rsid w:val="00A46EFE"/>
    <w:rsid w:val="00A5433E"/>
    <w:rsid w:val="00A57ACD"/>
    <w:rsid w:val="00A60141"/>
    <w:rsid w:val="00A674CA"/>
    <w:rsid w:val="00A676AE"/>
    <w:rsid w:val="00A70B8A"/>
    <w:rsid w:val="00A80497"/>
    <w:rsid w:val="00A81040"/>
    <w:rsid w:val="00A82FED"/>
    <w:rsid w:val="00A84C72"/>
    <w:rsid w:val="00A93099"/>
    <w:rsid w:val="00A94D9A"/>
    <w:rsid w:val="00A97573"/>
    <w:rsid w:val="00A97ED0"/>
    <w:rsid w:val="00AB18F3"/>
    <w:rsid w:val="00AC4EE7"/>
    <w:rsid w:val="00AC561C"/>
    <w:rsid w:val="00AD0669"/>
    <w:rsid w:val="00AD0C63"/>
    <w:rsid w:val="00AD12C2"/>
    <w:rsid w:val="00AD31C1"/>
    <w:rsid w:val="00AD4812"/>
    <w:rsid w:val="00AE5583"/>
    <w:rsid w:val="00AE6AAE"/>
    <w:rsid w:val="00AF40BF"/>
    <w:rsid w:val="00AF57C9"/>
    <w:rsid w:val="00B04D9F"/>
    <w:rsid w:val="00B14B56"/>
    <w:rsid w:val="00B2129F"/>
    <w:rsid w:val="00B23D6B"/>
    <w:rsid w:val="00B23EDC"/>
    <w:rsid w:val="00B2463D"/>
    <w:rsid w:val="00B251DB"/>
    <w:rsid w:val="00B33756"/>
    <w:rsid w:val="00B37FDC"/>
    <w:rsid w:val="00B422D2"/>
    <w:rsid w:val="00B44C6D"/>
    <w:rsid w:val="00B527C4"/>
    <w:rsid w:val="00B62B1D"/>
    <w:rsid w:val="00B656CF"/>
    <w:rsid w:val="00B72015"/>
    <w:rsid w:val="00B74951"/>
    <w:rsid w:val="00B81C08"/>
    <w:rsid w:val="00B84EA9"/>
    <w:rsid w:val="00B9514F"/>
    <w:rsid w:val="00B95C25"/>
    <w:rsid w:val="00BB3D01"/>
    <w:rsid w:val="00BC04C1"/>
    <w:rsid w:val="00BC1B88"/>
    <w:rsid w:val="00BC7C54"/>
    <w:rsid w:val="00BD6F56"/>
    <w:rsid w:val="00BE7A6D"/>
    <w:rsid w:val="00BF10A7"/>
    <w:rsid w:val="00BF7841"/>
    <w:rsid w:val="00C02799"/>
    <w:rsid w:val="00C13FB0"/>
    <w:rsid w:val="00C14401"/>
    <w:rsid w:val="00C14659"/>
    <w:rsid w:val="00C21803"/>
    <w:rsid w:val="00C44E9D"/>
    <w:rsid w:val="00C52C24"/>
    <w:rsid w:val="00C52F85"/>
    <w:rsid w:val="00C53790"/>
    <w:rsid w:val="00C54659"/>
    <w:rsid w:val="00C7184C"/>
    <w:rsid w:val="00C84F39"/>
    <w:rsid w:val="00C94F5E"/>
    <w:rsid w:val="00CA6187"/>
    <w:rsid w:val="00CB1781"/>
    <w:rsid w:val="00CB2A64"/>
    <w:rsid w:val="00CB4459"/>
    <w:rsid w:val="00CB7D46"/>
    <w:rsid w:val="00CC05C4"/>
    <w:rsid w:val="00CC1177"/>
    <w:rsid w:val="00CC2F82"/>
    <w:rsid w:val="00CC6AF1"/>
    <w:rsid w:val="00CD1178"/>
    <w:rsid w:val="00CD19C5"/>
    <w:rsid w:val="00CD49C7"/>
    <w:rsid w:val="00CE144B"/>
    <w:rsid w:val="00CF0FC5"/>
    <w:rsid w:val="00CF43CD"/>
    <w:rsid w:val="00D01422"/>
    <w:rsid w:val="00D1008F"/>
    <w:rsid w:val="00D17AD2"/>
    <w:rsid w:val="00D23307"/>
    <w:rsid w:val="00D24A39"/>
    <w:rsid w:val="00D36E19"/>
    <w:rsid w:val="00D40073"/>
    <w:rsid w:val="00D47A50"/>
    <w:rsid w:val="00D5365B"/>
    <w:rsid w:val="00D5494A"/>
    <w:rsid w:val="00D5687B"/>
    <w:rsid w:val="00D713FE"/>
    <w:rsid w:val="00D72923"/>
    <w:rsid w:val="00D7451F"/>
    <w:rsid w:val="00D756BA"/>
    <w:rsid w:val="00D75F08"/>
    <w:rsid w:val="00D90322"/>
    <w:rsid w:val="00D931FD"/>
    <w:rsid w:val="00D95E9F"/>
    <w:rsid w:val="00D96F37"/>
    <w:rsid w:val="00DC19CE"/>
    <w:rsid w:val="00DC377D"/>
    <w:rsid w:val="00DC3841"/>
    <w:rsid w:val="00DD1D89"/>
    <w:rsid w:val="00DD3EBC"/>
    <w:rsid w:val="00DD6EF6"/>
    <w:rsid w:val="00DF5D1B"/>
    <w:rsid w:val="00DF6AD7"/>
    <w:rsid w:val="00E41C9D"/>
    <w:rsid w:val="00E42EAB"/>
    <w:rsid w:val="00E44F67"/>
    <w:rsid w:val="00E45FF6"/>
    <w:rsid w:val="00E64167"/>
    <w:rsid w:val="00E660A4"/>
    <w:rsid w:val="00E70BFF"/>
    <w:rsid w:val="00E75F23"/>
    <w:rsid w:val="00E77258"/>
    <w:rsid w:val="00E86778"/>
    <w:rsid w:val="00E90849"/>
    <w:rsid w:val="00E93C78"/>
    <w:rsid w:val="00E966E1"/>
    <w:rsid w:val="00EA0A5D"/>
    <w:rsid w:val="00EA25E8"/>
    <w:rsid w:val="00EA436D"/>
    <w:rsid w:val="00EB0AF5"/>
    <w:rsid w:val="00EB5917"/>
    <w:rsid w:val="00EB5E5E"/>
    <w:rsid w:val="00EC450E"/>
    <w:rsid w:val="00ED0E33"/>
    <w:rsid w:val="00ED5B3F"/>
    <w:rsid w:val="00ED6376"/>
    <w:rsid w:val="00EE5844"/>
    <w:rsid w:val="00EE6E1C"/>
    <w:rsid w:val="00EF4539"/>
    <w:rsid w:val="00EF6ADC"/>
    <w:rsid w:val="00F025C4"/>
    <w:rsid w:val="00F104C1"/>
    <w:rsid w:val="00F104DB"/>
    <w:rsid w:val="00F11342"/>
    <w:rsid w:val="00F16ACC"/>
    <w:rsid w:val="00F17D57"/>
    <w:rsid w:val="00F208E8"/>
    <w:rsid w:val="00F3318C"/>
    <w:rsid w:val="00F3338C"/>
    <w:rsid w:val="00F37716"/>
    <w:rsid w:val="00F57249"/>
    <w:rsid w:val="00F60D5C"/>
    <w:rsid w:val="00F66C3B"/>
    <w:rsid w:val="00F7521A"/>
    <w:rsid w:val="00F87317"/>
    <w:rsid w:val="00F94972"/>
    <w:rsid w:val="00F94D5E"/>
    <w:rsid w:val="00F958A3"/>
    <w:rsid w:val="00FA0A3E"/>
    <w:rsid w:val="00FA46EF"/>
    <w:rsid w:val="00FA7482"/>
    <w:rsid w:val="00FB0E65"/>
    <w:rsid w:val="00FB13B4"/>
    <w:rsid w:val="00FB5017"/>
    <w:rsid w:val="00FC580B"/>
    <w:rsid w:val="00FE48FC"/>
    <w:rsid w:val="00FE4B34"/>
    <w:rsid w:val="00FF0110"/>
    <w:rsid w:val="00FF11D9"/>
    <w:rsid w:val="00FF27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CA2047"/>
  <w15:docId w15:val="{7D6AED2B-F6ED-4B51-960C-87C25225D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4D5E"/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3C6FCE"/>
    <w:pPr>
      <w:widowControl w:val="0"/>
      <w:autoSpaceDE w:val="0"/>
      <w:autoSpaceDN w:val="0"/>
      <w:ind w:left="122"/>
      <w:outlineLvl w:val="0"/>
    </w:pPr>
    <w:rPr>
      <w:b/>
      <w:bCs/>
      <w:sz w:val="28"/>
      <w:szCs w:val="28"/>
      <w:lang w:val="uk-UA" w:eastAsia="uk-UA"/>
    </w:rPr>
  </w:style>
  <w:style w:type="paragraph" w:styleId="2">
    <w:name w:val="heading 2"/>
    <w:basedOn w:val="a"/>
    <w:link w:val="20"/>
    <w:uiPriority w:val="99"/>
    <w:qFormat/>
    <w:rsid w:val="003C6FCE"/>
    <w:pPr>
      <w:widowControl w:val="0"/>
      <w:autoSpaceDE w:val="0"/>
      <w:autoSpaceDN w:val="0"/>
      <w:ind w:left="842"/>
      <w:outlineLvl w:val="1"/>
    </w:pPr>
    <w:rPr>
      <w:b/>
      <w:bCs/>
      <w:i/>
      <w:sz w:val="28"/>
      <w:szCs w:val="28"/>
      <w:lang w:val="uk-UA" w:eastAsia="uk-UA"/>
    </w:rPr>
  </w:style>
  <w:style w:type="paragraph" w:styleId="3">
    <w:name w:val="heading 3"/>
    <w:basedOn w:val="a"/>
    <w:next w:val="a"/>
    <w:link w:val="30"/>
    <w:semiHidden/>
    <w:unhideWhenUsed/>
    <w:qFormat/>
    <w:rsid w:val="0075110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rsid w:val="003812CD"/>
  </w:style>
  <w:style w:type="paragraph" w:styleId="a3">
    <w:name w:val="Balloon Text"/>
    <w:basedOn w:val="a"/>
    <w:link w:val="a4"/>
    <w:rsid w:val="00A10BFF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link w:val="a3"/>
    <w:rsid w:val="00A10BFF"/>
    <w:rPr>
      <w:rFonts w:ascii="Tahoma" w:hAnsi="Tahoma" w:cs="Tahoma"/>
      <w:sz w:val="16"/>
      <w:szCs w:val="16"/>
      <w:lang w:val="ru-RU" w:eastAsia="ru-RU"/>
    </w:rPr>
  </w:style>
  <w:style w:type="paragraph" w:styleId="a5">
    <w:name w:val="No Spacing"/>
    <w:qFormat/>
    <w:rsid w:val="00647502"/>
    <w:rPr>
      <w:sz w:val="24"/>
      <w:szCs w:val="24"/>
    </w:rPr>
  </w:style>
  <w:style w:type="paragraph" w:styleId="a6">
    <w:name w:val="List Paragraph"/>
    <w:basedOn w:val="a"/>
    <w:uiPriority w:val="99"/>
    <w:qFormat/>
    <w:rsid w:val="003E0B6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713FE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1470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1470F6"/>
    <w:rPr>
      <w:rFonts w:ascii="Courier New" w:hAnsi="Courier New" w:cs="Courier New"/>
    </w:rPr>
  </w:style>
  <w:style w:type="character" w:customStyle="1" w:styleId="10">
    <w:name w:val="Заголовок 1 Знак"/>
    <w:basedOn w:val="a0"/>
    <w:link w:val="1"/>
    <w:uiPriority w:val="99"/>
    <w:rsid w:val="003C6FCE"/>
    <w:rPr>
      <w:b/>
      <w:bCs/>
      <w:sz w:val="28"/>
      <w:szCs w:val="28"/>
      <w:lang w:val="uk-UA" w:eastAsia="uk-UA"/>
    </w:rPr>
  </w:style>
  <w:style w:type="character" w:customStyle="1" w:styleId="20">
    <w:name w:val="Заголовок 2 Знак"/>
    <w:basedOn w:val="a0"/>
    <w:link w:val="2"/>
    <w:uiPriority w:val="99"/>
    <w:rsid w:val="003C6FCE"/>
    <w:rPr>
      <w:b/>
      <w:bCs/>
      <w:i/>
      <w:sz w:val="28"/>
      <w:szCs w:val="28"/>
      <w:lang w:val="uk-UA" w:eastAsia="uk-UA"/>
    </w:rPr>
  </w:style>
  <w:style w:type="paragraph" w:styleId="a8">
    <w:name w:val="Body Text"/>
    <w:basedOn w:val="a"/>
    <w:link w:val="a9"/>
    <w:uiPriority w:val="99"/>
    <w:rsid w:val="003C6FCE"/>
    <w:pPr>
      <w:widowControl w:val="0"/>
      <w:autoSpaceDE w:val="0"/>
      <w:autoSpaceDN w:val="0"/>
      <w:ind w:left="122"/>
    </w:pPr>
    <w:rPr>
      <w:sz w:val="28"/>
      <w:szCs w:val="28"/>
      <w:lang w:val="uk-UA" w:eastAsia="uk-UA"/>
    </w:rPr>
  </w:style>
  <w:style w:type="character" w:customStyle="1" w:styleId="a9">
    <w:name w:val="Основний текст Знак"/>
    <w:basedOn w:val="a0"/>
    <w:link w:val="a8"/>
    <w:uiPriority w:val="99"/>
    <w:rsid w:val="003C6FCE"/>
    <w:rPr>
      <w:sz w:val="28"/>
      <w:szCs w:val="28"/>
      <w:lang w:val="uk-UA" w:eastAsia="uk-UA"/>
    </w:rPr>
  </w:style>
  <w:style w:type="character" w:styleId="aa">
    <w:name w:val="Strong"/>
    <w:basedOn w:val="a0"/>
    <w:uiPriority w:val="22"/>
    <w:qFormat/>
    <w:rsid w:val="000A438D"/>
    <w:rPr>
      <w:b/>
      <w:bCs/>
    </w:rPr>
  </w:style>
  <w:style w:type="paragraph" w:styleId="ab">
    <w:name w:val="Normal (Web)"/>
    <w:basedOn w:val="a"/>
    <w:uiPriority w:val="99"/>
    <w:unhideWhenUsed/>
    <w:rsid w:val="000A438D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semiHidden/>
    <w:rsid w:val="0075110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11">
    <w:name w:val="Без интервала1"/>
    <w:qFormat/>
    <w:rsid w:val="00EF6ADC"/>
    <w:rPr>
      <w:rFonts w:ascii="Calibri" w:hAnsi="Calibri" w:cs="Calibri"/>
      <w:sz w:val="22"/>
      <w:szCs w:val="22"/>
      <w:lang w:val="uk-UA" w:eastAsia="en-US"/>
    </w:rPr>
  </w:style>
  <w:style w:type="table" w:styleId="ac">
    <w:name w:val="Table Grid"/>
    <w:basedOn w:val="a1"/>
    <w:rsid w:val="006571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9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6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4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A3749-A613-4769-9FB5-EAB3AEB5D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1035</Words>
  <Characters>591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2024-03-28T09:13:00Z</cp:lastPrinted>
  <dcterms:created xsi:type="dcterms:W3CDTF">2024-04-09T13:40:00Z</dcterms:created>
  <dcterms:modified xsi:type="dcterms:W3CDTF">2024-04-09T13:40:00Z</dcterms:modified>
</cp:coreProperties>
</file>