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391C0F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391C0F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391C0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391C0F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391C0F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20FE4B99" w:rsidR="00825B49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56A6E514" w14:textId="77777777" w:rsidR="00391C0F" w:rsidRDefault="00391C0F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D602E" w14:textId="281A45FF" w:rsidR="00EE087A" w:rsidRDefault="00EE087A" w:rsidP="00391C0F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12FC0010" w14:textId="77777777" w:rsidR="009367C3" w:rsidRPr="00C55BFA" w:rsidRDefault="009367C3" w:rsidP="00391C0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5EE586" w14:textId="7B3783D8" w:rsidR="00825B49" w:rsidRPr="009367C3" w:rsidRDefault="009367C3" w:rsidP="009367C3">
      <w:pPr>
        <w:jc w:val="center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  №508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00A3F1C0" w14:textId="1AAEFF09" w:rsidR="00825B49" w:rsidRPr="00C55BFA" w:rsidRDefault="00825B49" w:rsidP="00391C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367C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21 березня 2024 року №2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391C0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B34800F" w14:textId="77777777" w:rsidR="00825B49" w:rsidRPr="00391C0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2821A9D0" w14:textId="77777777" w:rsidR="00825B49" w:rsidRPr="00391C0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7C5114" w14:textId="0D73AD61" w:rsidR="00825B49" w:rsidRPr="00C55BF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110E3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="004E3639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F32019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C110E3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иконавч</w:t>
      </w:r>
      <w:r w:rsidR="00591CD1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им комітетом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Ровівської</w:t>
      </w:r>
      <w:r w:rsidR="00591CD1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Вишгородського 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району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області</w:t>
      </w:r>
      <w:r w:rsidR="00227B4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110E3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391C0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>Нова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C110E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C20F4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391C0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94922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13909">
        <w:rPr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>02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B265FE">
        <w:rPr>
          <w:color w:val="000000" w:themeColor="text1"/>
          <w:sz w:val="26"/>
          <w:szCs w:val="26"/>
          <w:shd w:val="clear" w:color="auto" w:fill="FFFFFF"/>
          <w:lang w:val="uk-UA"/>
        </w:rPr>
        <w:t>1144</w:t>
      </w:r>
      <w:r w:rsidR="00391C0F"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23F2ECD" w14:textId="543B5FD4" w:rsidR="00825B49" w:rsidRPr="00C55BFA" w:rsidRDefault="00825B49" w:rsidP="00C20F4F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391C0F"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F313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="005072B1"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F1390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5F313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7CF353B3" w14:textId="77777777" w:rsidR="00825B49" w:rsidRPr="00C55BF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C55BF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C55BF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D6178B2" w14:textId="77777777" w:rsidR="00C55BFA" w:rsidRDefault="00C55BFA" w:rsidP="00825B49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1F8E64" w14:textId="7BC19AED" w:rsidR="004F6BF0" w:rsidRPr="00C55BFA" w:rsidRDefault="00825B49" w:rsidP="00825B49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</w:t>
      </w:r>
      <w:r w:rsidR="005072B1"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ИЙ</w:t>
      </w:r>
    </w:p>
    <w:sectPr w:rsidR="004F6BF0" w:rsidRPr="00C55BFA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27B49"/>
    <w:rsid w:val="00246A91"/>
    <w:rsid w:val="0032076F"/>
    <w:rsid w:val="00391C0F"/>
    <w:rsid w:val="003E0C83"/>
    <w:rsid w:val="0044619B"/>
    <w:rsid w:val="004E20B1"/>
    <w:rsid w:val="004E3639"/>
    <w:rsid w:val="004E7087"/>
    <w:rsid w:val="004F6BF0"/>
    <w:rsid w:val="005072B1"/>
    <w:rsid w:val="00577074"/>
    <w:rsid w:val="00591CD1"/>
    <w:rsid w:val="00594922"/>
    <w:rsid w:val="005D7BD7"/>
    <w:rsid w:val="005F3135"/>
    <w:rsid w:val="00825B49"/>
    <w:rsid w:val="0090128E"/>
    <w:rsid w:val="009367C3"/>
    <w:rsid w:val="009A5871"/>
    <w:rsid w:val="00A62C7C"/>
    <w:rsid w:val="00B265FE"/>
    <w:rsid w:val="00B26A38"/>
    <w:rsid w:val="00C110E3"/>
    <w:rsid w:val="00C20F4F"/>
    <w:rsid w:val="00C55BFA"/>
    <w:rsid w:val="00CB5910"/>
    <w:rsid w:val="00CC1368"/>
    <w:rsid w:val="00D21F09"/>
    <w:rsid w:val="00D32123"/>
    <w:rsid w:val="00EE087A"/>
    <w:rsid w:val="00F01538"/>
    <w:rsid w:val="00F13909"/>
    <w:rsid w:val="00F32019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C156D-7C01-4CCE-B474-A264D6E4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2024-03-15T10:31:00Z</cp:lastPrinted>
  <dcterms:created xsi:type="dcterms:W3CDTF">2024-04-03T06:19:00Z</dcterms:created>
  <dcterms:modified xsi:type="dcterms:W3CDTF">2024-04-08T13:34:00Z</dcterms:modified>
</cp:coreProperties>
</file>