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FC7D24" w:rsidRDefault="00246BF0" w:rsidP="00FC7D24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FC7D24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FC7D24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FC7D24" w:rsidRDefault="00246BF0" w:rsidP="00FC7D2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FC7D2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FC7D24" w:rsidRDefault="00246BF0" w:rsidP="00FC7D2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FC7D2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FC7D24" w:rsidRDefault="00246BF0" w:rsidP="00FC7D24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FC7D2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246BF0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246BF0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 І Ш Е Н Н Я </w:t>
      </w:r>
    </w:p>
    <w:p w14:paraId="54531578" w14:textId="77777777" w:rsidR="00246BF0" w:rsidRPr="00FC7D24" w:rsidRDefault="00246BF0" w:rsidP="00FC7D24">
      <w:pPr>
        <w:spacing w:after="0" w:line="240" w:lineRule="auto"/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</w:pPr>
    </w:p>
    <w:p w14:paraId="126B862C" w14:textId="2D921912" w:rsidR="00246BF0" w:rsidRPr="00FC7D24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val="uk-UA"/>
        </w:rPr>
      </w:pPr>
      <w:r w:rsidRPr="00FC7D24">
        <w:rPr>
          <w:rFonts w:ascii="Times New Roman" w:eastAsia="Times New Roman" w:hAnsi="Times New Roman" w:cs="Times New Roman"/>
          <w:b/>
          <w:sz w:val="25"/>
          <w:szCs w:val="25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58D88701" w14:textId="77777777" w:rsidR="00FC7D24" w:rsidRPr="00FC7D24" w:rsidRDefault="00FC7D24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val="uk-UA"/>
        </w:rPr>
      </w:pPr>
    </w:p>
    <w:p w14:paraId="70FCCEB0" w14:textId="42F66459" w:rsidR="00FC7D24" w:rsidRPr="00FC7D24" w:rsidRDefault="00FC7D24" w:rsidP="00FC7D24">
      <w:pPr>
        <w:pStyle w:val="1"/>
        <w:rPr>
          <w:rFonts w:ascii="Times New Roman" w:hAnsi="Times New Roman" w:cs="Times New Roman"/>
          <w:sz w:val="25"/>
          <w:szCs w:val="25"/>
        </w:rPr>
      </w:pPr>
      <w:r w:rsidRPr="00FC7D24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FC7D24">
        <w:rPr>
          <w:rFonts w:ascii="Times New Roman" w:hAnsi="Times New Roman" w:cs="Times New Roman"/>
          <w:sz w:val="25"/>
          <w:szCs w:val="25"/>
        </w:rPr>
        <w:tab/>
      </w:r>
      <w:r w:rsidRPr="00FC7D24">
        <w:rPr>
          <w:rFonts w:ascii="Times New Roman" w:hAnsi="Times New Roman" w:cs="Times New Roman"/>
          <w:sz w:val="25"/>
          <w:szCs w:val="25"/>
        </w:rPr>
        <w:tab/>
      </w:r>
      <w:r w:rsidRPr="00FC7D24">
        <w:rPr>
          <w:rFonts w:ascii="Times New Roman" w:hAnsi="Times New Roman" w:cs="Times New Roman"/>
          <w:sz w:val="25"/>
          <w:szCs w:val="25"/>
        </w:rPr>
        <w:tab/>
        <w:t xml:space="preserve">      №615</w:t>
      </w:r>
      <w:r w:rsidRPr="00FC7D24">
        <w:rPr>
          <w:rFonts w:ascii="Times New Roman" w:hAnsi="Times New Roman" w:cs="Times New Roman"/>
          <w:sz w:val="25"/>
          <w:szCs w:val="25"/>
        </w:rPr>
        <w:tab/>
      </w:r>
      <w:r w:rsidRPr="00FC7D24">
        <w:rPr>
          <w:rFonts w:ascii="Times New Roman" w:hAnsi="Times New Roman" w:cs="Times New Roman"/>
          <w:sz w:val="25"/>
          <w:szCs w:val="25"/>
        </w:rPr>
        <w:tab/>
      </w:r>
      <w:r w:rsidRPr="00FC7D24">
        <w:rPr>
          <w:rFonts w:ascii="Times New Roman" w:hAnsi="Times New Roman" w:cs="Times New Roman"/>
          <w:sz w:val="25"/>
          <w:szCs w:val="25"/>
        </w:rPr>
        <w:tab/>
      </w:r>
      <w:r w:rsidRPr="00FC7D24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4206F6D6" w14:textId="77777777" w:rsidR="00246BF0" w:rsidRPr="00FC7D24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</w:p>
    <w:p w14:paraId="20385A11" w14:textId="7F41389C" w:rsidR="00246BF0" w:rsidRPr="00FC7D24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</w:pPr>
      <w:r w:rsidRP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>Відповідно до статті 30</w:t>
      </w:r>
      <w:r w:rsidRP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vertAlign w:val="superscript"/>
          <w:lang w:val="uk-UA" w:eastAsia="ru-RU"/>
        </w:rPr>
        <w:t>1</w:t>
      </w:r>
      <w:r w:rsidRP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C7D24">
          <w:rPr>
            <w:rFonts w:ascii="Times New Roman" w:eastAsiaTheme="minorEastAsia" w:hAnsi="Times New Roman" w:cs="Times New Roman"/>
            <w:color w:val="000000" w:themeColor="text1"/>
            <w:sz w:val="25"/>
            <w:szCs w:val="25"/>
            <w:shd w:val="clear" w:color="auto" w:fill="FFFFFF"/>
            <w:lang w:val="uk-UA" w:eastAsia="ru-RU"/>
          </w:rPr>
          <w:t>підпункту 2</w:t>
        </w:r>
      </w:hyperlink>
      <w:r w:rsidRP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en-US" w:eastAsia="ru-RU"/>
        </w:rPr>
        <w:t> </w:t>
      </w:r>
      <w:r w:rsidRP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 xml:space="preserve">рекомендації </w:t>
      </w:r>
      <w:r w:rsidRP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 xml:space="preserve"> від 2</w:t>
      </w:r>
      <w:r w:rsid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>1 березня 2024</w:t>
      </w:r>
      <w:r w:rsidRP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 xml:space="preserve"> року №</w:t>
      </w:r>
      <w:r w:rsid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>2</w:t>
      </w:r>
      <w:r w:rsidRP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>,</w:t>
      </w:r>
      <w:r w:rsidRPr="00FC7D24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C7D24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</w:pPr>
    </w:p>
    <w:p w14:paraId="440753CF" w14:textId="77777777" w:rsidR="00246BF0" w:rsidRPr="00FC7D24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5"/>
          <w:szCs w:val="25"/>
          <w:lang w:val="uk-UA" w:eastAsia="ru-RU"/>
        </w:rPr>
      </w:pPr>
      <w:r w:rsidRPr="00FC7D24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>В И Р І Ш И В</w:t>
      </w:r>
      <w:r w:rsidRPr="00FC7D24">
        <w:rPr>
          <w:rFonts w:ascii="Times New Roman" w:eastAsiaTheme="minorEastAsia" w:hAnsi="Times New Roman" w:cs="Times New Roman"/>
          <w:b/>
          <w:bCs/>
          <w:sz w:val="25"/>
          <w:szCs w:val="25"/>
          <w:lang w:val="uk-UA" w:eastAsia="ru-RU"/>
        </w:rPr>
        <w:t>:</w:t>
      </w:r>
    </w:p>
    <w:p w14:paraId="6827001E" w14:textId="77777777" w:rsidR="00246BF0" w:rsidRPr="00FC7D24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5"/>
          <w:szCs w:val="25"/>
          <w:lang w:val="uk-UA" w:eastAsia="ru-RU"/>
        </w:rPr>
      </w:pPr>
    </w:p>
    <w:p w14:paraId="55950CE4" w14:textId="141BFAA3" w:rsidR="00DE3A65" w:rsidRPr="00FC7D24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C7D24">
        <w:rPr>
          <w:rFonts w:ascii="Times New Roman" w:hAnsi="Times New Roman" w:cs="Times New Roman"/>
          <w:sz w:val="25"/>
          <w:szCs w:val="25"/>
          <w:lang w:val="uk-UA"/>
        </w:rPr>
        <w:t xml:space="preserve">Надати статус 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43670" w:rsidRPr="0014367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__________ ___________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народження, (паспорт </w:t>
      </w:r>
      <w:r w:rsidR="00143670" w:rsidRPr="0014367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________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43670" w:rsidRPr="0014367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___________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року, орган що видав </w:t>
      </w:r>
      <w:r w:rsidR="00143670" w:rsidRPr="0014367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_______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), адреса місця проживання: вул. </w:t>
      </w:r>
      <w:r w:rsidR="007A5AFA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Н</w:t>
      </w:r>
      <w:r w:rsidR="00023074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абережна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6741CB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43670" w:rsidRPr="0014367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____</w:t>
      </w:r>
      <w:r w:rsidR="00A071D1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с</w:t>
      </w:r>
      <w:r w:rsidR="00023074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6741CB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23074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 Вишгородського району Київської області</w:t>
      </w:r>
      <w:r w:rsidR="00023074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(зареєстрован за адресою: м. Київ, Оболонський р-н, вул. Полярна, буд. </w:t>
      </w:r>
      <w:r w:rsidR="00143670" w:rsidRPr="0014367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____</w:t>
      </w:r>
      <w:r w:rsidR="00023074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, квартира </w:t>
      </w:r>
      <w:r w:rsidR="00143670" w:rsidRPr="0014367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</w:rPr>
        <w:t>___</w:t>
      </w:r>
      <w:r w:rsidR="0014367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en-US"/>
        </w:rPr>
        <w:t>_</w:t>
      </w:r>
      <w:r w:rsidR="00023074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),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F428D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823027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A071D1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23027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A071D1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20C28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823027"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21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DE3A65" w:rsidRPr="00FC7D24">
        <w:rPr>
          <w:sz w:val="25"/>
          <w:szCs w:val="25"/>
          <w:lang w:val="uk-UA"/>
        </w:rPr>
        <w:t xml:space="preserve"> </w:t>
      </w:r>
    </w:p>
    <w:p w14:paraId="3B3C6986" w14:textId="14E6C2BA" w:rsidR="00246BF0" w:rsidRPr="00FC7D24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C7D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7A8FF5E" w14:textId="77777777" w:rsidR="00246BF0" w:rsidRPr="00FC7D24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</w:pPr>
      <w:r w:rsidRPr="00FC7D24">
        <w:rPr>
          <w:rFonts w:ascii="Times New Roman" w:hAnsi="Times New Roman" w:cs="Times New Roman"/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C7D24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FC7D24">
        <w:rPr>
          <w:rFonts w:ascii="Times New Roman" w:hAnsi="Times New Roman" w:cs="Times New Roman"/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C7D24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3F293EA7" w14:textId="77777777" w:rsidR="00246BF0" w:rsidRPr="00FC7D24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2C557306" w14:textId="77777777" w:rsidR="00246BF0" w:rsidRPr="00246BF0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C7D24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>Селищний голова</w:t>
      </w:r>
      <w:r w:rsidRPr="00FC7D24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FC7D24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FC7D24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FC7D24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FC7D24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FC7D24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  <w:t xml:space="preserve">Володимир </w:t>
      </w:r>
      <w:r w:rsidRPr="00FC7D24">
        <w:rPr>
          <w:rFonts w:ascii="Times New Roman" w:eastAsiaTheme="minorEastAsia" w:hAnsi="Times New Roman" w:cs="Times New Roman"/>
          <w:b/>
          <w:caps/>
          <w:sz w:val="25"/>
          <w:szCs w:val="25"/>
          <w:lang w:val="uk-UA" w:eastAsia="ru-RU"/>
        </w:rPr>
        <w:t>Підкурганний</w:t>
      </w:r>
    </w:p>
    <w:p w14:paraId="0C493C53" w14:textId="77777777" w:rsidR="007C7F6F" w:rsidRDefault="007C7F6F"/>
    <w:sectPr w:rsidR="007C7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A3B2E"/>
    <w:rsid w:val="00143670"/>
    <w:rsid w:val="00187BEB"/>
    <w:rsid w:val="00246BF0"/>
    <w:rsid w:val="0027419B"/>
    <w:rsid w:val="00337AB9"/>
    <w:rsid w:val="004519FE"/>
    <w:rsid w:val="00563BF9"/>
    <w:rsid w:val="006741CB"/>
    <w:rsid w:val="00705BEA"/>
    <w:rsid w:val="007107BF"/>
    <w:rsid w:val="007A5AFA"/>
    <w:rsid w:val="007C7F6F"/>
    <w:rsid w:val="00823027"/>
    <w:rsid w:val="00973291"/>
    <w:rsid w:val="009C6872"/>
    <w:rsid w:val="009D5594"/>
    <w:rsid w:val="00A071D1"/>
    <w:rsid w:val="00AB5FB3"/>
    <w:rsid w:val="00B63C04"/>
    <w:rsid w:val="00C656A1"/>
    <w:rsid w:val="00C948D1"/>
    <w:rsid w:val="00D26635"/>
    <w:rsid w:val="00D81359"/>
    <w:rsid w:val="00DE3A65"/>
    <w:rsid w:val="00DF428D"/>
    <w:rsid w:val="00E3330A"/>
    <w:rsid w:val="00E50E9F"/>
    <w:rsid w:val="00E72C28"/>
    <w:rsid w:val="00EE6BE7"/>
    <w:rsid w:val="00F077E2"/>
    <w:rsid w:val="00F20C28"/>
    <w:rsid w:val="00F41478"/>
    <w:rsid w:val="00FA0377"/>
    <w:rsid w:val="00FB2EB7"/>
    <w:rsid w:val="00FC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FC7D24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1563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2024-04-03T13:23:00Z</dcterms:created>
  <dcterms:modified xsi:type="dcterms:W3CDTF">2024-04-09T06:04:00Z</dcterms:modified>
</cp:coreProperties>
</file>