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B087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B087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B087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B08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B08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B087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B08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B087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B087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5949AF7" w:rsidR="009B5210" w:rsidRPr="001B0873" w:rsidRDefault="009B5210" w:rsidP="001B0873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B0873">
        <w:rPr>
          <w:rFonts w:ascii="Times New Roman" w:hAnsi="Times New Roman" w:cs="Times New Roman"/>
          <w:b/>
          <w:bCs/>
          <w:sz w:val="25"/>
          <w:szCs w:val="25"/>
        </w:rPr>
        <w:t>Р І Ш Е Н Н Я</w:t>
      </w:r>
    </w:p>
    <w:p w14:paraId="76BD791F" w14:textId="77777777" w:rsidR="009B5210" w:rsidRPr="001B0873" w:rsidRDefault="009B5210" w:rsidP="001B087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6109DD6E" w:rsidR="009B5210" w:rsidRPr="001B0873" w:rsidRDefault="009B5210" w:rsidP="001B0873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B0873">
        <w:rPr>
          <w:rFonts w:ascii="Times New Roman" w:hAnsi="Times New Roman" w:cs="Times New Roman"/>
          <w:b/>
          <w:sz w:val="25"/>
          <w:szCs w:val="25"/>
        </w:rPr>
        <w:t>Про надання статусу дитини, яка постраждала внаслідок воєнних дій та збройних конфліктів</w:t>
      </w:r>
    </w:p>
    <w:p w14:paraId="658EA22B" w14:textId="77777777" w:rsidR="001B0873" w:rsidRPr="001B0873" w:rsidRDefault="001B0873" w:rsidP="001B0873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74C47F82" w:rsidR="009B5210" w:rsidRPr="001B0873" w:rsidRDefault="001B0873" w:rsidP="001B0873">
      <w:pPr>
        <w:jc w:val="center"/>
        <w:rPr>
          <w:rFonts w:ascii="Times New Roman" w:eastAsia="Times New Roman" w:hAnsi="Times New Roman" w:cs="Times New Roman"/>
          <w:sz w:val="25"/>
          <w:szCs w:val="25"/>
          <w:lang w:val="uk-UA"/>
        </w:rPr>
      </w:pP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  №484 </w:t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1B0873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431D049D" w:rsidR="009B5210" w:rsidRPr="001B087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B08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B087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B087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B08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B08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B0873" w:rsidRPr="001B087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B087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B08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B08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B087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B087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12029A" w:rsidR="00691D5D" w:rsidRPr="001B08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B0873">
        <w:rPr>
          <w:sz w:val="25"/>
          <w:szCs w:val="25"/>
          <w:lang w:val="uk-UA"/>
        </w:rPr>
        <w:t xml:space="preserve">Надати статус 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174E3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174E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F90A6D">
        <w:rPr>
          <w:color w:val="000000" w:themeColor="text1"/>
          <w:sz w:val="25"/>
          <w:szCs w:val="25"/>
          <w:shd w:val="clear" w:color="auto" w:fill="FFFFFF"/>
          <w:lang w:val="uk-UA"/>
        </w:rPr>
        <w:t>, видане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Відділом державної реєстрації актів цивільного стану Василівського районного управління юстиції Запорізької</w:t>
      </w:r>
      <w:r w:rsidR="00241B13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області </w:t>
      </w:r>
      <w:r w:rsidR="006008BC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174E3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174E3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C474C4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Запорізька обл., Василівський р-н, м. Василівка, пров. Армійський, буд. </w:t>
      </w:r>
      <w:r w:rsidR="000174E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90A6D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F63936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E4348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F63936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               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F63936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07909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082</w:t>
      </w:r>
      <w:r w:rsidR="00ED639D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691D5D"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B6D1C6C" w:rsidR="009B5210" w:rsidRPr="001B087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90A6D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B0873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90A6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B08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B087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B087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B087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B087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B087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4EEDF37" w:rsidR="00217CFA" w:rsidRPr="001B0873" w:rsidRDefault="009B5210">
      <w:pPr>
        <w:rPr>
          <w:sz w:val="25"/>
          <w:szCs w:val="25"/>
        </w:rPr>
      </w:pP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F90A6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1B0873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1B087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1B0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174E3"/>
    <w:rsid w:val="000431B6"/>
    <w:rsid w:val="000551A7"/>
    <w:rsid w:val="0006414E"/>
    <w:rsid w:val="00073766"/>
    <w:rsid w:val="00080D55"/>
    <w:rsid w:val="00080F8C"/>
    <w:rsid w:val="000C5A75"/>
    <w:rsid w:val="00132607"/>
    <w:rsid w:val="00150EA6"/>
    <w:rsid w:val="00166A43"/>
    <w:rsid w:val="00190732"/>
    <w:rsid w:val="00194D30"/>
    <w:rsid w:val="001B0873"/>
    <w:rsid w:val="001B467D"/>
    <w:rsid w:val="001C70AC"/>
    <w:rsid w:val="001C7406"/>
    <w:rsid w:val="001F1AE3"/>
    <w:rsid w:val="00217CFA"/>
    <w:rsid w:val="00241B13"/>
    <w:rsid w:val="00257776"/>
    <w:rsid w:val="00262213"/>
    <w:rsid w:val="00282F25"/>
    <w:rsid w:val="00295A1B"/>
    <w:rsid w:val="002A04A9"/>
    <w:rsid w:val="002B3209"/>
    <w:rsid w:val="002D4DF4"/>
    <w:rsid w:val="002E7691"/>
    <w:rsid w:val="0030636D"/>
    <w:rsid w:val="003453FE"/>
    <w:rsid w:val="00404BE6"/>
    <w:rsid w:val="00420E26"/>
    <w:rsid w:val="004409D6"/>
    <w:rsid w:val="0047588B"/>
    <w:rsid w:val="004B4740"/>
    <w:rsid w:val="004C4941"/>
    <w:rsid w:val="004D59DC"/>
    <w:rsid w:val="0050134A"/>
    <w:rsid w:val="0050729F"/>
    <w:rsid w:val="0053384E"/>
    <w:rsid w:val="00582076"/>
    <w:rsid w:val="005E4348"/>
    <w:rsid w:val="006008BC"/>
    <w:rsid w:val="00601159"/>
    <w:rsid w:val="00646C5F"/>
    <w:rsid w:val="00656CF0"/>
    <w:rsid w:val="0067124D"/>
    <w:rsid w:val="00691D5D"/>
    <w:rsid w:val="006B5BFC"/>
    <w:rsid w:val="006B5C83"/>
    <w:rsid w:val="006E678E"/>
    <w:rsid w:val="00707909"/>
    <w:rsid w:val="00722322"/>
    <w:rsid w:val="00772548"/>
    <w:rsid w:val="007C0EC2"/>
    <w:rsid w:val="007C361C"/>
    <w:rsid w:val="007D67C1"/>
    <w:rsid w:val="00803B09"/>
    <w:rsid w:val="00851BB6"/>
    <w:rsid w:val="00892943"/>
    <w:rsid w:val="00893876"/>
    <w:rsid w:val="008A18FF"/>
    <w:rsid w:val="008C6706"/>
    <w:rsid w:val="008D138E"/>
    <w:rsid w:val="008D388A"/>
    <w:rsid w:val="008F364F"/>
    <w:rsid w:val="00917E3F"/>
    <w:rsid w:val="0092544E"/>
    <w:rsid w:val="00950A5E"/>
    <w:rsid w:val="009513DC"/>
    <w:rsid w:val="00960833"/>
    <w:rsid w:val="009647B7"/>
    <w:rsid w:val="0099279A"/>
    <w:rsid w:val="009B18EE"/>
    <w:rsid w:val="009B5210"/>
    <w:rsid w:val="009D21BA"/>
    <w:rsid w:val="009D6311"/>
    <w:rsid w:val="00A1130B"/>
    <w:rsid w:val="00A23F92"/>
    <w:rsid w:val="00A30AB5"/>
    <w:rsid w:val="00A45E68"/>
    <w:rsid w:val="00A4716C"/>
    <w:rsid w:val="00A53E5C"/>
    <w:rsid w:val="00A54529"/>
    <w:rsid w:val="00A75771"/>
    <w:rsid w:val="00A75A43"/>
    <w:rsid w:val="00AC1562"/>
    <w:rsid w:val="00AC2157"/>
    <w:rsid w:val="00AC516C"/>
    <w:rsid w:val="00AD0BC7"/>
    <w:rsid w:val="00AE4A98"/>
    <w:rsid w:val="00B1229F"/>
    <w:rsid w:val="00B4383B"/>
    <w:rsid w:val="00B5060C"/>
    <w:rsid w:val="00B71AFC"/>
    <w:rsid w:val="00B72A18"/>
    <w:rsid w:val="00B80C2B"/>
    <w:rsid w:val="00BD2093"/>
    <w:rsid w:val="00BE2056"/>
    <w:rsid w:val="00C474C4"/>
    <w:rsid w:val="00C56900"/>
    <w:rsid w:val="00C67CA1"/>
    <w:rsid w:val="00C76A0D"/>
    <w:rsid w:val="00C971EE"/>
    <w:rsid w:val="00CF0D35"/>
    <w:rsid w:val="00CF3F48"/>
    <w:rsid w:val="00D33D12"/>
    <w:rsid w:val="00D37F81"/>
    <w:rsid w:val="00D67675"/>
    <w:rsid w:val="00D71795"/>
    <w:rsid w:val="00D83691"/>
    <w:rsid w:val="00DB1AD8"/>
    <w:rsid w:val="00DD4E6F"/>
    <w:rsid w:val="00E1363D"/>
    <w:rsid w:val="00E426D1"/>
    <w:rsid w:val="00E664E7"/>
    <w:rsid w:val="00E70CA8"/>
    <w:rsid w:val="00E82BA1"/>
    <w:rsid w:val="00EA1CE5"/>
    <w:rsid w:val="00EA3FE7"/>
    <w:rsid w:val="00ED639D"/>
    <w:rsid w:val="00F63936"/>
    <w:rsid w:val="00F722B6"/>
    <w:rsid w:val="00F90A6D"/>
    <w:rsid w:val="00FC71D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1645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2024-04-02T13:20:00Z</dcterms:created>
  <dcterms:modified xsi:type="dcterms:W3CDTF">2024-04-08T13:13:00Z</dcterms:modified>
</cp:coreProperties>
</file>