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DE0AD0" w:rsidRDefault="009B5210" w:rsidP="00DE0A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DE0AD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DE0AD0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DE0AD0" w:rsidRDefault="009B5210" w:rsidP="00DE0A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DE0AD0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DE0AD0" w:rsidRDefault="009B5210" w:rsidP="00DE0A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DE0AD0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DE0AD0" w:rsidRDefault="009B5210" w:rsidP="00DE0AD0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DE0AD0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Pr="00DE0AD0" w:rsidRDefault="009B5210" w:rsidP="00DE0AD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E0AD0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76BD791F" w14:textId="37A338E1" w:rsidR="009B5210" w:rsidRPr="00DE0AD0" w:rsidRDefault="009B5210" w:rsidP="00DE0AD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DE0AD0">
        <w:rPr>
          <w:rFonts w:ascii="Times New Roman" w:hAnsi="Times New Roman" w:cs="Times New Roman"/>
          <w:b/>
          <w:bCs/>
          <w:sz w:val="25"/>
          <w:szCs w:val="25"/>
        </w:rPr>
        <w:t>Р І Ш Е Н Н Я</w:t>
      </w:r>
    </w:p>
    <w:p w14:paraId="59941CA1" w14:textId="77777777" w:rsidR="00DE0AD0" w:rsidRPr="00DE0AD0" w:rsidRDefault="00DE0AD0" w:rsidP="00DE0AD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5DDC9974" w14:textId="0BC9EEAD" w:rsidR="009B5210" w:rsidRPr="00DE0AD0" w:rsidRDefault="009B5210" w:rsidP="00DE0AD0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DE0AD0">
        <w:rPr>
          <w:rFonts w:ascii="Times New Roman" w:hAnsi="Times New Roman" w:cs="Times New Roman"/>
          <w:b/>
          <w:sz w:val="25"/>
          <w:szCs w:val="25"/>
        </w:rPr>
        <w:t>Про надання статусу дитини, яка постраждала внаслідок воєнних дій та збройних конфліктів</w:t>
      </w:r>
    </w:p>
    <w:p w14:paraId="647AEC7E" w14:textId="77777777" w:rsidR="00DE0AD0" w:rsidRPr="00DE0AD0" w:rsidRDefault="00DE0AD0" w:rsidP="00DE0AD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6B28AB3A" w14:textId="5CD61BA4" w:rsidR="00DE0AD0" w:rsidRPr="00DE0AD0" w:rsidRDefault="00DE0AD0" w:rsidP="00DE0AD0">
      <w:pPr>
        <w:pStyle w:val="1"/>
        <w:jc w:val="center"/>
        <w:rPr>
          <w:rFonts w:ascii="Times New Roman" w:hAnsi="Times New Roman" w:cs="Times New Roman"/>
          <w:sz w:val="25"/>
          <w:szCs w:val="25"/>
        </w:rPr>
      </w:pPr>
      <w:r w:rsidRPr="00DE0AD0">
        <w:rPr>
          <w:rFonts w:ascii="Times New Roman" w:hAnsi="Times New Roman" w:cs="Times New Roman"/>
          <w:sz w:val="25"/>
          <w:szCs w:val="25"/>
        </w:rPr>
        <w:t xml:space="preserve">29 березня 2024 року </w:t>
      </w:r>
      <w:r w:rsidRPr="00DE0AD0">
        <w:rPr>
          <w:rFonts w:ascii="Times New Roman" w:hAnsi="Times New Roman" w:cs="Times New Roman"/>
          <w:sz w:val="25"/>
          <w:szCs w:val="25"/>
        </w:rPr>
        <w:tab/>
      </w:r>
      <w:r w:rsidRPr="00DE0AD0">
        <w:rPr>
          <w:rFonts w:ascii="Times New Roman" w:hAnsi="Times New Roman" w:cs="Times New Roman"/>
          <w:sz w:val="25"/>
          <w:szCs w:val="25"/>
        </w:rPr>
        <w:tab/>
      </w:r>
      <w:r w:rsidRPr="00DE0AD0">
        <w:rPr>
          <w:rFonts w:ascii="Times New Roman" w:hAnsi="Times New Roman" w:cs="Times New Roman"/>
          <w:sz w:val="25"/>
          <w:szCs w:val="25"/>
        </w:rPr>
        <w:tab/>
        <w:t xml:space="preserve">       №631</w:t>
      </w:r>
      <w:r w:rsidRPr="00DE0AD0">
        <w:rPr>
          <w:rFonts w:ascii="Times New Roman" w:hAnsi="Times New Roman" w:cs="Times New Roman"/>
          <w:sz w:val="25"/>
          <w:szCs w:val="25"/>
        </w:rPr>
        <w:tab/>
      </w:r>
      <w:r w:rsidRPr="00DE0AD0">
        <w:rPr>
          <w:rFonts w:ascii="Times New Roman" w:hAnsi="Times New Roman" w:cs="Times New Roman"/>
          <w:sz w:val="25"/>
          <w:szCs w:val="25"/>
        </w:rPr>
        <w:tab/>
      </w:r>
      <w:r w:rsidRPr="00DE0AD0">
        <w:rPr>
          <w:rFonts w:ascii="Times New Roman" w:hAnsi="Times New Roman" w:cs="Times New Roman"/>
          <w:sz w:val="25"/>
          <w:szCs w:val="25"/>
        </w:rPr>
        <w:tab/>
      </w:r>
      <w:r w:rsidRPr="00DE0AD0">
        <w:rPr>
          <w:rFonts w:ascii="Times New Roman" w:hAnsi="Times New Roman" w:cs="Times New Roman"/>
          <w:sz w:val="25"/>
          <w:szCs w:val="25"/>
        </w:rPr>
        <w:tab/>
        <w:t xml:space="preserve">     смт Димер</w:t>
      </w:r>
    </w:p>
    <w:p w14:paraId="72F7E1C3" w14:textId="77777777" w:rsidR="009B5210" w:rsidRPr="00DE0AD0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08ADFC7E" w:rsidR="009B5210" w:rsidRPr="00DE0AD0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DE0AD0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DE0AD0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DE0AD0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DE0AD0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DE0AD0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DE0AD0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DE0AD0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DE0AD0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DE0AD0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DE0AD0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DE0AD0" w:rsidRPr="00DE0AD0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 березня 2024 року №2</w:t>
      </w:r>
      <w:r w:rsidRPr="00DE0AD0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DE0AD0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DE0AD0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DE0AD0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DE0AD0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DE0AD0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DE0AD0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49E00022" w:rsidR="00691D5D" w:rsidRPr="00DE0AD0" w:rsidRDefault="009B5210" w:rsidP="00CB0695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DE0AD0">
        <w:rPr>
          <w:sz w:val="25"/>
          <w:szCs w:val="25"/>
          <w:lang w:val="uk-UA"/>
        </w:rPr>
        <w:t xml:space="preserve">Надати статус </w:t>
      </w:r>
      <w:r w:rsidRPr="00DE0AD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7711FC">
        <w:rPr>
          <w:color w:val="000000" w:themeColor="text1"/>
          <w:sz w:val="25"/>
          <w:szCs w:val="25"/>
          <w:shd w:val="clear" w:color="auto" w:fill="FFFFFF"/>
          <w:lang w:val="uk-UA"/>
        </w:rPr>
        <w:t>_________ ________</w:t>
      </w:r>
      <w:r w:rsidRPr="00DE0AD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7711FC">
        <w:rPr>
          <w:color w:val="000000" w:themeColor="text1"/>
          <w:sz w:val="25"/>
          <w:szCs w:val="25"/>
          <w:shd w:val="clear" w:color="auto" w:fill="FFFFFF"/>
          <w:lang w:val="uk-UA"/>
        </w:rPr>
        <w:t>________</w:t>
      </w:r>
      <w:r w:rsidRPr="00DE0AD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E4538" w:rsidRPr="00DE0AD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видано </w:t>
      </w:r>
      <w:r w:rsidR="00CB0695" w:rsidRPr="00DE0AD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Відділом державної реєстрації актів цивільного стану </w:t>
      </w:r>
      <w:r w:rsidR="0015342D" w:rsidRPr="00DE0AD0">
        <w:rPr>
          <w:color w:val="000000" w:themeColor="text1"/>
          <w:sz w:val="25"/>
          <w:szCs w:val="25"/>
          <w:shd w:val="clear" w:color="auto" w:fill="FFFFFF"/>
          <w:lang w:val="uk-UA"/>
        </w:rPr>
        <w:t>реєстраційної служби Бориспільського</w:t>
      </w:r>
      <w:r w:rsidR="00CB0695" w:rsidRPr="00DE0AD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5342D" w:rsidRPr="00DE0AD0">
        <w:rPr>
          <w:color w:val="000000" w:themeColor="text1"/>
          <w:sz w:val="25"/>
          <w:szCs w:val="25"/>
          <w:shd w:val="clear" w:color="auto" w:fill="FFFFFF"/>
          <w:lang w:val="uk-UA"/>
        </w:rPr>
        <w:t>міськ</w:t>
      </w:r>
      <w:r w:rsidR="00CB0695" w:rsidRPr="00DE0AD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районного управління юстиції </w:t>
      </w:r>
      <w:r w:rsidR="0015342D" w:rsidRPr="00DE0AD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у </w:t>
      </w:r>
      <w:r w:rsidR="00CB0695" w:rsidRPr="00DE0AD0">
        <w:rPr>
          <w:color w:val="000000" w:themeColor="text1"/>
          <w:sz w:val="25"/>
          <w:szCs w:val="25"/>
          <w:shd w:val="clear" w:color="auto" w:fill="FFFFFF"/>
          <w:lang w:val="uk-UA"/>
        </w:rPr>
        <w:t>Київськ</w:t>
      </w:r>
      <w:r w:rsidR="0015342D" w:rsidRPr="00DE0AD0">
        <w:rPr>
          <w:color w:val="000000" w:themeColor="text1"/>
          <w:sz w:val="25"/>
          <w:szCs w:val="25"/>
          <w:shd w:val="clear" w:color="auto" w:fill="FFFFFF"/>
          <w:lang w:val="uk-UA"/>
        </w:rPr>
        <w:t>ій</w:t>
      </w:r>
      <w:r w:rsidR="00CB0695" w:rsidRPr="00DE0AD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області </w:t>
      </w:r>
      <w:r w:rsidR="006008BC" w:rsidRPr="00DE0AD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7711FC">
        <w:rPr>
          <w:color w:val="000000" w:themeColor="text1"/>
          <w:sz w:val="25"/>
          <w:szCs w:val="25"/>
          <w:shd w:val="clear" w:color="auto" w:fill="FFFFFF"/>
          <w:lang w:val="uk-UA"/>
        </w:rPr>
        <w:t>__________</w:t>
      </w:r>
      <w:r w:rsidR="006008BC" w:rsidRPr="00DE0AD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DE0AD0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DE0AD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DE0AD0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DE0AD0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995509" w:rsidRPr="00DE0AD0">
        <w:rPr>
          <w:color w:val="000000" w:themeColor="text1"/>
          <w:sz w:val="25"/>
          <w:szCs w:val="25"/>
          <w:shd w:val="clear" w:color="auto" w:fill="FFFFFF"/>
          <w:lang w:val="uk-UA"/>
        </w:rPr>
        <w:t>Героїв України</w:t>
      </w:r>
      <w:r w:rsidR="00CF0D35" w:rsidRPr="00DE0AD0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DE0AD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7711FC">
        <w:rPr>
          <w:color w:val="000000" w:themeColor="text1"/>
          <w:sz w:val="25"/>
          <w:szCs w:val="25"/>
          <w:shd w:val="clear" w:color="auto" w:fill="FFFFFF"/>
          <w:lang w:val="uk-UA"/>
        </w:rPr>
        <w:t>____</w:t>
      </w:r>
      <w:r w:rsidR="00CF0D35" w:rsidRPr="00DE0AD0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DE0AD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DE0AD0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995509" w:rsidRPr="00DE0AD0">
        <w:rPr>
          <w:color w:val="000000" w:themeColor="text1"/>
          <w:sz w:val="25"/>
          <w:szCs w:val="25"/>
          <w:shd w:val="clear" w:color="auto" w:fill="FFFFFF"/>
          <w:lang w:val="uk-UA"/>
        </w:rPr>
        <w:t>мт</w:t>
      </w:r>
      <w:r w:rsidR="00CF0D35" w:rsidRPr="00DE0AD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995509" w:rsidRPr="00DE0AD0">
        <w:rPr>
          <w:color w:val="000000" w:themeColor="text1"/>
          <w:sz w:val="25"/>
          <w:szCs w:val="25"/>
          <w:shd w:val="clear" w:color="auto" w:fill="FFFFFF"/>
          <w:lang w:val="uk-UA"/>
        </w:rPr>
        <w:t>Ди</w:t>
      </w:r>
      <w:r w:rsidR="00B760D7" w:rsidRPr="00DE0AD0">
        <w:rPr>
          <w:color w:val="000000" w:themeColor="text1"/>
          <w:sz w:val="25"/>
          <w:szCs w:val="25"/>
          <w:shd w:val="clear" w:color="auto" w:fill="FFFFFF"/>
          <w:lang w:val="uk-UA"/>
        </w:rPr>
        <w:t>м</w:t>
      </w:r>
      <w:r w:rsidR="00995509" w:rsidRPr="00DE0AD0">
        <w:rPr>
          <w:color w:val="000000" w:themeColor="text1"/>
          <w:sz w:val="25"/>
          <w:szCs w:val="25"/>
          <w:shd w:val="clear" w:color="auto" w:fill="FFFFFF"/>
          <w:lang w:val="uk-UA"/>
        </w:rPr>
        <w:t>ер</w:t>
      </w:r>
      <w:r w:rsidR="00CF0D35" w:rsidRPr="00DE0AD0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DE0AD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DE0AD0" w:rsidRPr="00DE0AD0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DE0AD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995509" w:rsidRPr="00DE0AD0">
        <w:rPr>
          <w:color w:val="000000" w:themeColor="text1"/>
          <w:sz w:val="25"/>
          <w:szCs w:val="25"/>
          <w:shd w:val="clear" w:color="auto" w:fill="FFFFFF"/>
          <w:lang w:val="uk-UA"/>
        </w:rPr>
        <w:t>06</w:t>
      </w:r>
      <w:r w:rsidRPr="00DE0AD0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DE0AD0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C508D7" w:rsidRPr="00DE0AD0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Pr="00DE0AD0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DE0AD0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DE0AD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DE0AD0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C508D7" w:rsidRPr="00DE0AD0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="00995509" w:rsidRPr="00DE0AD0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="0015342D" w:rsidRPr="00DE0AD0">
        <w:rPr>
          <w:color w:val="000000" w:themeColor="text1"/>
          <w:sz w:val="25"/>
          <w:szCs w:val="25"/>
          <w:shd w:val="clear" w:color="auto" w:fill="FFFFFF"/>
          <w:lang w:val="uk-UA"/>
        </w:rPr>
        <w:t>8</w:t>
      </w:r>
      <w:r w:rsidRPr="00DE0AD0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DE0AD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36271ACE" w:rsidR="009B5210" w:rsidRPr="00DE0AD0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DE0AD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DE0AD0" w:rsidRPr="00DE0AD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DE0AD0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DE0AD0" w:rsidRPr="00DE0AD0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DE0AD0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DE0AD0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DE0AD0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DE0AD0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DE0AD0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DE0AD0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153C26C8" w:rsidR="00217CFA" w:rsidRPr="00DE0AD0" w:rsidRDefault="009B5210">
      <w:pPr>
        <w:rPr>
          <w:sz w:val="25"/>
          <w:szCs w:val="25"/>
        </w:rPr>
      </w:pPr>
      <w:r w:rsidRPr="00DE0AD0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DE0AD0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DE0AD0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DE0AD0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DE0AD0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DE0AD0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DE0AD0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DE0AD0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DE0A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132607"/>
    <w:rsid w:val="00150EA6"/>
    <w:rsid w:val="0015342D"/>
    <w:rsid w:val="00166A43"/>
    <w:rsid w:val="00190732"/>
    <w:rsid w:val="001C571C"/>
    <w:rsid w:val="001C5AF6"/>
    <w:rsid w:val="001C7406"/>
    <w:rsid w:val="001E4538"/>
    <w:rsid w:val="001F1AE3"/>
    <w:rsid w:val="00217CFA"/>
    <w:rsid w:val="00244C57"/>
    <w:rsid w:val="00262213"/>
    <w:rsid w:val="00280D5B"/>
    <w:rsid w:val="002A6CBF"/>
    <w:rsid w:val="002B3209"/>
    <w:rsid w:val="002D4DF4"/>
    <w:rsid w:val="002E7691"/>
    <w:rsid w:val="00305C4A"/>
    <w:rsid w:val="0030636D"/>
    <w:rsid w:val="00313D09"/>
    <w:rsid w:val="004409D6"/>
    <w:rsid w:val="004C4941"/>
    <w:rsid w:val="0053384E"/>
    <w:rsid w:val="00582076"/>
    <w:rsid w:val="005B3860"/>
    <w:rsid w:val="006008BC"/>
    <w:rsid w:val="00691D5D"/>
    <w:rsid w:val="006B5BFC"/>
    <w:rsid w:val="006B5C83"/>
    <w:rsid w:val="00722322"/>
    <w:rsid w:val="007331FC"/>
    <w:rsid w:val="007711FC"/>
    <w:rsid w:val="00772548"/>
    <w:rsid w:val="007C0EC2"/>
    <w:rsid w:val="007C361C"/>
    <w:rsid w:val="007D67C1"/>
    <w:rsid w:val="007F7DE3"/>
    <w:rsid w:val="00803B09"/>
    <w:rsid w:val="00863E27"/>
    <w:rsid w:val="00893876"/>
    <w:rsid w:val="008A18FF"/>
    <w:rsid w:val="008B1EFA"/>
    <w:rsid w:val="008C20DE"/>
    <w:rsid w:val="008C6706"/>
    <w:rsid w:val="008D138E"/>
    <w:rsid w:val="008D388A"/>
    <w:rsid w:val="008F364F"/>
    <w:rsid w:val="00917E3F"/>
    <w:rsid w:val="0093124C"/>
    <w:rsid w:val="00950A5E"/>
    <w:rsid w:val="009513DC"/>
    <w:rsid w:val="00960833"/>
    <w:rsid w:val="009647B7"/>
    <w:rsid w:val="00995509"/>
    <w:rsid w:val="009B18EE"/>
    <w:rsid w:val="009B5210"/>
    <w:rsid w:val="009D21BA"/>
    <w:rsid w:val="00A23F92"/>
    <w:rsid w:val="00A30AB5"/>
    <w:rsid w:val="00A4716C"/>
    <w:rsid w:val="00A53E5C"/>
    <w:rsid w:val="00A543DB"/>
    <w:rsid w:val="00A54529"/>
    <w:rsid w:val="00A75771"/>
    <w:rsid w:val="00AA3802"/>
    <w:rsid w:val="00AD0BC7"/>
    <w:rsid w:val="00AE4A98"/>
    <w:rsid w:val="00B1229F"/>
    <w:rsid w:val="00B4383B"/>
    <w:rsid w:val="00B5060C"/>
    <w:rsid w:val="00B71AFC"/>
    <w:rsid w:val="00B760D7"/>
    <w:rsid w:val="00B80C2B"/>
    <w:rsid w:val="00C508D7"/>
    <w:rsid w:val="00C918C7"/>
    <w:rsid w:val="00CB0695"/>
    <w:rsid w:val="00CF0D35"/>
    <w:rsid w:val="00CF3F48"/>
    <w:rsid w:val="00D37F81"/>
    <w:rsid w:val="00D461AE"/>
    <w:rsid w:val="00D83691"/>
    <w:rsid w:val="00DB1AD8"/>
    <w:rsid w:val="00DD4E6F"/>
    <w:rsid w:val="00DE0AD0"/>
    <w:rsid w:val="00E1363D"/>
    <w:rsid w:val="00E426D1"/>
    <w:rsid w:val="00E70CA8"/>
    <w:rsid w:val="00E934E8"/>
    <w:rsid w:val="00EA1CE5"/>
    <w:rsid w:val="00EA3FE7"/>
    <w:rsid w:val="00EC3825"/>
    <w:rsid w:val="00F722B6"/>
    <w:rsid w:val="00FD3FAC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041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1594</Words>
  <Characters>910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2024-04-04T06:32:00Z</dcterms:created>
  <dcterms:modified xsi:type="dcterms:W3CDTF">2024-04-09T06:32:00Z</dcterms:modified>
</cp:coreProperties>
</file>