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0555A5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0555A5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0555A5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0555A5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0555A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0555A5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0555A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0555A5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0555A5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0555A5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</w:pPr>
      <w:r w:rsidRPr="000555A5"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  <w:t xml:space="preserve">Р І Ш Е Н Н Я </w:t>
      </w:r>
    </w:p>
    <w:p w14:paraId="3D1B616C" w14:textId="77777777" w:rsidR="00246BF0" w:rsidRPr="000555A5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7"/>
          <w:szCs w:val="27"/>
          <w:lang w:val="uk-UA" w:eastAsia="ru-RU"/>
        </w:rPr>
      </w:pPr>
    </w:p>
    <w:p w14:paraId="126B862C" w14:textId="0F93595B" w:rsidR="00246BF0" w:rsidRPr="000555A5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val="uk-UA"/>
        </w:rPr>
      </w:pPr>
      <w:r w:rsidRPr="000555A5">
        <w:rPr>
          <w:rFonts w:ascii="Times New Roman" w:eastAsia="Times New Roman" w:hAnsi="Times New Roman" w:cs="Times New Roman"/>
          <w:b/>
          <w:sz w:val="27"/>
          <w:szCs w:val="27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22D7BB1F" w14:textId="77777777" w:rsidR="000555A5" w:rsidRPr="000555A5" w:rsidRDefault="000555A5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val="uk-UA"/>
        </w:rPr>
      </w:pPr>
    </w:p>
    <w:p w14:paraId="708A956D" w14:textId="774DD87B" w:rsidR="000555A5" w:rsidRPr="000555A5" w:rsidRDefault="000555A5" w:rsidP="000555A5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0555A5">
        <w:rPr>
          <w:rFonts w:ascii="Times New Roman" w:hAnsi="Times New Roman" w:cs="Times New Roman"/>
          <w:color w:val="000000"/>
          <w:sz w:val="27"/>
          <w:szCs w:val="27"/>
          <w:lang w:val="uk-UA"/>
        </w:rPr>
        <w:t>29 березня 2024 року</w:t>
      </w:r>
      <w:r w:rsidRPr="000555A5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Pr="000555A5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Pr="000555A5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№46</w:t>
      </w:r>
      <w:r w:rsidR="009A227C">
        <w:rPr>
          <w:rFonts w:ascii="Times New Roman" w:hAnsi="Times New Roman" w:cs="Times New Roman"/>
          <w:color w:val="000000"/>
          <w:sz w:val="27"/>
          <w:szCs w:val="27"/>
          <w:lang w:val="uk-UA"/>
        </w:rPr>
        <w:t>6</w:t>
      </w:r>
      <w:r w:rsidRPr="000555A5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Pr="000555A5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Pr="000555A5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Pr="000555A5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смт Димер</w:t>
      </w:r>
    </w:p>
    <w:p w14:paraId="4206F6D6" w14:textId="77777777" w:rsidR="00246BF0" w:rsidRPr="000555A5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</w:pPr>
    </w:p>
    <w:p w14:paraId="20385A11" w14:textId="2D0FBD28" w:rsidR="00246BF0" w:rsidRPr="000555A5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val="uk-UA" w:eastAsia="ru-RU"/>
        </w:rPr>
      </w:pPr>
      <w:r w:rsidRPr="000555A5"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val="uk-UA" w:eastAsia="ru-RU"/>
        </w:rPr>
        <w:t>Відповідно до статті 30</w:t>
      </w:r>
      <w:r w:rsidRPr="000555A5">
        <w:rPr>
          <w:rFonts w:ascii="Times New Roman" w:eastAsiaTheme="minorEastAsia" w:hAnsi="Times New Roman" w:cs="Times New Roman"/>
          <w:color w:val="000000" w:themeColor="text1"/>
          <w:sz w:val="27"/>
          <w:szCs w:val="27"/>
          <w:vertAlign w:val="superscript"/>
          <w:lang w:val="uk-UA" w:eastAsia="ru-RU"/>
        </w:rPr>
        <w:t>1</w:t>
      </w:r>
      <w:r w:rsidRPr="000555A5"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555A5">
          <w:rPr>
            <w:rFonts w:ascii="Times New Roman" w:eastAsiaTheme="minorEastAsia" w:hAnsi="Times New Roman" w:cs="Times New Roman"/>
            <w:color w:val="000000" w:themeColor="text1"/>
            <w:sz w:val="27"/>
            <w:szCs w:val="27"/>
            <w:shd w:val="clear" w:color="auto" w:fill="FFFFFF"/>
            <w:lang w:val="uk-UA" w:eastAsia="ru-RU"/>
          </w:rPr>
          <w:t>підпункту 2</w:t>
        </w:r>
      </w:hyperlink>
      <w:r w:rsidRPr="000555A5">
        <w:rPr>
          <w:rFonts w:ascii="Times New Roman" w:eastAsiaTheme="minorEastAsia" w:hAnsi="Times New Roman" w:cs="Times New Roman"/>
          <w:color w:val="000000" w:themeColor="text1"/>
          <w:sz w:val="27"/>
          <w:szCs w:val="27"/>
          <w:shd w:val="clear" w:color="auto" w:fill="FFFFFF"/>
          <w:lang w:val="en-US" w:eastAsia="ru-RU"/>
        </w:rPr>
        <w:t> </w:t>
      </w:r>
      <w:r w:rsidRPr="000555A5">
        <w:rPr>
          <w:rFonts w:ascii="Times New Roman" w:eastAsiaTheme="minorEastAsia" w:hAnsi="Times New Roman" w:cs="Times New Roman"/>
          <w:color w:val="000000" w:themeColor="text1"/>
          <w:sz w:val="27"/>
          <w:szCs w:val="27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0555A5"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555A5">
        <w:rPr>
          <w:rFonts w:ascii="Times New Roman" w:eastAsiaTheme="minorEastAsia" w:hAnsi="Times New Roman" w:cs="Times New Roman"/>
          <w:color w:val="000000" w:themeColor="text1"/>
          <w:sz w:val="27"/>
          <w:szCs w:val="27"/>
          <w:shd w:val="clear" w:color="auto" w:fill="FFFFFF"/>
          <w:lang w:val="uk-UA" w:eastAsia="ru-RU"/>
        </w:rPr>
        <w:t xml:space="preserve">рекомендації </w:t>
      </w:r>
      <w:r w:rsidRPr="000555A5"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0555A5">
        <w:rPr>
          <w:rFonts w:ascii="Times New Roman" w:eastAsiaTheme="minorEastAsia" w:hAnsi="Times New Roman" w:cs="Times New Roman"/>
          <w:color w:val="000000" w:themeColor="text1"/>
          <w:sz w:val="27"/>
          <w:szCs w:val="27"/>
          <w:shd w:val="clear" w:color="auto" w:fill="FFFFFF"/>
          <w:lang w:val="uk-UA" w:eastAsia="ru-RU"/>
        </w:rPr>
        <w:t xml:space="preserve"> від 2</w:t>
      </w:r>
      <w:r w:rsidR="000555A5">
        <w:rPr>
          <w:rFonts w:ascii="Times New Roman" w:eastAsiaTheme="minorEastAsia" w:hAnsi="Times New Roman" w:cs="Times New Roman"/>
          <w:color w:val="000000" w:themeColor="text1"/>
          <w:sz w:val="27"/>
          <w:szCs w:val="27"/>
          <w:shd w:val="clear" w:color="auto" w:fill="FFFFFF"/>
          <w:lang w:val="uk-UA" w:eastAsia="ru-RU"/>
        </w:rPr>
        <w:t>1 березня 2024 року №2</w:t>
      </w:r>
      <w:r w:rsidRPr="000555A5">
        <w:rPr>
          <w:rFonts w:ascii="Times New Roman" w:eastAsiaTheme="minorEastAsia" w:hAnsi="Times New Roman" w:cs="Times New Roman"/>
          <w:color w:val="000000" w:themeColor="text1"/>
          <w:sz w:val="27"/>
          <w:szCs w:val="27"/>
          <w:shd w:val="clear" w:color="auto" w:fill="FFFFFF"/>
          <w:lang w:val="uk-UA" w:eastAsia="ru-RU"/>
        </w:rPr>
        <w:t>,</w:t>
      </w:r>
      <w:r w:rsidRPr="000555A5"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0555A5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7"/>
          <w:szCs w:val="27"/>
          <w:lang w:val="uk-UA" w:eastAsia="ru-RU"/>
        </w:rPr>
      </w:pPr>
    </w:p>
    <w:p w14:paraId="440753CF" w14:textId="77777777" w:rsidR="00246BF0" w:rsidRPr="000555A5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7"/>
          <w:szCs w:val="27"/>
          <w:lang w:val="uk-UA" w:eastAsia="ru-RU"/>
        </w:rPr>
      </w:pPr>
      <w:r w:rsidRPr="000555A5">
        <w:rPr>
          <w:rFonts w:ascii="Times New Roman" w:eastAsiaTheme="minorEastAsia" w:hAnsi="Times New Roman" w:cs="Times New Roman"/>
          <w:b/>
          <w:sz w:val="27"/>
          <w:szCs w:val="27"/>
          <w:lang w:val="uk-UA" w:eastAsia="ru-RU"/>
        </w:rPr>
        <w:t>В И Р І Ш И В</w:t>
      </w:r>
      <w:r w:rsidRPr="000555A5">
        <w:rPr>
          <w:rFonts w:ascii="Times New Roman" w:eastAsiaTheme="minorEastAsia" w:hAnsi="Times New Roman" w:cs="Times New Roman"/>
          <w:b/>
          <w:bCs/>
          <w:sz w:val="27"/>
          <w:szCs w:val="27"/>
          <w:lang w:val="uk-UA" w:eastAsia="ru-RU"/>
        </w:rPr>
        <w:t>:</w:t>
      </w:r>
    </w:p>
    <w:p w14:paraId="6827001E" w14:textId="77777777" w:rsidR="00246BF0" w:rsidRPr="000555A5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7"/>
          <w:szCs w:val="27"/>
          <w:lang w:val="uk-UA" w:eastAsia="ru-RU"/>
        </w:rPr>
      </w:pPr>
    </w:p>
    <w:p w14:paraId="55950CE4" w14:textId="249AEBC2" w:rsidR="00DE3A65" w:rsidRPr="000555A5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0555A5">
        <w:rPr>
          <w:rFonts w:ascii="Times New Roman" w:hAnsi="Times New Roman" w:cs="Times New Roman"/>
          <w:sz w:val="27"/>
          <w:szCs w:val="27"/>
          <w:lang w:val="uk-UA"/>
        </w:rPr>
        <w:t xml:space="preserve">Надати статус 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A5E5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_________ __________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народження, (паспорт </w:t>
      </w:r>
      <w:r w:rsidR="006A5E5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_________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6A5E5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________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року, орган що видав </w:t>
      </w:r>
      <w:r w:rsidR="006A5E5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_______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), адреса місця проживання: </w:t>
      </w:r>
      <w:r w:rsidR="007F3D1A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вул. </w:t>
      </w:r>
      <w:r w:rsidR="001014D6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Лесі Українки</w:t>
      </w:r>
      <w:r w:rsidR="007F3D1A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6A5E5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___</w:t>
      </w:r>
      <w:r w:rsidR="007F3D1A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4C2EC7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мт</w:t>
      </w:r>
      <w:r w:rsidR="007F3D1A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4C2EC7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Димер</w:t>
      </w:r>
      <w:r w:rsidR="007F3D1A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Вишгородського району Київської області</w:t>
      </w:r>
      <w:r w:rsidR="00023074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="0017571C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)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1014D6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09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540155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="006A3DFC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.202</w:t>
      </w:r>
      <w:r w:rsidR="007F3D1A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4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№ </w:t>
      </w:r>
      <w:r w:rsidR="006A3DFC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11</w:t>
      </w:r>
      <w:r w:rsidR="001014D6"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24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).</w:t>
      </w:r>
      <w:r w:rsidR="00DE3A65" w:rsidRPr="000555A5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</w:p>
    <w:p w14:paraId="3B3C6986" w14:textId="133DCFC8" w:rsidR="00246BF0" w:rsidRPr="000555A5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21 березня </w:t>
      </w:r>
      <w:r w:rsidRP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0555A5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2.</w:t>
      </w:r>
    </w:p>
    <w:p w14:paraId="17A8FF5E" w14:textId="77777777" w:rsidR="00246BF0" w:rsidRPr="000555A5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0555A5">
        <w:rPr>
          <w:rFonts w:ascii="Times New Roman" w:hAnsi="Times New Roman" w:cs="Times New Roman"/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0555A5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0555A5">
        <w:rPr>
          <w:rFonts w:ascii="Times New Roman" w:hAnsi="Times New Roman" w:cs="Times New Roman"/>
          <w:sz w:val="27"/>
          <w:szCs w:val="27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0555A5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3F293EA7" w14:textId="77777777" w:rsidR="00246BF0" w:rsidRPr="000555A5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0C493C53" w14:textId="0F5A1F49" w:rsidR="007C7F6F" w:rsidRPr="000555A5" w:rsidRDefault="00246BF0" w:rsidP="000555A5">
      <w:pPr>
        <w:spacing w:after="200" w:line="276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0555A5">
        <w:rPr>
          <w:rFonts w:ascii="Times New Roman" w:eastAsiaTheme="minorEastAsia" w:hAnsi="Times New Roman" w:cs="Times New Roman"/>
          <w:b/>
          <w:sz w:val="27"/>
          <w:szCs w:val="27"/>
          <w:lang w:val="uk-UA" w:eastAsia="ru-RU"/>
        </w:rPr>
        <w:t>Селищний голова</w:t>
      </w:r>
      <w:r w:rsidRPr="000555A5">
        <w:rPr>
          <w:rFonts w:ascii="Times New Roman" w:eastAsiaTheme="minorEastAsia" w:hAnsi="Times New Roman" w:cs="Times New Roman"/>
          <w:b/>
          <w:sz w:val="27"/>
          <w:szCs w:val="27"/>
          <w:lang w:val="uk-UA" w:eastAsia="ru-RU"/>
        </w:rPr>
        <w:tab/>
      </w:r>
      <w:r w:rsidRPr="000555A5">
        <w:rPr>
          <w:rFonts w:ascii="Times New Roman" w:eastAsiaTheme="minorEastAsia" w:hAnsi="Times New Roman" w:cs="Times New Roman"/>
          <w:b/>
          <w:sz w:val="27"/>
          <w:szCs w:val="27"/>
          <w:lang w:val="uk-UA" w:eastAsia="ru-RU"/>
        </w:rPr>
        <w:tab/>
      </w:r>
      <w:r w:rsidRPr="000555A5">
        <w:rPr>
          <w:rFonts w:ascii="Times New Roman" w:eastAsiaTheme="minorEastAsia" w:hAnsi="Times New Roman" w:cs="Times New Roman"/>
          <w:b/>
          <w:sz w:val="27"/>
          <w:szCs w:val="27"/>
          <w:lang w:val="uk-UA" w:eastAsia="ru-RU"/>
        </w:rPr>
        <w:tab/>
      </w:r>
      <w:r w:rsidRPr="000555A5">
        <w:rPr>
          <w:rFonts w:ascii="Times New Roman" w:eastAsiaTheme="minorEastAsia" w:hAnsi="Times New Roman" w:cs="Times New Roman"/>
          <w:b/>
          <w:sz w:val="27"/>
          <w:szCs w:val="27"/>
          <w:lang w:val="uk-UA" w:eastAsia="ru-RU"/>
        </w:rPr>
        <w:tab/>
      </w:r>
      <w:r w:rsidRPr="000555A5">
        <w:rPr>
          <w:rFonts w:ascii="Times New Roman" w:eastAsiaTheme="minorEastAsia" w:hAnsi="Times New Roman" w:cs="Times New Roman"/>
          <w:b/>
          <w:sz w:val="27"/>
          <w:szCs w:val="27"/>
          <w:lang w:val="uk-UA" w:eastAsia="ru-RU"/>
        </w:rPr>
        <w:tab/>
      </w:r>
      <w:r w:rsidR="000555A5">
        <w:rPr>
          <w:rFonts w:ascii="Times New Roman" w:eastAsiaTheme="minorEastAsia" w:hAnsi="Times New Roman" w:cs="Times New Roman"/>
          <w:b/>
          <w:sz w:val="27"/>
          <w:szCs w:val="27"/>
          <w:lang w:val="uk-UA" w:eastAsia="ru-RU"/>
        </w:rPr>
        <w:t xml:space="preserve">       </w:t>
      </w:r>
      <w:r w:rsidRPr="000555A5">
        <w:rPr>
          <w:rFonts w:ascii="Times New Roman" w:eastAsiaTheme="minorEastAsia" w:hAnsi="Times New Roman" w:cs="Times New Roman"/>
          <w:b/>
          <w:sz w:val="27"/>
          <w:szCs w:val="27"/>
          <w:lang w:val="uk-UA" w:eastAsia="ru-RU"/>
        </w:rPr>
        <w:t xml:space="preserve">Володимир </w:t>
      </w:r>
      <w:r w:rsidRPr="000555A5">
        <w:rPr>
          <w:rFonts w:ascii="Times New Roman" w:eastAsiaTheme="minorEastAsia" w:hAnsi="Times New Roman" w:cs="Times New Roman"/>
          <w:b/>
          <w:caps/>
          <w:sz w:val="27"/>
          <w:szCs w:val="27"/>
          <w:lang w:val="uk-UA" w:eastAsia="ru-RU"/>
        </w:rPr>
        <w:t>Підкурганний</w:t>
      </w:r>
    </w:p>
    <w:sectPr w:rsidR="007C7F6F" w:rsidRPr="000555A5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555A5"/>
    <w:rsid w:val="000A3B2E"/>
    <w:rsid w:val="001014D6"/>
    <w:rsid w:val="00166F0C"/>
    <w:rsid w:val="0017571C"/>
    <w:rsid w:val="00176348"/>
    <w:rsid w:val="00187BEB"/>
    <w:rsid w:val="001D489C"/>
    <w:rsid w:val="00246BF0"/>
    <w:rsid w:val="0027419B"/>
    <w:rsid w:val="002D0D1D"/>
    <w:rsid w:val="00337AB9"/>
    <w:rsid w:val="00445456"/>
    <w:rsid w:val="004519FE"/>
    <w:rsid w:val="00484537"/>
    <w:rsid w:val="004C2EC7"/>
    <w:rsid w:val="004E3B58"/>
    <w:rsid w:val="004F509C"/>
    <w:rsid w:val="00540155"/>
    <w:rsid w:val="005432BD"/>
    <w:rsid w:val="00563BF9"/>
    <w:rsid w:val="006741CB"/>
    <w:rsid w:val="006A3DFC"/>
    <w:rsid w:val="006A5E52"/>
    <w:rsid w:val="006B72D8"/>
    <w:rsid w:val="00705BEA"/>
    <w:rsid w:val="007107BF"/>
    <w:rsid w:val="007A5AFA"/>
    <w:rsid w:val="007B1C00"/>
    <w:rsid w:val="007C331E"/>
    <w:rsid w:val="007C7F6F"/>
    <w:rsid w:val="007F3D1A"/>
    <w:rsid w:val="00802297"/>
    <w:rsid w:val="0080749D"/>
    <w:rsid w:val="00823027"/>
    <w:rsid w:val="00973291"/>
    <w:rsid w:val="00977D09"/>
    <w:rsid w:val="009A227C"/>
    <w:rsid w:val="009C6872"/>
    <w:rsid w:val="009D5594"/>
    <w:rsid w:val="00A071D1"/>
    <w:rsid w:val="00AB5FB3"/>
    <w:rsid w:val="00AF6AA8"/>
    <w:rsid w:val="00B50F55"/>
    <w:rsid w:val="00B62657"/>
    <w:rsid w:val="00B63C04"/>
    <w:rsid w:val="00BD7C4D"/>
    <w:rsid w:val="00C656A1"/>
    <w:rsid w:val="00C948D1"/>
    <w:rsid w:val="00D048F8"/>
    <w:rsid w:val="00D26635"/>
    <w:rsid w:val="00D32FE5"/>
    <w:rsid w:val="00D81359"/>
    <w:rsid w:val="00DA0AFC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4E40"/>
    <w:rsid w:val="00F05530"/>
    <w:rsid w:val="00F077E2"/>
    <w:rsid w:val="00F20C28"/>
    <w:rsid w:val="00F41478"/>
    <w:rsid w:val="00F43E34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7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1514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2024-04-02T09:58:00Z</cp:lastPrinted>
  <dcterms:created xsi:type="dcterms:W3CDTF">2024-04-02T09:58:00Z</dcterms:created>
  <dcterms:modified xsi:type="dcterms:W3CDTF">2024-04-08T13:04:00Z</dcterms:modified>
</cp:coreProperties>
</file>