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BFDA6" w14:textId="77777777" w:rsidR="006710B2" w:rsidRPr="00DD291D" w:rsidRDefault="006710B2" w:rsidP="006710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D291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5B0849D" wp14:editId="0FDC7373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710B2" w:rsidRPr="00DD291D" w14:paraId="67E459CF" w14:textId="77777777" w:rsidTr="0059150D">
        <w:trPr>
          <w:trHeight w:val="773"/>
        </w:trPr>
        <w:tc>
          <w:tcPr>
            <w:tcW w:w="9721" w:type="dxa"/>
            <w:hideMark/>
          </w:tcPr>
          <w:p w14:paraId="343EA58B" w14:textId="77777777" w:rsidR="006710B2" w:rsidRPr="00DD291D" w:rsidRDefault="006710B2" w:rsidP="005915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D291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62618FF9" w14:textId="77777777" w:rsidR="006710B2" w:rsidRPr="00DD291D" w:rsidRDefault="006710B2" w:rsidP="005915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D291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53DD326D" w14:textId="77777777" w:rsidR="006710B2" w:rsidRPr="00DD291D" w:rsidRDefault="006710B2" w:rsidP="0059150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D291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3E564EB7" w14:textId="77777777" w:rsidR="006710B2" w:rsidRDefault="006710B2" w:rsidP="006710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45B25C" wp14:editId="67D83402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386B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10168745" w14:textId="77777777" w:rsidR="006710B2" w:rsidRPr="005A3C47" w:rsidRDefault="006710B2" w:rsidP="006710B2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5A3C4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61905039" w14:textId="77777777" w:rsidR="006710B2" w:rsidRPr="005A3C47" w:rsidRDefault="006710B2" w:rsidP="00DD291D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786284F4" w14:textId="760F3CF7" w:rsidR="006710B2" w:rsidRPr="005A3C47" w:rsidRDefault="006710B2" w:rsidP="006710B2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A3C4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41A2CA8A" w14:textId="77777777" w:rsidR="00DD291D" w:rsidRPr="005A3C47" w:rsidRDefault="00DD291D" w:rsidP="006710B2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6FE1693F" w14:textId="401D34E6" w:rsidR="00DD291D" w:rsidRPr="005A3C47" w:rsidRDefault="00DD291D" w:rsidP="00DD291D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5A3C47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5A3C4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A3C4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A3C4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№423</w:t>
      </w:r>
      <w:r w:rsidRPr="005A3C4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A3C4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A3C4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A3C4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смт Димер</w:t>
      </w:r>
    </w:p>
    <w:p w14:paraId="76937435" w14:textId="77777777" w:rsidR="006710B2" w:rsidRPr="005A3C47" w:rsidRDefault="006710B2" w:rsidP="006710B2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11DE00EE" w14:textId="29E2397F" w:rsidR="006710B2" w:rsidRPr="005A3C47" w:rsidRDefault="006710B2" w:rsidP="006710B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5A3C4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5A3C4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5A3C4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A3C4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5A3C4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5A3C4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A3C4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A3C4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5A3C4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5A3C4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1C3314" w:rsidRPr="005A3C4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</w:t>
      </w:r>
      <w:r w:rsidRPr="005A3C4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5A3C47" w:rsidRPr="005A3C4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5A3C4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A3C4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</w:t>
      </w:r>
    </w:p>
    <w:p w14:paraId="0CD65EB0" w14:textId="77777777" w:rsidR="006710B2" w:rsidRPr="005A3C47" w:rsidRDefault="006710B2" w:rsidP="006710B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424EA138" w14:textId="63C97DDC" w:rsidR="006710B2" w:rsidRDefault="006710B2" w:rsidP="005A3C4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  <w:lang w:val="uk-UA"/>
        </w:rPr>
      </w:pPr>
      <w:r w:rsidRPr="005A3C4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5A3C4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43EE5CA1" w14:textId="77777777" w:rsidR="005A3C47" w:rsidRPr="005A3C47" w:rsidRDefault="005A3C47" w:rsidP="005A3C4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5D8BB350" w14:textId="2603B54D" w:rsidR="006710B2" w:rsidRPr="005A3C47" w:rsidRDefault="006710B2" w:rsidP="006710B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5A3C47">
        <w:rPr>
          <w:sz w:val="25"/>
          <w:szCs w:val="25"/>
          <w:lang w:val="uk-UA"/>
        </w:rPr>
        <w:t xml:space="preserve">Надати статус </w:t>
      </w:r>
      <w:r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B6275">
        <w:rPr>
          <w:color w:val="000000" w:themeColor="text1"/>
          <w:sz w:val="25"/>
          <w:szCs w:val="25"/>
          <w:shd w:val="clear" w:color="auto" w:fill="FFFFFF"/>
          <w:lang w:val="uk-UA"/>
        </w:rPr>
        <w:t>_____ ______</w:t>
      </w:r>
      <w:r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FB6275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FB6275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видане Відділом реєстрації актів цивільного стану Вишгородського районного управління юстиції Київської області </w:t>
      </w:r>
      <w:r w:rsidR="0075135D"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FB6275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липня </w:t>
      </w:r>
      <w:r w:rsidR="00FB6275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року), адреса місця проживання: вул. Васильєва, </w:t>
      </w:r>
      <w:r w:rsidR="0075135D"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буд. </w:t>
      </w:r>
      <w:r w:rsidR="00FB6275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с. Демидів, Вишгородського району Київської області, (адреса місця реєстрації: вул. Дніпровська, буд. </w:t>
      </w:r>
      <w:r w:rsidR="00FB6275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кв. </w:t>
      </w:r>
      <w:r w:rsidR="00FB6275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>, м.</w:t>
      </w:r>
      <w:r w:rsidR="0075135D"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Вишгород,</w:t>
      </w:r>
      <w:r w:rsidR="004353AB"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Вишгородського району Київської області) що зазнала психологічного насильства,</w:t>
      </w:r>
      <w:r w:rsidR="004353AB"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>(висновок акту оцінки потреб дитини</w:t>
      </w:r>
      <w:r w:rsidR="004353AB"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Вишгородського</w:t>
      </w:r>
      <w:r w:rsidR="004353AB"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районного територіального центру соціального обслуговування (надання соціальних послуг від 20.03.2024 №1295). </w:t>
      </w:r>
    </w:p>
    <w:p w14:paraId="536AF953" w14:textId="16D6C5AD" w:rsidR="006710B2" w:rsidRPr="005A3C47" w:rsidRDefault="006710B2" w:rsidP="006710B2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A3C47"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5A3C47" w:rsidRPr="005A3C47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49EBC942" w14:textId="77777777" w:rsidR="006710B2" w:rsidRPr="005A3C47" w:rsidRDefault="006710B2" w:rsidP="006710B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5A3C4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356F3C" w14:textId="7ED9448F" w:rsidR="005A3C47" w:rsidRDefault="006710B2" w:rsidP="005A3C4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5A3C4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4C6F457C" w14:textId="77777777" w:rsidR="005A3C47" w:rsidRPr="005A3C47" w:rsidRDefault="005A3C47" w:rsidP="005A3C47">
      <w:pPr>
        <w:spacing w:after="0" w:line="240" w:lineRule="auto"/>
        <w:jc w:val="both"/>
        <w:rPr>
          <w:sz w:val="25"/>
          <w:szCs w:val="25"/>
          <w:lang w:val="uk-UA"/>
        </w:rPr>
      </w:pPr>
    </w:p>
    <w:p w14:paraId="56C8F01E" w14:textId="19C77B1B" w:rsidR="001D2893" w:rsidRPr="005A3C47" w:rsidRDefault="006710B2">
      <w:pPr>
        <w:rPr>
          <w:sz w:val="25"/>
          <w:szCs w:val="25"/>
        </w:rPr>
      </w:pPr>
      <w:r w:rsidRPr="005A3C4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5A3C4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A3C4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A3C4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A3C4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A3C4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A3C4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322552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5A3C47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5A3C4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1D2893" w:rsidRPr="005A3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0B2"/>
    <w:rsid w:val="001C3314"/>
    <w:rsid w:val="001D2893"/>
    <w:rsid w:val="00322552"/>
    <w:rsid w:val="004353AB"/>
    <w:rsid w:val="005A3C47"/>
    <w:rsid w:val="006710B2"/>
    <w:rsid w:val="0075135D"/>
    <w:rsid w:val="00DD291D"/>
    <w:rsid w:val="00FB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F4853"/>
  <w15:chartTrackingRefBased/>
  <w15:docId w15:val="{5282E75A-BA4F-459F-AE89-6B3F7B0AD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0B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10B2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6710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6710B2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6710B2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6710B2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6710B2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1637</Words>
  <Characters>934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User</cp:lastModifiedBy>
  <cp:revision>3</cp:revision>
  <dcterms:created xsi:type="dcterms:W3CDTF">2024-04-02T05:12:00Z</dcterms:created>
  <dcterms:modified xsi:type="dcterms:W3CDTF">2024-04-08T12:31:00Z</dcterms:modified>
</cp:coreProperties>
</file>