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42BCA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42BC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42BCA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42BC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42BC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42BC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42BC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42BCA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42BC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642BCA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642BCA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642BCA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1EE2950B" w:rsidR="009B5210" w:rsidRPr="00642BCA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642BCA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57C8436" w14:textId="77777777" w:rsidR="00642BCA" w:rsidRPr="00642BCA" w:rsidRDefault="00642BCA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57FB8989" w14:textId="768DBD15" w:rsidR="00642BCA" w:rsidRPr="00642BCA" w:rsidRDefault="00642BCA" w:rsidP="00642BCA">
      <w:pPr>
        <w:pStyle w:val="1"/>
        <w:rPr>
          <w:rFonts w:ascii="Times New Roman" w:hAnsi="Times New Roman" w:cs="Times New Roman"/>
          <w:sz w:val="25"/>
          <w:szCs w:val="25"/>
        </w:rPr>
      </w:pPr>
      <w:r w:rsidRPr="00642BCA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642BCA">
        <w:rPr>
          <w:rFonts w:ascii="Times New Roman" w:hAnsi="Times New Roman" w:cs="Times New Roman"/>
          <w:sz w:val="25"/>
          <w:szCs w:val="25"/>
        </w:rPr>
        <w:tab/>
      </w:r>
      <w:r w:rsidRPr="00642BCA">
        <w:rPr>
          <w:rFonts w:ascii="Times New Roman" w:hAnsi="Times New Roman" w:cs="Times New Roman"/>
          <w:sz w:val="25"/>
          <w:szCs w:val="25"/>
        </w:rPr>
        <w:tab/>
      </w:r>
      <w:r w:rsidRPr="00642BCA">
        <w:rPr>
          <w:rFonts w:ascii="Times New Roman" w:hAnsi="Times New Roman" w:cs="Times New Roman"/>
          <w:sz w:val="25"/>
          <w:szCs w:val="25"/>
        </w:rPr>
        <w:tab/>
        <w:t xml:space="preserve">     №659</w:t>
      </w:r>
      <w:r w:rsidRPr="00642BCA">
        <w:rPr>
          <w:rFonts w:ascii="Times New Roman" w:hAnsi="Times New Roman" w:cs="Times New Roman"/>
          <w:sz w:val="25"/>
          <w:szCs w:val="25"/>
        </w:rPr>
        <w:tab/>
      </w:r>
      <w:r w:rsidRPr="00642BCA">
        <w:rPr>
          <w:rFonts w:ascii="Times New Roman" w:hAnsi="Times New Roman" w:cs="Times New Roman"/>
          <w:sz w:val="25"/>
          <w:szCs w:val="25"/>
        </w:rPr>
        <w:tab/>
      </w:r>
      <w:r w:rsidRPr="00642BCA">
        <w:rPr>
          <w:rFonts w:ascii="Times New Roman" w:hAnsi="Times New Roman" w:cs="Times New Roman"/>
          <w:sz w:val="25"/>
          <w:szCs w:val="25"/>
        </w:rPr>
        <w:tab/>
      </w:r>
      <w:r w:rsidRPr="00642BCA">
        <w:rPr>
          <w:rFonts w:ascii="Times New Roman" w:hAnsi="Times New Roman" w:cs="Times New Roman"/>
          <w:sz w:val="25"/>
          <w:szCs w:val="25"/>
        </w:rPr>
        <w:tab/>
        <w:t xml:space="preserve">     смт Димер</w:t>
      </w:r>
    </w:p>
    <w:p w14:paraId="72F7E1C3" w14:textId="77777777" w:rsidR="009B5210" w:rsidRPr="00642BCA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A2F56E5" w:rsidR="009B5210" w:rsidRPr="00642BCA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642BC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642BCA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642BC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42BCA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642BCA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642BC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42BC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42BC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642BC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642BC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642BC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642BC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42BC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642BC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642BC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642BCA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642BCA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642BC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9DC31E8" w:rsidR="00691D5D" w:rsidRPr="00642BCA" w:rsidRDefault="009B5210" w:rsidP="0079033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642BCA">
        <w:rPr>
          <w:sz w:val="25"/>
          <w:szCs w:val="25"/>
          <w:lang w:val="uk-UA"/>
        </w:rPr>
        <w:t xml:space="preserve">Надати статус </w:t>
      </w:r>
      <w:r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A2439F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___________</w:t>
      </w:r>
      <w:r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A243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_________ </w:t>
      </w:r>
      <w:r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bookmarkStart w:id="0" w:name="_Hlk157172093"/>
      <w:r w:rsidR="001B0B33" w:rsidRPr="00642BCA">
        <w:rPr>
          <w:rFonts w:eastAsia="Times New Roman"/>
          <w:color w:val="000000"/>
          <w:sz w:val="25"/>
          <w:szCs w:val="25"/>
          <w:shd w:val="clear" w:color="auto" w:fill="FFFFFF"/>
          <w:lang w:val="uk-UA" w:eastAsia="ru-RU"/>
        </w:rPr>
        <w:t xml:space="preserve">Виконавчим комітетом Лютізької сільської </w:t>
      </w:r>
      <w:r w:rsidR="00A45C3C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>ради Вишгородського району Київської області</w:t>
      </w:r>
      <w:bookmarkEnd w:id="0"/>
      <w:r w:rsidR="00A45C3C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A2439F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6008BC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1B0B33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>Річна</w:t>
      </w:r>
      <w:r w:rsidR="00CF0D35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A2439F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A269B0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760D7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>Д</w:t>
      </w:r>
      <w:r w:rsidR="00A45C3C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>е</w:t>
      </w:r>
      <w:r w:rsidR="00A269B0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>мидів</w:t>
      </w:r>
      <w:r w:rsidR="00CF0D35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642BC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F7DE3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9033B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1B0B33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>62</w:t>
      </w:r>
      <w:r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62D5353" w:rsidR="009B5210" w:rsidRPr="00642BCA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42B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642BC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642BCA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642BC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642BCA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642BC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642BCA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642BC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642BC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642BCA" w:rsidRDefault="009B5210" w:rsidP="009B5210">
      <w:pPr>
        <w:rPr>
          <w:sz w:val="25"/>
          <w:szCs w:val="25"/>
        </w:rPr>
      </w:pPr>
      <w:r w:rsidRPr="00642BCA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642BC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42BC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42BC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42BC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42BC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42BCA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642BCA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642BCA" w:rsidRDefault="00217CFA">
      <w:pPr>
        <w:rPr>
          <w:sz w:val="25"/>
          <w:szCs w:val="25"/>
        </w:rPr>
      </w:pPr>
    </w:p>
    <w:sectPr w:rsidR="00217CFA" w:rsidRPr="00642B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069E1"/>
    <w:rsid w:val="00132607"/>
    <w:rsid w:val="00150EA6"/>
    <w:rsid w:val="00166A43"/>
    <w:rsid w:val="00190732"/>
    <w:rsid w:val="001B0B33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4409D6"/>
    <w:rsid w:val="004C4941"/>
    <w:rsid w:val="0053384E"/>
    <w:rsid w:val="00582076"/>
    <w:rsid w:val="006008BC"/>
    <w:rsid w:val="00642BCA"/>
    <w:rsid w:val="00691D5D"/>
    <w:rsid w:val="006B5BFC"/>
    <w:rsid w:val="006B5C83"/>
    <w:rsid w:val="00722322"/>
    <w:rsid w:val="00772548"/>
    <w:rsid w:val="0079033B"/>
    <w:rsid w:val="007C0EC2"/>
    <w:rsid w:val="007C361C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2210D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2439F"/>
    <w:rsid w:val="00A269B0"/>
    <w:rsid w:val="00A30AB5"/>
    <w:rsid w:val="00A45C3C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C508D7"/>
    <w:rsid w:val="00CF0D35"/>
    <w:rsid w:val="00CF3F48"/>
    <w:rsid w:val="00D37F81"/>
    <w:rsid w:val="00D461AE"/>
    <w:rsid w:val="00D83691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0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1554</Words>
  <Characters>886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2024-04-04T08:03:00Z</dcterms:created>
  <dcterms:modified xsi:type="dcterms:W3CDTF">2024-04-09T06:49:00Z</dcterms:modified>
</cp:coreProperties>
</file>