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14F80" w14:textId="77777777" w:rsidR="00C736F2" w:rsidRPr="00391C0F" w:rsidRDefault="00C736F2" w:rsidP="00C736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2C36FF" wp14:editId="1A46B3B9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736F2" w:rsidRPr="00391C0F" w14:paraId="356AA6E2" w14:textId="77777777" w:rsidTr="002E1978">
        <w:trPr>
          <w:trHeight w:val="773"/>
        </w:trPr>
        <w:tc>
          <w:tcPr>
            <w:tcW w:w="9721" w:type="dxa"/>
            <w:shd w:val="clear" w:color="auto" w:fill="auto"/>
          </w:tcPr>
          <w:p w14:paraId="0D83CB14" w14:textId="77777777" w:rsidR="00C736F2" w:rsidRPr="00391C0F" w:rsidRDefault="00C736F2" w:rsidP="002E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4126F1F" w14:textId="77777777" w:rsidR="00C736F2" w:rsidRPr="00391C0F" w:rsidRDefault="00C736F2" w:rsidP="002E1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23DBC39" w14:textId="77777777" w:rsidR="00C736F2" w:rsidRPr="00391C0F" w:rsidRDefault="00C736F2" w:rsidP="002E197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790ED37" w14:textId="77777777" w:rsidR="00C736F2" w:rsidRPr="00EE087A" w:rsidRDefault="00C736F2" w:rsidP="00C73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98704" wp14:editId="5C6D70E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5073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DE92AE6" w14:textId="77777777" w:rsidR="00C736F2" w:rsidRPr="00FC54DC" w:rsidRDefault="00C736F2" w:rsidP="00C736F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C54D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51FA42E" w14:textId="77777777" w:rsidR="00C736F2" w:rsidRPr="00FC54DC" w:rsidRDefault="00C736F2" w:rsidP="00C736F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9EA3E78" w14:textId="77777777" w:rsidR="00C736F2" w:rsidRPr="00FC54DC" w:rsidRDefault="00C736F2" w:rsidP="00C736F2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C54DC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A6B5F8E" w14:textId="77777777" w:rsidR="00C736F2" w:rsidRPr="00FC54DC" w:rsidRDefault="00C736F2" w:rsidP="00C736F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F5B98BA" w14:textId="535D8073" w:rsidR="00FC54DC" w:rsidRPr="00FC54DC" w:rsidRDefault="00FC54DC" w:rsidP="00FC54DC">
      <w:pPr>
        <w:pStyle w:val="1"/>
        <w:rPr>
          <w:rFonts w:ascii="Times New Roman" w:hAnsi="Times New Roman" w:cs="Times New Roman"/>
          <w:sz w:val="26"/>
          <w:szCs w:val="26"/>
        </w:rPr>
      </w:pPr>
      <w:r w:rsidRPr="00FC54DC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FC54DC">
        <w:rPr>
          <w:rFonts w:ascii="Times New Roman" w:hAnsi="Times New Roman" w:cs="Times New Roman"/>
          <w:sz w:val="26"/>
          <w:szCs w:val="26"/>
        </w:rPr>
        <w:tab/>
      </w:r>
      <w:r w:rsidRPr="00FC54DC">
        <w:rPr>
          <w:rFonts w:ascii="Times New Roman" w:hAnsi="Times New Roman" w:cs="Times New Roman"/>
          <w:sz w:val="26"/>
          <w:szCs w:val="26"/>
        </w:rPr>
        <w:tab/>
      </w:r>
      <w:r w:rsidRPr="00FC54DC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AC315F">
        <w:rPr>
          <w:rFonts w:ascii="Times New Roman" w:hAnsi="Times New Roman" w:cs="Times New Roman"/>
          <w:sz w:val="26"/>
          <w:szCs w:val="26"/>
        </w:rPr>
        <w:t xml:space="preserve"> </w:t>
      </w:r>
      <w:r w:rsidRPr="00FC54DC">
        <w:rPr>
          <w:rFonts w:ascii="Times New Roman" w:hAnsi="Times New Roman" w:cs="Times New Roman"/>
          <w:sz w:val="26"/>
          <w:szCs w:val="26"/>
        </w:rPr>
        <w:t>№632</w:t>
      </w:r>
      <w:r w:rsidRPr="00FC54DC">
        <w:rPr>
          <w:rFonts w:ascii="Times New Roman" w:hAnsi="Times New Roman" w:cs="Times New Roman"/>
          <w:sz w:val="26"/>
          <w:szCs w:val="26"/>
        </w:rPr>
        <w:tab/>
      </w:r>
      <w:r w:rsidRPr="00FC54DC">
        <w:rPr>
          <w:rFonts w:ascii="Times New Roman" w:hAnsi="Times New Roman" w:cs="Times New Roman"/>
          <w:sz w:val="26"/>
          <w:szCs w:val="26"/>
        </w:rPr>
        <w:tab/>
      </w:r>
      <w:r w:rsidRPr="00FC54DC">
        <w:rPr>
          <w:rFonts w:ascii="Times New Roman" w:hAnsi="Times New Roman" w:cs="Times New Roman"/>
          <w:sz w:val="26"/>
          <w:szCs w:val="26"/>
        </w:rPr>
        <w:tab/>
      </w:r>
      <w:r w:rsidRPr="00FC54DC"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0A920A04" w14:textId="77777777" w:rsidR="00C736F2" w:rsidRPr="00FC54DC" w:rsidRDefault="00C736F2" w:rsidP="00C736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1F96F7EC" w14:textId="6D86292A" w:rsidR="00C736F2" w:rsidRPr="00FC54DC" w:rsidRDefault="00C736F2" w:rsidP="00C736F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C54D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C54D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C54D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C54DC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C54D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C54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C54D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C54D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C54D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C54D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AC31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FC54D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C54D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DB1E29C" w14:textId="77777777" w:rsidR="00C736F2" w:rsidRPr="00FC54DC" w:rsidRDefault="00C736F2" w:rsidP="00C736F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4F7E9F" w14:textId="77777777" w:rsidR="00C736F2" w:rsidRPr="00FC54DC" w:rsidRDefault="00C736F2" w:rsidP="00C736F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C54D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C54D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00B96EA9" w14:textId="77777777" w:rsidR="00C736F2" w:rsidRPr="00FC54DC" w:rsidRDefault="00C736F2" w:rsidP="00C736F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4D6F527" w14:textId="28B9DF8B" w:rsidR="00C736F2" w:rsidRPr="00FC54DC" w:rsidRDefault="00C736F2" w:rsidP="00C736F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C54DC">
        <w:rPr>
          <w:sz w:val="26"/>
          <w:szCs w:val="26"/>
          <w:lang w:val="uk-UA"/>
        </w:rPr>
        <w:t xml:space="preserve">Надати статус </w:t>
      </w:r>
      <w:r w:rsidRPr="00FC54D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1039B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___________</w:t>
      </w:r>
      <w:r w:rsidRPr="00FC54D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31039B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FC54DC">
        <w:rPr>
          <w:color w:val="000000" w:themeColor="text1"/>
          <w:sz w:val="26"/>
          <w:szCs w:val="26"/>
          <w:shd w:val="clear" w:color="auto" w:fill="FFFFFF"/>
          <w:lang w:val="uk-UA"/>
        </w:rPr>
        <w:t>, видане Відділом державної реєстрації актів цивільного стану Оболонського районного управління юстиції у м. Києві</w:t>
      </w:r>
      <w:r w:rsidR="00FC768C" w:rsidRPr="00FC54D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1039B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FC54D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року), адреса місця проживання: вул. Заводська, буд. </w:t>
      </w:r>
      <w:r w:rsidR="0031039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FC54D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31039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FC54DC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Катюжанка,</w:t>
      </w:r>
      <w:r w:rsidR="00D4044D" w:rsidRPr="00FC54D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C54DC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20.03.2024 № 1298.</w:t>
      </w:r>
    </w:p>
    <w:p w14:paraId="2587B602" w14:textId="59C12CC1" w:rsidR="00C736F2" w:rsidRPr="00FC54DC" w:rsidRDefault="00C736F2" w:rsidP="00C736F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C54DC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C54D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C31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C54D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AC315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625E2BB0" w14:textId="77777777" w:rsidR="00C736F2" w:rsidRPr="00FC54DC" w:rsidRDefault="00C736F2" w:rsidP="00C736F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C54D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1BEEB48" w14:textId="77777777" w:rsidR="00C736F2" w:rsidRPr="00FC54DC" w:rsidRDefault="00C736F2" w:rsidP="00C736F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C54D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4551C06" w14:textId="77777777" w:rsidR="00C736F2" w:rsidRPr="00FC54DC" w:rsidRDefault="00C736F2" w:rsidP="00C736F2">
      <w:pPr>
        <w:pStyle w:val="a4"/>
        <w:rPr>
          <w:b/>
          <w:sz w:val="26"/>
          <w:szCs w:val="26"/>
          <w:lang w:val="uk-UA"/>
        </w:rPr>
      </w:pPr>
    </w:p>
    <w:p w14:paraId="7020D71C" w14:textId="77777777" w:rsidR="00C736F2" w:rsidRPr="00FC54DC" w:rsidRDefault="00C736F2" w:rsidP="00C736F2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6E95192" w14:textId="534F68CD" w:rsidR="00C736F2" w:rsidRPr="00FC54DC" w:rsidRDefault="00C736F2" w:rsidP="00C736F2">
      <w:pPr>
        <w:rPr>
          <w:rFonts w:ascii="Times New Roman" w:hAnsi="Times New Roman" w:cs="Times New Roman"/>
          <w:sz w:val="26"/>
          <w:szCs w:val="26"/>
        </w:rPr>
      </w:pPr>
      <w:r w:rsidRPr="00FC54D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C54D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C54D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C54D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C54D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C54D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</w:t>
      </w:r>
      <w:r w:rsidR="00FC54D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</w:t>
      </w:r>
      <w:r w:rsidRPr="00FC54DC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FC54D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2FEB2661" w14:textId="77777777" w:rsidR="001745AB" w:rsidRPr="00FC54DC" w:rsidRDefault="001745AB">
      <w:pPr>
        <w:rPr>
          <w:sz w:val="26"/>
          <w:szCs w:val="26"/>
        </w:rPr>
      </w:pPr>
    </w:p>
    <w:sectPr w:rsidR="001745AB" w:rsidRPr="00FC54DC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6F2"/>
    <w:rsid w:val="001745AB"/>
    <w:rsid w:val="0031039B"/>
    <w:rsid w:val="004B3FBD"/>
    <w:rsid w:val="00AC315F"/>
    <w:rsid w:val="00C736F2"/>
    <w:rsid w:val="00D4044D"/>
    <w:rsid w:val="00FC54DC"/>
    <w:rsid w:val="00FC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30A55"/>
  <w15:chartTrackingRefBased/>
  <w15:docId w15:val="{FFB03A51-1A43-4BB8-B95D-609620DD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6F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736F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C736F2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C736F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C736F2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C736F2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C736F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7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1582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dcterms:created xsi:type="dcterms:W3CDTF">2024-04-04T06:36:00Z</dcterms:created>
  <dcterms:modified xsi:type="dcterms:W3CDTF">2024-04-09T06:32:00Z</dcterms:modified>
</cp:coreProperties>
</file>