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408F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08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408F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408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08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408F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08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408F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408F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408F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08F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08F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08F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408F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408F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08F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5B89173" w14:textId="77777777" w:rsidR="00A408F0" w:rsidRPr="00A408F0" w:rsidRDefault="00A408F0" w:rsidP="00A408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 w:eastAsia="en-US"/>
        </w:rPr>
      </w:pPr>
    </w:p>
    <w:p w14:paraId="572AB27D" w14:textId="34A622FB" w:rsidR="00A408F0" w:rsidRPr="00A408F0" w:rsidRDefault="00A408F0" w:rsidP="00A408F0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</w:t>
      </w:r>
      <w:r w:rsidR="00730082">
        <w:rPr>
          <w:rFonts w:ascii="Times New Roman" w:hAnsi="Times New Roman" w:cs="Times New Roman"/>
          <w:color w:val="000000"/>
          <w:sz w:val="25"/>
          <w:szCs w:val="25"/>
          <w:lang w:val="uk-UA"/>
        </w:rPr>
        <w:t>42</w:t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A408F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3181D67" w:rsidR="009B5210" w:rsidRPr="00A408F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08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08F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08F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08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08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408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08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08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408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08F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408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56ACC70" w:rsidR="00691D5D" w:rsidRPr="00A408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08F0">
        <w:rPr>
          <w:sz w:val="25"/>
          <w:szCs w:val="25"/>
          <w:lang w:val="uk-UA"/>
        </w:rPr>
        <w:t xml:space="preserve">Надати статус 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4370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34370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Бородянським відділом державної реєстрації актів цивільного стану у Бучанському районі Київської області Центрального міжрегіонального управління Міністерства юстиції (м. Київ) </w:t>
      </w:r>
      <w:r w:rsidR="006008BC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34370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пров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. 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Молодіжний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3437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Савенки</w:t>
      </w:r>
      <w:r w:rsidR="00CF0D35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408F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32607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F0074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284F72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7E138DD" w:rsidR="009B5210" w:rsidRPr="00A408F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300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408F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3008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408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08F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08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08F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08F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A463E5F" w14:textId="77777777" w:rsidR="00730082" w:rsidRPr="00A408F0" w:rsidRDefault="00730082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2142A50" w:rsidR="00217CFA" w:rsidRPr="00A408F0" w:rsidRDefault="009B5210">
      <w:pPr>
        <w:rPr>
          <w:rFonts w:ascii="Times New Roman" w:hAnsi="Times New Roman" w:cs="Times New Roman"/>
          <w:sz w:val="25"/>
          <w:szCs w:val="25"/>
        </w:rPr>
      </w:pP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08F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408F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40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34370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84F72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30082"/>
    <w:rsid w:val="00772548"/>
    <w:rsid w:val="007C0EC2"/>
    <w:rsid w:val="007C361C"/>
    <w:rsid w:val="007D67C1"/>
    <w:rsid w:val="007D7875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08F0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F0675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1603</Words>
  <Characters>914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2024-04-02T06:16:00Z</cp:lastPrinted>
  <dcterms:created xsi:type="dcterms:W3CDTF">2024-04-02T06:15:00Z</dcterms:created>
  <dcterms:modified xsi:type="dcterms:W3CDTF">2024-04-08T12:52:00Z</dcterms:modified>
</cp:coreProperties>
</file>