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1A18BC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A18BC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1A18BC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1A18B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A18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1A18BC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1A18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1A18BC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1A18BC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1A18BC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  <w:r w:rsidRPr="001A18BC">
        <w:rPr>
          <w:rFonts w:ascii="Times New Roman" w:hAnsi="Times New Roman" w:cs="Times New Roman"/>
          <w:b/>
          <w:bCs/>
          <w:sz w:val="25"/>
          <w:szCs w:val="25"/>
        </w:rPr>
        <w:t xml:space="preserve">Р І Ш Е Н Н Я </w:t>
      </w:r>
    </w:p>
    <w:p w14:paraId="76BD791F" w14:textId="77777777" w:rsidR="009B5210" w:rsidRPr="001A18BC" w:rsidRDefault="009B5210" w:rsidP="001A18BC">
      <w:pPr>
        <w:spacing w:after="0" w:line="240" w:lineRule="auto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5DDC9974" w14:textId="5C021A14" w:rsidR="009B5210" w:rsidRPr="001A18BC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1A18BC">
        <w:rPr>
          <w:rFonts w:ascii="Times New Roman" w:hAnsi="Times New Roman" w:cs="Times New Roman"/>
          <w:b/>
          <w:sz w:val="25"/>
          <w:szCs w:val="25"/>
        </w:rPr>
        <w:t xml:space="preserve">Про надання статусу дитини, яка постраждала внаслідок воєнних дій та збройних конфліктів </w:t>
      </w:r>
    </w:p>
    <w:p w14:paraId="57AF5345" w14:textId="77777777" w:rsidR="001A18BC" w:rsidRPr="001A18BC" w:rsidRDefault="001A18BC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5"/>
          <w:szCs w:val="25"/>
        </w:rPr>
      </w:pPr>
    </w:p>
    <w:p w14:paraId="670DB5E3" w14:textId="117F4EE3" w:rsidR="001A18BC" w:rsidRPr="001A18BC" w:rsidRDefault="001A18BC" w:rsidP="001A18BC">
      <w:pPr>
        <w:pStyle w:val="1"/>
        <w:rPr>
          <w:rFonts w:ascii="Times New Roman" w:hAnsi="Times New Roman" w:cs="Times New Roman"/>
          <w:sz w:val="25"/>
          <w:szCs w:val="25"/>
        </w:rPr>
      </w:pPr>
      <w:r w:rsidRPr="001A18BC">
        <w:rPr>
          <w:rFonts w:ascii="Times New Roman" w:hAnsi="Times New Roman" w:cs="Times New Roman"/>
          <w:sz w:val="25"/>
          <w:szCs w:val="25"/>
        </w:rPr>
        <w:t xml:space="preserve">29 березня 2024 року </w:t>
      </w:r>
      <w:r w:rsidRPr="001A18BC">
        <w:rPr>
          <w:rFonts w:ascii="Times New Roman" w:hAnsi="Times New Roman" w:cs="Times New Roman"/>
          <w:sz w:val="25"/>
          <w:szCs w:val="25"/>
        </w:rPr>
        <w:tab/>
      </w:r>
      <w:r w:rsidRPr="001A18BC">
        <w:rPr>
          <w:rFonts w:ascii="Times New Roman" w:hAnsi="Times New Roman" w:cs="Times New Roman"/>
          <w:sz w:val="25"/>
          <w:szCs w:val="25"/>
        </w:rPr>
        <w:tab/>
      </w:r>
      <w:r w:rsidRPr="001A18BC">
        <w:rPr>
          <w:rFonts w:ascii="Times New Roman" w:hAnsi="Times New Roman" w:cs="Times New Roman"/>
          <w:sz w:val="25"/>
          <w:szCs w:val="25"/>
        </w:rPr>
        <w:tab/>
        <w:t xml:space="preserve">      №623</w:t>
      </w:r>
      <w:r w:rsidRPr="001A18BC">
        <w:rPr>
          <w:rFonts w:ascii="Times New Roman" w:hAnsi="Times New Roman" w:cs="Times New Roman"/>
          <w:sz w:val="25"/>
          <w:szCs w:val="25"/>
        </w:rPr>
        <w:tab/>
      </w:r>
      <w:r w:rsidRPr="001A18BC">
        <w:rPr>
          <w:rFonts w:ascii="Times New Roman" w:hAnsi="Times New Roman" w:cs="Times New Roman"/>
          <w:sz w:val="25"/>
          <w:szCs w:val="25"/>
        </w:rPr>
        <w:tab/>
      </w:r>
      <w:r w:rsidRPr="001A18BC">
        <w:rPr>
          <w:rFonts w:ascii="Times New Roman" w:hAnsi="Times New Roman" w:cs="Times New Roman"/>
          <w:sz w:val="25"/>
          <w:szCs w:val="25"/>
        </w:rPr>
        <w:tab/>
      </w:r>
      <w:r w:rsidRPr="001A18BC">
        <w:rPr>
          <w:rFonts w:ascii="Times New Roman" w:hAnsi="Times New Roman" w:cs="Times New Roman"/>
          <w:sz w:val="25"/>
          <w:szCs w:val="25"/>
        </w:rPr>
        <w:tab/>
        <w:t xml:space="preserve">    смт Димер</w:t>
      </w:r>
    </w:p>
    <w:p w14:paraId="72F7E1C3" w14:textId="77777777" w:rsidR="009B5210" w:rsidRPr="001A18BC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5"/>
          <w:szCs w:val="25"/>
        </w:rPr>
      </w:pPr>
    </w:p>
    <w:p w14:paraId="2A9CE1E3" w14:textId="657C3E49" w:rsidR="009B5210" w:rsidRPr="001A18BC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</w:pPr>
      <w:r w:rsidRPr="001A18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Відповідно до статті 30</w:t>
      </w:r>
      <w:r w:rsidRPr="001A18BC">
        <w:rPr>
          <w:rFonts w:ascii="Times New Roman" w:hAnsi="Times New Roman" w:cs="Times New Roman"/>
          <w:color w:val="000000" w:themeColor="text1"/>
          <w:sz w:val="25"/>
          <w:szCs w:val="25"/>
          <w:vertAlign w:val="superscript"/>
          <w:lang w:val="uk-UA"/>
        </w:rPr>
        <w:t>1</w:t>
      </w:r>
      <w:r w:rsidRPr="001A18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1A18BC">
          <w:rPr>
            <w:rStyle w:val="a3"/>
            <w:color w:val="000000" w:themeColor="text1"/>
            <w:sz w:val="25"/>
            <w:szCs w:val="25"/>
            <w:u w:val="none"/>
            <w:shd w:val="clear" w:color="auto" w:fill="FFFFFF"/>
            <w:lang w:val="uk-UA"/>
          </w:rPr>
          <w:t>підпункту 2</w:t>
        </w:r>
      </w:hyperlink>
      <w:r w:rsidRPr="001A18BC">
        <w:rPr>
          <w:rStyle w:val="apple-converted-space"/>
          <w:color w:val="000000" w:themeColor="text1"/>
          <w:sz w:val="25"/>
          <w:szCs w:val="25"/>
          <w:shd w:val="clear" w:color="auto" w:fill="FFFFFF"/>
          <w:lang w:val="en-US"/>
        </w:rPr>
        <w:t> </w:t>
      </w:r>
      <w:r w:rsidRPr="001A18B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1A18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1A18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рекомендації </w:t>
      </w:r>
      <w:r w:rsidRPr="001A18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>комісії з питань захисту прав дитини виконавчого комітету Димерської селищної ради</w:t>
      </w:r>
      <w:r w:rsidRPr="001A18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 xml:space="preserve"> від 2</w:t>
      </w:r>
      <w:r w:rsidR="001A18BC">
        <w:rPr>
          <w:rStyle w:val="a6"/>
          <w:rFonts w:eastAsiaTheme="minorEastAsia"/>
          <w:color w:val="000000" w:themeColor="text1"/>
          <w:sz w:val="25"/>
          <w:szCs w:val="25"/>
          <w:shd w:val="clear" w:color="auto" w:fill="FFFFFF"/>
          <w:lang w:val="uk-UA"/>
        </w:rPr>
        <w:t>1 березня 2024 року №2</w:t>
      </w:r>
      <w:r w:rsidRPr="001A18BC">
        <w:rPr>
          <w:rFonts w:ascii="Times New Roman" w:hAnsi="Times New Roman" w:cs="Times New Roman"/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A18BC">
        <w:rPr>
          <w:rFonts w:ascii="Times New Roman" w:hAnsi="Times New Roman" w:cs="Times New Roman"/>
          <w:color w:val="000000" w:themeColor="text1"/>
          <w:sz w:val="25"/>
          <w:szCs w:val="25"/>
          <w:lang w:val="uk-UA"/>
        </w:rPr>
        <w:t xml:space="preserve"> керуючись,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1A18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</w:p>
    <w:p w14:paraId="15F555AB" w14:textId="77777777" w:rsidR="009B5210" w:rsidRPr="001A18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  <w:r w:rsidRPr="001A18BC">
        <w:rPr>
          <w:rFonts w:ascii="Times New Roman" w:hAnsi="Times New Roman" w:cs="Times New Roman"/>
          <w:b/>
          <w:sz w:val="25"/>
          <w:szCs w:val="25"/>
          <w:lang w:val="uk-UA"/>
        </w:rPr>
        <w:t>В И Р І Ш И В</w:t>
      </w:r>
      <w:r w:rsidRPr="001A18BC">
        <w:rPr>
          <w:rFonts w:ascii="Times New Roman" w:hAnsi="Times New Roman" w:cs="Times New Roman"/>
          <w:b/>
          <w:bCs/>
          <w:sz w:val="25"/>
          <w:szCs w:val="25"/>
          <w:lang w:val="uk-UA"/>
        </w:rPr>
        <w:t>:</w:t>
      </w:r>
    </w:p>
    <w:p w14:paraId="7FE42F0C" w14:textId="77777777" w:rsidR="009B5210" w:rsidRPr="001A18BC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5"/>
          <w:szCs w:val="25"/>
          <w:lang w:val="uk-UA"/>
        </w:rPr>
      </w:pPr>
    </w:p>
    <w:p w14:paraId="2F060217" w14:textId="6C12A399" w:rsidR="00691D5D" w:rsidRPr="001A18BC" w:rsidRDefault="009B5210" w:rsidP="001426F9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A18BC">
        <w:rPr>
          <w:sz w:val="25"/>
          <w:szCs w:val="25"/>
          <w:lang w:val="uk-UA"/>
        </w:rPr>
        <w:t xml:space="preserve">Надати статус 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1D67C0">
        <w:rPr>
          <w:color w:val="000000" w:themeColor="text1"/>
          <w:sz w:val="25"/>
          <w:szCs w:val="25"/>
          <w:shd w:val="clear" w:color="auto" w:fill="FFFFFF"/>
          <w:lang w:val="uk-UA"/>
        </w:rPr>
        <w:t>_______ ___________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 народження (свідоцтво про народження </w:t>
      </w:r>
      <w:r w:rsidR="001D67C0">
        <w:rPr>
          <w:color w:val="000000" w:themeColor="text1"/>
          <w:sz w:val="25"/>
          <w:szCs w:val="25"/>
          <w:shd w:val="clear" w:color="auto" w:fill="FFFFFF"/>
          <w:lang w:val="uk-UA"/>
        </w:rPr>
        <w:t>__________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E4538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видано </w:t>
      </w:r>
      <w:r w:rsidR="001426F9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Виконавчим комітетом Катюжанської сільської ради Вишгородського району Київської області </w:t>
      </w:r>
      <w:r w:rsidR="006008BC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від </w:t>
      </w:r>
      <w:r w:rsidR="001D67C0">
        <w:rPr>
          <w:color w:val="000000" w:themeColor="text1"/>
          <w:sz w:val="25"/>
          <w:szCs w:val="25"/>
          <w:shd w:val="clear" w:color="auto" w:fill="FFFFFF"/>
          <w:lang w:val="uk-UA"/>
        </w:rPr>
        <w:t>________</w:t>
      </w:r>
      <w:r w:rsidR="006008BC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року</w:t>
      </w:r>
      <w:r w:rsidR="009D21BA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, адреса місця проживання: </w:t>
      </w:r>
      <w:r w:rsidR="00CF0D35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вул.</w:t>
      </w:r>
      <w:r w:rsidR="00B760D7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 </w:t>
      </w:r>
      <w:r w:rsidR="002E073E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Ки</w:t>
      </w:r>
      <w:r w:rsidR="001426F9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ївськ</w:t>
      </w:r>
      <w:r w:rsidR="002E073E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а</w:t>
      </w:r>
      <w:r w:rsidR="00CF0D35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, буд.</w:t>
      </w:r>
      <w:r w:rsidR="008D138E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1D67C0">
        <w:rPr>
          <w:color w:val="000000" w:themeColor="text1"/>
          <w:sz w:val="25"/>
          <w:szCs w:val="25"/>
          <w:shd w:val="clear" w:color="auto" w:fill="FFFFFF"/>
          <w:lang w:val="uk-UA"/>
        </w:rPr>
        <w:t>____</w:t>
      </w:r>
      <w:r w:rsidR="00CF0D35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="000551A7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CF0D35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с</w:t>
      </w:r>
      <w:r w:rsidR="00190732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CF0D35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  <w:r w:rsidR="002E073E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Катюжанка</w:t>
      </w:r>
      <w:r w:rsidR="00CF0D35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,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1A18BC">
        <w:rPr>
          <w:color w:val="000000" w:themeColor="text1"/>
          <w:sz w:val="25"/>
          <w:szCs w:val="25"/>
          <w:shd w:val="clear" w:color="auto" w:fill="FFFFFF"/>
          <w:lang w:val="uk-UA"/>
        </w:rPr>
        <w:t>)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від </w:t>
      </w:r>
      <w:r w:rsidR="007F7DE3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11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.</w:t>
      </w:r>
      <w:r w:rsidR="00132607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0</w:t>
      </w:r>
      <w:r w:rsidR="00C508D7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3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.202</w:t>
      </w:r>
      <w:r w:rsidR="00132607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4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№ </w:t>
      </w:r>
      <w:r w:rsidR="00132607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1</w:t>
      </w:r>
      <w:r w:rsidR="00C508D7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2</w:t>
      </w:r>
      <w:r w:rsidR="001426F9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39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).</w:t>
      </w:r>
      <w:r w:rsidR="00691D5D"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 </w:t>
      </w:r>
    </w:p>
    <w:p w14:paraId="6FEDECD2" w14:textId="3F789500" w:rsidR="009B5210" w:rsidRPr="001A18BC" w:rsidRDefault="00691D5D" w:rsidP="00691D5D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5"/>
          <w:szCs w:val="25"/>
          <w:lang w:val="uk-UA"/>
        </w:rPr>
      </w:pP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1A18BC">
        <w:rPr>
          <w:color w:val="000000" w:themeColor="text1"/>
          <w:sz w:val="25"/>
          <w:szCs w:val="25"/>
          <w:shd w:val="clear" w:color="auto" w:fill="FFFFFF"/>
          <w:lang w:val="uk-UA"/>
        </w:rPr>
        <w:t xml:space="preserve">21 березня </w:t>
      </w:r>
      <w:r w:rsidRPr="001A18BC">
        <w:rPr>
          <w:color w:val="000000" w:themeColor="text1"/>
          <w:sz w:val="25"/>
          <w:szCs w:val="25"/>
          <w:shd w:val="clear" w:color="auto" w:fill="FFFFFF"/>
          <w:lang w:val="uk-UA"/>
        </w:rPr>
        <w:t>2024 року №</w:t>
      </w:r>
      <w:r w:rsidR="001A18BC">
        <w:rPr>
          <w:color w:val="000000" w:themeColor="text1"/>
          <w:sz w:val="25"/>
          <w:szCs w:val="25"/>
          <w:shd w:val="clear" w:color="auto" w:fill="FFFFFF"/>
          <w:lang w:val="uk-UA"/>
        </w:rPr>
        <w:t>2.</w:t>
      </w:r>
    </w:p>
    <w:p w14:paraId="15A33219" w14:textId="77777777" w:rsidR="009B5210" w:rsidRPr="001A18B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5"/>
          <w:szCs w:val="25"/>
          <w:lang w:val="uk-UA" w:eastAsia="ru-RU"/>
        </w:rPr>
      </w:pPr>
      <w:r w:rsidRPr="001A18BC">
        <w:rPr>
          <w:sz w:val="25"/>
          <w:szCs w:val="25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30C59BA9" w14:textId="77777777" w:rsidR="009B5210" w:rsidRPr="001A18BC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5"/>
          <w:szCs w:val="25"/>
          <w:lang w:val="uk-UA"/>
        </w:rPr>
      </w:pPr>
      <w:r w:rsidRPr="001A18BC">
        <w:rPr>
          <w:sz w:val="25"/>
          <w:szCs w:val="25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7F16D2D" w14:textId="77777777" w:rsidR="009B5210" w:rsidRPr="001A18B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73F61576" w14:textId="77777777" w:rsidR="009B5210" w:rsidRPr="001A18BC" w:rsidRDefault="009B5210" w:rsidP="009B5210">
      <w:pPr>
        <w:pStyle w:val="a4"/>
        <w:rPr>
          <w:b/>
          <w:sz w:val="25"/>
          <w:szCs w:val="25"/>
          <w:lang w:val="uk-UA"/>
        </w:rPr>
      </w:pPr>
    </w:p>
    <w:p w14:paraId="657C9004" w14:textId="5D66F65F" w:rsidR="009B5210" w:rsidRPr="001A18BC" w:rsidRDefault="009B5210" w:rsidP="009B5210">
      <w:pPr>
        <w:rPr>
          <w:sz w:val="25"/>
          <w:szCs w:val="25"/>
        </w:rPr>
      </w:pPr>
      <w:r w:rsidRPr="001A18BC">
        <w:rPr>
          <w:rFonts w:ascii="Times New Roman" w:hAnsi="Times New Roman" w:cs="Times New Roman"/>
          <w:b/>
          <w:sz w:val="25"/>
          <w:szCs w:val="25"/>
          <w:lang w:val="uk-UA"/>
        </w:rPr>
        <w:t>Селищний голова</w:t>
      </w:r>
      <w:r w:rsidRPr="001A18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18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18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18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18BC">
        <w:rPr>
          <w:rFonts w:ascii="Times New Roman" w:hAnsi="Times New Roman" w:cs="Times New Roman"/>
          <w:b/>
          <w:sz w:val="25"/>
          <w:szCs w:val="25"/>
          <w:lang w:val="uk-UA"/>
        </w:rPr>
        <w:tab/>
      </w:r>
      <w:r w:rsidRPr="001A18BC">
        <w:rPr>
          <w:rFonts w:ascii="Times New Roman" w:hAnsi="Times New Roman" w:cs="Times New Roman"/>
          <w:b/>
          <w:sz w:val="25"/>
          <w:szCs w:val="25"/>
          <w:lang w:val="uk-UA"/>
        </w:rPr>
        <w:tab/>
        <w:t xml:space="preserve">Володимир </w:t>
      </w:r>
      <w:r w:rsidRPr="001A18BC">
        <w:rPr>
          <w:rFonts w:ascii="Times New Roman" w:hAnsi="Times New Roman" w:cs="Times New Roman"/>
          <w:b/>
          <w:caps/>
          <w:sz w:val="25"/>
          <w:szCs w:val="25"/>
          <w:lang w:val="uk-UA"/>
        </w:rPr>
        <w:t>Підкурганний</w:t>
      </w:r>
    </w:p>
    <w:p w14:paraId="0B62D761" w14:textId="77777777" w:rsidR="00217CFA" w:rsidRPr="001A18BC" w:rsidRDefault="00217CFA">
      <w:pPr>
        <w:rPr>
          <w:sz w:val="25"/>
          <w:szCs w:val="25"/>
        </w:rPr>
      </w:pPr>
    </w:p>
    <w:sectPr w:rsidR="00217CFA" w:rsidRPr="001A18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5210"/>
    <w:rsid w:val="00006D0C"/>
    <w:rsid w:val="000431B6"/>
    <w:rsid w:val="000551A7"/>
    <w:rsid w:val="00080D55"/>
    <w:rsid w:val="0008137A"/>
    <w:rsid w:val="00132607"/>
    <w:rsid w:val="001426F9"/>
    <w:rsid w:val="00150EA6"/>
    <w:rsid w:val="00166A43"/>
    <w:rsid w:val="00190732"/>
    <w:rsid w:val="001A18BC"/>
    <w:rsid w:val="001C571C"/>
    <w:rsid w:val="001C5AF6"/>
    <w:rsid w:val="001C7406"/>
    <w:rsid w:val="001D67C0"/>
    <w:rsid w:val="001E4538"/>
    <w:rsid w:val="001F1AE3"/>
    <w:rsid w:val="00217CFA"/>
    <w:rsid w:val="00244C57"/>
    <w:rsid w:val="00262213"/>
    <w:rsid w:val="00262955"/>
    <w:rsid w:val="00280D5B"/>
    <w:rsid w:val="002A6CBF"/>
    <w:rsid w:val="002B3209"/>
    <w:rsid w:val="002D4DF4"/>
    <w:rsid w:val="002E073E"/>
    <w:rsid w:val="002E7691"/>
    <w:rsid w:val="00305C4A"/>
    <w:rsid w:val="0030636D"/>
    <w:rsid w:val="00313D09"/>
    <w:rsid w:val="004409D6"/>
    <w:rsid w:val="00482519"/>
    <w:rsid w:val="004C4941"/>
    <w:rsid w:val="0053384E"/>
    <w:rsid w:val="00552F38"/>
    <w:rsid w:val="00582076"/>
    <w:rsid w:val="006008BC"/>
    <w:rsid w:val="00691D5D"/>
    <w:rsid w:val="006B5BFC"/>
    <w:rsid w:val="006B5C83"/>
    <w:rsid w:val="00722322"/>
    <w:rsid w:val="00772548"/>
    <w:rsid w:val="007C0EC2"/>
    <w:rsid w:val="007C361C"/>
    <w:rsid w:val="007D67C1"/>
    <w:rsid w:val="007D6EB8"/>
    <w:rsid w:val="007F5896"/>
    <w:rsid w:val="007F7DE3"/>
    <w:rsid w:val="00803B09"/>
    <w:rsid w:val="00863E27"/>
    <w:rsid w:val="00893876"/>
    <w:rsid w:val="008A18FF"/>
    <w:rsid w:val="008B1EFA"/>
    <w:rsid w:val="008C6706"/>
    <w:rsid w:val="008D138E"/>
    <w:rsid w:val="008D388A"/>
    <w:rsid w:val="008F364F"/>
    <w:rsid w:val="00917E3F"/>
    <w:rsid w:val="0093124C"/>
    <w:rsid w:val="00950A5E"/>
    <w:rsid w:val="009513DC"/>
    <w:rsid w:val="00960833"/>
    <w:rsid w:val="009647B7"/>
    <w:rsid w:val="009B18EE"/>
    <w:rsid w:val="009B5210"/>
    <w:rsid w:val="009D21BA"/>
    <w:rsid w:val="00A23F92"/>
    <w:rsid w:val="00A30AB5"/>
    <w:rsid w:val="00A4716C"/>
    <w:rsid w:val="00A53E5C"/>
    <w:rsid w:val="00A543DB"/>
    <w:rsid w:val="00A54529"/>
    <w:rsid w:val="00A75771"/>
    <w:rsid w:val="00AA3802"/>
    <w:rsid w:val="00AD0BC7"/>
    <w:rsid w:val="00AE4A98"/>
    <w:rsid w:val="00B1229F"/>
    <w:rsid w:val="00B4383B"/>
    <w:rsid w:val="00B5060C"/>
    <w:rsid w:val="00B71AFC"/>
    <w:rsid w:val="00B760D7"/>
    <w:rsid w:val="00B80C2B"/>
    <w:rsid w:val="00BB58EF"/>
    <w:rsid w:val="00C508D7"/>
    <w:rsid w:val="00CF0D35"/>
    <w:rsid w:val="00CF3F48"/>
    <w:rsid w:val="00D37F81"/>
    <w:rsid w:val="00D461AE"/>
    <w:rsid w:val="00D83691"/>
    <w:rsid w:val="00DB1AD8"/>
    <w:rsid w:val="00DD4E6F"/>
    <w:rsid w:val="00E1363D"/>
    <w:rsid w:val="00E426D1"/>
    <w:rsid w:val="00E70CA8"/>
    <w:rsid w:val="00E934E8"/>
    <w:rsid w:val="00EA1CE5"/>
    <w:rsid w:val="00EA3FE7"/>
    <w:rsid w:val="00EC3825"/>
    <w:rsid w:val="00F722B6"/>
    <w:rsid w:val="00FD3FAC"/>
    <w:rsid w:val="00FF0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609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1559</Words>
  <Characters>889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2024-04-03T13:40:00Z</dcterms:created>
  <dcterms:modified xsi:type="dcterms:W3CDTF">2024-04-09T06:28:00Z</dcterms:modified>
</cp:coreProperties>
</file>