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51D04" w14:textId="77777777" w:rsidR="00DB12A9" w:rsidRPr="00391C0F" w:rsidRDefault="00DB12A9" w:rsidP="009849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04D1E0" wp14:editId="30F41FA5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B12A9" w:rsidRPr="00391C0F" w14:paraId="06CC61EB" w14:textId="77777777" w:rsidTr="000A6BF4">
        <w:trPr>
          <w:trHeight w:val="773"/>
        </w:trPr>
        <w:tc>
          <w:tcPr>
            <w:tcW w:w="9721" w:type="dxa"/>
            <w:shd w:val="clear" w:color="auto" w:fill="auto"/>
          </w:tcPr>
          <w:p w14:paraId="19771EB0" w14:textId="77777777" w:rsidR="00DB12A9" w:rsidRPr="00391C0F" w:rsidRDefault="00DB12A9" w:rsidP="009849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9E0FFB6" w14:textId="77777777" w:rsidR="00DB12A9" w:rsidRPr="00391C0F" w:rsidRDefault="00DB12A9" w:rsidP="009849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17BE9E52" w14:textId="77777777" w:rsidR="00DB12A9" w:rsidRPr="00391C0F" w:rsidRDefault="00DB12A9" w:rsidP="0098497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9D53BB3" w14:textId="77777777" w:rsidR="00DB12A9" w:rsidRPr="00EE087A" w:rsidRDefault="00DB12A9" w:rsidP="009849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EC94C" wp14:editId="552D2B1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C12E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4603F3C" w14:textId="347C257B" w:rsidR="00DB12A9" w:rsidRPr="00984973" w:rsidRDefault="00DB12A9" w:rsidP="0098497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84973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B66A847" w14:textId="77777777" w:rsidR="00DB12A9" w:rsidRPr="00984973" w:rsidRDefault="00DB12A9" w:rsidP="0098497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C529092" w14:textId="7CE9D6CB" w:rsidR="00DB12A9" w:rsidRPr="00984973" w:rsidRDefault="00DB12A9" w:rsidP="00984973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497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1E22587" w14:textId="77777777" w:rsidR="00984973" w:rsidRPr="00984973" w:rsidRDefault="00984973" w:rsidP="00984973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63A627" w14:textId="3C5C515E" w:rsidR="00984973" w:rsidRPr="00984973" w:rsidRDefault="00984973" w:rsidP="00984973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  <w:r w:rsidRPr="00984973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984973">
        <w:rPr>
          <w:rFonts w:ascii="Times New Roman" w:hAnsi="Times New Roman" w:cs="Times New Roman"/>
          <w:sz w:val="26"/>
          <w:szCs w:val="26"/>
        </w:rPr>
        <w:tab/>
      </w:r>
      <w:r w:rsidRPr="00984973">
        <w:rPr>
          <w:rFonts w:ascii="Times New Roman" w:hAnsi="Times New Roman" w:cs="Times New Roman"/>
          <w:sz w:val="26"/>
          <w:szCs w:val="26"/>
        </w:rPr>
        <w:tab/>
      </w:r>
      <w:r w:rsidRPr="00984973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984973">
        <w:rPr>
          <w:rFonts w:ascii="Times New Roman" w:hAnsi="Times New Roman" w:cs="Times New Roman"/>
          <w:sz w:val="26"/>
          <w:szCs w:val="26"/>
        </w:rPr>
        <w:t>№611</w:t>
      </w:r>
      <w:r w:rsidRPr="00984973">
        <w:rPr>
          <w:rFonts w:ascii="Times New Roman" w:hAnsi="Times New Roman" w:cs="Times New Roman"/>
          <w:sz w:val="26"/>
          <w:szCs w:val="26"/>
        </w:rPr>
        <w:tab/>
      </w:r>
      <w:r w:rsidRPr="00984973">
        <w:rPr>
          <w:rFonts w:ascii="Times New Roman" w:hAnsi="Times New Roman" w:cs="Times New Roman"/>
          <w:sz w:val="26"/>
          <w:szCs w:val="26"/>
        </w:rPr>
        <w:tab/>
      </w:r>
      <w:r w:rsidRPr="00984973">
        <w:rPr>
          <w:rFonts w:ascii="Times New Roman" w:hAnsi="Times New Roman" w:cs="Times New Roman"/>
          <w:sz w:val="26"/>
          <w:szCs w:val="26"/>
        </w:rPr>
        <w:tab/>
      </w:r>
      <w:r w:rsidRPr="0098497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984973">
        <w:rPr>
          <w:rFonts w:ascii="Times New Roman" w:hAnsi="Times New Roman" w:cs="Times New Roman"/>
          <w:sz w:val="26"/>
          <w:szCs w:val="26"/>
        </w:rPr>
        <w:t xml:space="preserve">   смт Димер</w:t>
      </w:r>
    </w:p>
    <w:p w14:paraId="668116B7" w14:textId="77777777" w:rsidR="00DB12A9" w:rsidRPr="00984973" w:rsidRDefault="00DB12A9" w:rsidP="00DB12A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3BEBA09" w14:textId="603A114B" w:rsidR="00DB12A9" w:rsidRPr="00984973" w:rsidRDefault="00DB12A9" w:rsidP="00DB12A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</w:t>
      </w:r>
      <w:r w:rsidR="00984973"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30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8497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8497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</w:t>
      </w:r>
      <w:r w:rsidRP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98497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6F3AF31" w14:textId="77777777" w:rsidR="00DB12A9" w:rsidRPr="00984973" w:rsidRDefault="00DB12A9" w:rsidP="00DB12A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D94CAAC" w14:textId="77777777" w:rsidR="00DB12A9" w:rsidRPr="00984973" w:rsidRDefault="00DB12A9" w:rsidP="00DB12A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8497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02FFECE" w14:textId="77777777" w:rsidR="00DB12A9" w:rsidRPr="00984973" w:rsidRDefault="00DB12A9" w:rsidP="00DB12A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4EE1E8" w14:textId="2EDA7C6E" w:rsidR="00DB12A9" w:rsidRPr="00984973" w:rsidRDefault="00DB12A9" w:rsidP="00DB12A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84973">
        <w:rPr>
          <w:sz w:val="26"/>
          <w:szCs w:val="26"/>
          <w:lang w:val="uk-UA"/>
        </w:rPr>
        <w:t xml:space="preserve">Надати статус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E45AC" w:rsidRPr="004E45AC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E45AC" w:rsidRPr="004E45AC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Березанським міським відділом державної реєстрації актів цивільного стану Головного територіального управління юстиції у Київській області </w:t>
      </w:r>
      <w:r w:rsidR="004E45AC" w:rsidRPr="004E45AC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 адреса місця проживання: вул.</w:t>
      </w:r>
      <w:r w:rsidR="00BB5F43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Заводська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E45AC" w:rsidRPr="004E45AC">
        <w:rPr>
          <w:color w:val="000000" w:themeColor="text1"/>
          <w:sz w:val="26"/>
          <w:szCs w:val="26"/>
          <w:shd w:val="clear" w:color="auto" w:fill="FFFFFF"/>
        </w:rPr>
        <w:t>___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B5F43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E45AC">
        <w:rPr>
          <w:color w:val="000000" w:themeColor="text1"/>
          <w:sz w:val="26"/>
          <w:szCs w:val="26"/>
          <w:shd w:val="clear" w:color="auto" w:fill="FFFFFF"/>
          <w:lang w:val="en-US"/>
        </w:rPr>
        <w:t>____</w:t>
      </w:r>
      <w:r w:rsidR="00BB5F43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BB5F43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Катюжан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ка,</w:t>
      </w:r>
      <w:r w:rsidR="006612AB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</w:t>
      </w:r>
      <w:r w:rsidR="006612AB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район,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 область, що зазнала  психологічного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насильства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.2024 № 1</w:t>
      </w:r>
      <w:r w:rsidR="00DA1B9F"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299</w:t>
      </w:r>
      <w:r w:rsidRPr="0098497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93D362F" w14:textId="75850C76" w:rsidR="00DB12A9" w:rsidRPr="00984973" w:rsidRDefault="00DB12A9" w:rsidP="00DB12A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8497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</w:t>
      </w:r>
      <w:r w:rsid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ід 21 березня </w:t>
      </w:r>
      <w:r w:rsidRP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8497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5C5465B1" w14:textId="77777777" w:rsidR="00DB12A9" w:rsidRPr="00984973" w:rsidRDefault="00DB12A9" w:rsidP="00DB12A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8497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CCE0F1E" w14:textId="77777777" w:rsidR="00DB12A9" w:rsidRPr="00984973" w:rsidRDefault="00DB12A9" w:rsidP="00DB12A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8497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826C73D" w14:textId="77777777" w:rsidR="00DB12A9" w:rsidRPr="00984973" w:rsidRDefault="00DB12A9" w:rsidP="00DB12A9">
      <w:pPr>
        <w:pStyle w:val="a4"/>
        <w:rPr>
          <w:b/>
          <w:sz w:val="26"/>
          <w:szCs w:val="26"/>
          <w:lang w:val="uk-UA"/>
        </w:rPr>
      </w:pPr>
    </w:p>
    <w:p w14:paraId="02B66B18" w14:textId="77777777" w:rsidR="00DB12A9" w:rsidRPr="00984973" w:rsidRDefault="00DB12A9" w:rsidP="00DB12A9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B373BFB" w14:textId="23DB709E" w:rsidR="00817D3C" w:rsidRPr="00984973" w:rsidRDefault="00DB12A9">
      <w:pPr>
        <w:rPr>
          <w:rFonts w:ascii="Times New Roman" w:hAnsi="Times New Roman" w:cs="Times New Roman"/>
          <w:sz w:val="26"/>
          <w:szCs w:val="26"/>
        </w:rPr>
      </w:pP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8497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98497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8497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17D3C" w:rsidRPr="0098497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A9"/>
    <w:rsid w:val="00350686"/>
    <w:rsid w:val="004E45AC"/>
    <w:rsid w:val="006612AB"/>
    <w:rsid w:val="007D0F66"/>
    <w:rsid w:val="00817D3C"/>
    <w:rsid w:val="00984973"/>
    <w:rsid w:val="00BB5F43"/>
    <w:rsid w:val="00DA1B9F"/>
    <w:rsid w:val="00DB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C743"/>
  <w15:chartTrackingRefBased/>
  <w15:docId w15:val="{BE778035-2D3C-470E-9700-F5E88ABF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2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B12A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DB12A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DB12A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DB12A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DB12A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B12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1591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2024-04-03T13:18:00Z</dcterms:created>
  <dcterms:modified xsi:type="dcterms:W3CDTF">2024-04-09T05:58:00Z</dcterms:modified>
</cp:coreProperties>
</file>