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57A9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57A9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57A9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57A9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57A9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57A9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57A9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57A9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57A9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57A9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57A9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557A9A" w:rsidRDefault="009B5210" w:rsidP="00557A9A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1F9E90D4" w:rsidR="009B5210" w:rsidRPr="00557A9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57A9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126DF6C" w14:textId="77777777" w:rsidR="00557A9A" w:rsidRPr="00557A9A" w:rsidRDefault="00557A9A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61A3742E" w:rsidR="009B5210" w:rsidRPr="00557A9A" w:rsidRDefault="00557A9A" w:rsidP="00557A9A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557A9A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557A9A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557A9A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557A9A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№497 </w:t>
      </w:r>
      <w:r w:rsidRPr="00557A9A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557A9A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557A9A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557A9A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смт Димер</w:t>
      </w:r>
    </w:p>
    <w:p w14:paraId="2A9CE1E3" w14:textId="6B7325EA" w:rsidR="009B5210" w:rsidRPr="00557A9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57A9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57A9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57A9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57A9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57A9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57A9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57A9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57A9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57A9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57A9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557A9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557A9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57A9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57A9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57A9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57A9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57A9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57A9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EE399CE" w:rsidR="00691D5D" w:rsidRPr="00557A9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57A9A">
        <w:rPr>
          <w:sz w:val="25"/>
          <w:szCs w:val="25"/>
          <w:lang w:val="uk-UA"/>
        </w:rPr>
        <w:t xml:space="preserve">Надати статус </w:t>
      </w:r>
      <w:r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C725A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</w:t>
      </w:r>
      <w:r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FC725A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A51AB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Литвинівської сільської ради Вишгородського району Київської області </w:t>
      </w:r>
      <w:r w:rsidR="006008BC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FC725A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4A51AB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Полянського</w:t>
      </w:r>
      <w:r w:rsidR="00CF0D35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06CB4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C725A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4EE0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9752C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Л</w:t>
      </w:r>
      <w:r w:rsidR="004A51AB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итвинівка</w:t>
      </w:r>
      <w:r w:rsidR="00CF0D35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46D6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9752C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34EE0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9752C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9752C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4A51AB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81</w:t>
      </w:r>
      <w:r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65F72F2" w:rsidR="009B5210" w:rsidRPr="00557A9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46D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557A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C46D64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557A9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57A9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57A9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57A9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57A9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06C98236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B95125A" w14:textId="77777777" w:rsidR="00C46D64" w:rsidRPr="00557A9A" w:rsidRDefault="00C46D64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65FDEDD" w:rsidR="00217CFA" w:rsidRPr="00C46D64" w:rsidRDefault="009B5210">
      <w:pPr>
        <w:rPr>
          <w:sz w:val="25"/>
          <w:szCs w:val="25"/>
        </w:rPr>
      </w:pPr>
      <w:r w:rsidRPr="00557A9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57A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57A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57A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57A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57A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57A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C46D64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557A9A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557A9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</w:t>
      </w:r>
      <w:r w:rsidR="00C46D64">
        <w:rPr>
          <w:rFonts w:ascii="Times New Roman" w:hAnsi="Times New Roman" w:cs="Times New Roman"/>
          <w:b/>
          <w:caps/>
          <w:sz w:val="25"/>
          <w:szCs w:val="25"/>
          <w:lang w:val="uk-UA"/>
        </w:rPr>
        <w:t>Й</w:t>
      </w:r>
    </w:p>
    <w:sectPr w:rsidR="00217CFA" w:rsidRPr="00C46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330C7"/>
    <w:rsid w:val="00134EE0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7691"/>
    <w:rsid w:val="0030636D"/>
    <w:rsid w:val="003B77A2"/>
    <w:rsid w:val="004409D6"/>
    <w:rsid w:val="004A51AB"/>
    <w:rsid w:val="004C4941"/>
    <w:rsid w:val="0053384E"/>
    <w:rsid w:val="00557A9A"/>
    <w:rsid w:val="00582076"/>
    <w:rsid w:val="006008BC"/>
    <w:rsid w:val="00602557"/>
    <w:rsid w:val="00691D5D"/>
    <w:rsid w:val="006B5BFC"/>
    <w:rsid w:val="006B5C83"/>
    <w:rsid w:val="00722322"/>
    <w:rsid w:val="00772548"/>
    <w:rsid w:val="007C0EC2"/>
    <w:rsid w:val="007C361C"/>
    <w:rsid w:val="007D153B"/>
    <w:rsid w:val="007D67C1"/>
    <w:rsid w:val="00803B09"/>
    <w:rsid w:val="00806CB4"/>
    <w:rsid w:val="00893876"/>
    <w:rsid w:val="008A18FF"/>
    <w:rsid w:val="008A7115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46D64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9752C"/>
    <w:rsid w:val="00FC725A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9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1557</Words>
  <Characters>888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2024-04-03T05:39:00Z</dcterms:created>
  <dcterms:modified xsi:type="dcterms:W3CDTF">2024-04-08T13:19:00Z</dcterms:modified>
</cp:coreProperties>
</file>