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F64A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64A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F64A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F64A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F64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F64A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F64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F64A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F64A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І Ш Е Н Н Я </w:t>
      </w:r>
    </w:p>
    <w:p w14:paraId="76BD791F" w14:textId="77777777" w:rsidR="009B5210" w:rsidRDefault="009B5210" w:rsidP="002F64A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DDC9974" w14:textId="28C92AF3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8817136" w14:textId="77777777" w:rsidR="002F64A9" w:rsidRDefault="002F64A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7AB43BE1" w:rsidR="009B5210" w:rsidRPr="002F64A9" w:rsidRDefault="002F64A9" w:rsidP="002F64A9">
      <w:pPr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№485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смт Димер</w:t>
      </w:r>
    </w:p>
    <w:p w14:paraId="2A9CE1E3" w14:textId="643F6AFB" w:rsidR="009B521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F64A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5F555AB" w14:textId="77777777" w:rsidR="009B52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 И Р І Ш И В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</w:p>
    <w:p w14:paraId="7FE42F0C" w14:textId="77777777" w:rsidR="009B521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C904C9D" w:rsidR="00691D5D" w:rsidRPr="00691D5D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>
        <w:rPr>
          <w:sz w:val="25"/>
          <w:szCs w:val="25"/>
          <w:lang w:val="uk-UA"/>
        </w:rPr>
        <w:t xml:space="preserve">Надати статус 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F0A1D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F0A1D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2F64A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B122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C508D7" w:rsidRPr="00C508D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Катюжанської сільської </w:t>
      </w:r>
      <w:r w:rsidR="00B1229F" w:rsidRPr="00B1229F">
        <w:rPr>
          <w:color w:val="000000" w:themeColor="text1"/>
          <w:sz w:val="25"/>
          <w:szCs w:val="25"/>
          <w:shd w:val="clear" w:color="auto" w:fill="FFFFFF"/>
          <w:lang w:val="uk-UA"/>
        </w:rPr>
        <w:t>ради Вишгородського району Київської області</w:t>
      </w:r>
      <w:r w:rsidR="00B122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F0A1D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271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508D7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7271B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F0A1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271B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271B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271B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7271B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F64A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508D7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>
        <w:rPr>
          <w:color w:val="000000" w:themeColor="text1"/>
          <w:sz w:val="25"/>
          <w:szCs w:val="25"/>
          <w:shd w:val="clear" w:color="auto" w:fill="FFFFFF"/>
          <w:lang w:val="uk-UA"/>
        </w:rPr>
        <w:t>225</w:t>
      </w:r>
      <w:r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603676C" w:rsidR="009B521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91D5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F64A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91D5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F64A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Default="009B5210" w:rsidP="009B5210">
      <w:pPr>
        <w:pStyle w:val="a4"/>
        <w:rPr>
          <w:b/>
          <w:szCs w:val="24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Cs w:val="24"/>
          <w:lang w:val="uk-UA"/>
        </w:rPr>
      </w:pPr>
    </w:p>
    <w:p w14:paraId="657C9004" w14:textId="6E23E60D" w:rsidR="009B5210" w:rsidRDefault="009B5210" w:rsidP="009B5210">
      <w:r>
        <w:rPr>
          <w:rFonts w:ascii="Times New Roman" w:hAnsi="Times New Roman" w:cs="Times New Roman"/>
          <w:b/>
          <w:sz w:val="24"/>
          <w:szCs w:val="24"/>
          <w:lang w:val="uk-UA"/>
        </w:rPr>
        <w:t>Селищний голова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2F64A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caps/>
          <w:sz w:val="24"/>
          <w:szCs w:val="24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80D5B"/>
    <w:rsid w:val="002B3209"/>
    <w:rsid w:val="002D4DF4"/>
    <w:rsid w:val="002E7691"/>
    <w:rsid w:val="002F64A9"/>
    <w:rsid w:val="00305C4A"/>
    <w:rsid w:val="0030636D"/>
    <w:rsid w:val="004409D6"/>
    <w:rsid w:val="004C4941"/>
    <w:rsid w:val="0053384E"/>
    <w:rsid w:val="00582076"/>
    <w:rsid w:val="005F0A1D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508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8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2024-04-02T13:22:00Z</dcterms:created>
  <dcterms:modified xsi:type="dcterms:W3CDTF">2024-04-08T13:13:00Z</dcterms:modified>
</cp:coreProperties>
</file>