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236F9" w14:textId="77777777" w:rsidR="00D46B6B" w:rsidRPr="00391C0F" w:rsidRDefault="00D46B6B" w:rsidP="00D46B6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7C588F" wp14:editId="405E411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46B6B" w:rsidRPr="00391C0F" w14:paraId="5194F425" w14:textId="77777777" w:rsidTr="00D057A8">
        <w:trPr>
          <w:trHeight w:val="773"/>
        </w:trPr>
        <w:tc>
          <w:tcPr>
            <w:tcW w:w="9721" w:type="dxa"/>
            <w:shd w:val="clear" w:color="auto" w:fill="auto"/>
          </w:tcPr>
          <w:p w14:paraId="2C83DF9A" w14:textId="77777777" w:rsidR="00D46B6B" w:rsidRPr="00391C0F" w:rsidRDefault="00D46B6B" w:rsidP="00D057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5A25D50F" w14:textId="77777777" w:rsidR="00D46B6B" w:rsidRPr="00391C0F" w:rsidRDefault="00D46B6B" w:rsidP="00D057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786B908A" w14:textId="77777777" w:rsidR="00D46B6B" w:rsidRPr="00391C0F" w:rsidRDefault="00D46B6B" w:rsidP="00D057A8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A670C93" w14:textId="77777777" w:rsidR="00D46B6B" w:rsidRPr="00EE087A" w:rsidRDefault="00D46B6B" w:rsidP="00D46B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F2D7DA" wp14:editId="2838F542">
                <wp:simplePos x="0" y="0"/>
                <wp:positionH relativeFrom="column">
                  <wp:posOffset>315595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171AB5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.85pt,2.25pt" to="488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BQiWLV2wAAAAYBAAAPAAAAAAAAAAAAAAAAAAoEAABkcnMvZG93bnJldi54&#10;bWxQSwUGAAAAAAQABADzAAAAEgUAAAAA&#10;" strokeweight="1.59mm"/>
            </w:pict>
          </mc:Fallback>
        </mc:AlternateContent>
      </w:r>
    </w:p>
    <w:p w14:paraId="2B673199" w14:textId="2C25B441" w:rsidR="00D46B6B" w:rsidRPr="00BA4113" w:rsidRDefault="00D46B6B" w:rsidP="00BA4113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A4113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13D3DEB8" w14:textId="77777777" w:rsidR="00D46B6B" w:rsidRPr="00BA4113" w:rsidRDefault="00D46B6B" w:rsidP="00D46B6B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4213EC8B" w14:textId="77777777" w:rsidR="00D46B6B" w:rsidRPr="00BA4113" w:rsidRDefault="00D46B6B" w:rsidP="00D46B6B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4113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137E5964" w14:textId="77777777" w:rsidR="00BA4113" w:rsidRPr="00BA4113" w:rsidRDefault="00BA4113" w:rsidP="00D46B6B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EF48F4D" w14:textId="3A19A3F7" w:rsidR="00BA4113" w:rsidRPr="00BA4113" w:rsidRDefault="00BA4113" w:rsidP="00BA4113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en-US"/>
        </w:rPr>
      </w:pPr>
      <w:r w:rsidRPr="00BA4113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25 листопада 202</w:t>
      </w:r>
      <w:r w:rsidR="00753C7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4</w:t>
      </w:r>
      <w:r w:rsidRPr="00BA4113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року</w:t>
      </w:r>
      <w:r w:rsidRPr="00BA4113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BA4113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   №1300</w:t>
      </w:r>
      <w:r w:rsidRPr="00BA4113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BA4113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BA4113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BA4113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с-ще Димер</w:t>
      </w:r>
    </w:p>
    <w:p w14:paraId="11667713" w14:textId="77777777" w:rsidR="00D46B6B" w:rsidRPr="00BA4113" w:rsidRDefault="00D46B6B" w:rsidP="00D46B6B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22F2E0EE" w14:textId="6D0AD21F" w:rsidR="00D46B6B" w:rsidRPr="00BA4113" w:rsidRDefault="00D46B6B" w:rsidP="00D46B6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A411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BA411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BA411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A4113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BA4113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BA41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A411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A411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BA411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BA411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354DB8" w:rsidRPr="00BA411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BA411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» жовтня 2024 року № 8, </w:t>
      </w:r>
      <w:r w:rsidRPr="00BA411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AABD9CF" w14:textId="77777777" w:rsidR="00D46B6B" w:rsidRPr="00BA4113" w:rsidRDefault="00D46B6B" w:rsidP="00D46B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DCFC1C1" w14:textId="77777777" w:rsidR="00D46B6B" w:rsidRPr="00BA4113" w:rsidRDefault="00D46B6B" w:rsidP="00D46B6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BA4113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BA4113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648BDA3" w14:textId="77777777" w:rsidR="00D46B6B" w:rsidRPr="00BA4113" w:rsidRDefault="00D46B6B" w:rsidP="00D46B6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F9FFCB7" w14:textId="3EA75789" w:rsidR="00D46B6B" w:rsidRPr="00BA4113" w:rsidRDefault="00D46B6B" w:rsidP="00D46B6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A4113">
        <w:rPr>
          <w:sz w:val="26"/>
          <w:szCs w:val="26"/>
          <w:lang w:val="uk-UA"/>
        </w:rPr>
        <w:t xml:space="preserve">Надати статус </w:t>
      </w:r>
      <w:r w:rsidRPr="00BA411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C5632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BA411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5C5632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BA411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5C5632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BA4113">
        <w:rPr>
          <w:color w:val="000000" w:themeColor="text1"/>
          <w:sz w:val="26"/>
          <w:szCs w:val="26"/>
          <w:shd w:val="clear" w:color="auto" w:fill="FFFFFF"/>
          <w:lang w:val="uk-UA"/>
        </w:rPr>
        <w:t>, с. Глібівка,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13.09.2024 № 1554</w:t>
      </w:r>
      <w:r w:rsidR="00BA4113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A411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17AEE4E8" w14:textId="1986BA8F" w:rsidR="00D46B6B" w:rsidRPr="00BA4113" w:rsidRDefault="00D46B6B" w:rsidP="00D46B6B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A4113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BA411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354DB8" w:rsidRPr="00BA411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BA411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» жовтня 2024 року № 8.</w:t>
      </w:r>
    </w:p>
    <w:p w14:paraId="2B904564" w14:textId="77777777" w:rsidR="00D46B6B" w:rsidRPr="00BA4113" w:rsidRDefault="00D46B6B" w:rsidP="00D46B6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BA4113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58C2CE24" w14:textId="77777777" w:rsidR="00D46B6B" w:rsidRPr="00BA4113" w:rsidRDefault="00D46B6B" w:rsidP="00D46B6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A4113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446B197D" w14:textId="77777777" w:rsidR="00D46B6B" w:rsidRPr="00BA4113" w:rsidRDefault="00D46B6B" w:rsidP="00D46B6B">
      <w:pPr>
        <w:pStyle w:val="a4"/>
        <w:rPr>
          <w:b/>
          <w:sz w:val="26"/>
          <w:szCs w:val="26"/>
          <w:lang w:val="uk-UA"/>
        </w:rPr>
      </w:pPr>
    </w:p>
    <w:p w14:paraId="5BBDA527" w14:textId="77777777" w:rsidR="00D46B6B" w:rsidRPr="00BA4113" w:rsidRDefault="00D46B6B" w:rsidP="00D46B6B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75B3B8" w14:textId="6EF96FB0" w:rsidR="00773029" w:rsidRPr="00BA4113" w:rsidRDefault="00D46B6B">
      <w:pPr>
        <w:rPr>
          <w:rFonts w:ascii="Times New Roman" w:hAnsi="Times New Roman" w:cs="Times New Roman"/>
          <w:sz w:val="26"/>
          <w:szCs w:val="26"/>
        </w:rPr>
      </w:pPr>
      <w:r w:rsidRPr="00BA4113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BA411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A411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A411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A411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A4113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</w:t>
      </w:r>
      <w:r w:rsidR="00BA411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Pr="00BA411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Володимир </w:t>
      </w:r>
      <w:r w:rsidRPr="00BA4113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773029" w:rsidRPr="00BA4113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B6B"/>
    <w:rsid w:val="00354DB8"/>
    <w:rsid w:val="005C5632"/>
    <w:rsid w:val="006A4826"/>
    <w:rsid w:val="00753C70"/>
    <w:rsid w:val="00773029"/>
    <w:rsid w:val="00A445F2"/>
    <w:rsid w:val="00BA4113"/>
    <w:rsid w:val="00C53B6A"/>
    <w:rsid w:val="00D46B6B"/>
    <w:rsid w:val="00DB6D61"/>
    <w:rsid w:val="00F9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4B5A0"/>
  <w15:chartTrackingRefBased/>
  <w15:docId w15:val="{7FC7F038-7AE2-41B0-ACD0-5BD9F274E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B6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D46B6B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D46B6B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D46B6B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D46B6B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D46B6B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46B6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2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1528</Words>
  <Characters>872</Characters>
  <Application>Microsoft Office Word</Application>
  <DocSecurity>0</DocSecurity>
  <Lines>7</Lines>
  <Paragraphs>4</Paragraphs>
  <ScaleCrop>false</ScaleCrop>
  <Company>SPecialiST RePack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4</cp:revision>
  <dcterms:created xsi:type="dcterms:W3CDTF">2024-11-25T13:09:00Z</dcterms:created>
  <dcterms:modified xsi:type="dcterms:W3CDTF">2024-12-09T08:04:00Z</dcterms:modified>
</cp:coreProperties>
</file>