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2E8F94F6">
                <wp:simplePos x="0" y="0"/>
                <wp:positionH relativeFrom="column">
                  <wp:posOffset>248920</wp:posOffset>
                </wp:positionH>
                <wp:positionV relativeFrom="paragraph">
                  <wp:posOffset>34290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EFD17E8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2.7pt" to="483.1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D8CKFv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E93E0B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3E0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8507EE8" w14:textId="77777777" w:rsidR="00834A86" w:rsidRPr="00E93E0B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E93E0B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3E0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2A6ECE2" w14:textId="77777777" w:rsidR="00E93E0B" w:rsidRPr="00E93E0B" w:rsidRDefault="00E93E0B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0C6C8E7" w14:textId="4A3D1412" w:rsidR="00E93E0B" w:rsidRPr="00E93E0B" w:rsidRDefault="00E93E0B" w:rsidP="00E93E0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9C024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</w:t>
      </w:r>
      <w:r w:rsidR="00C16EE2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318</w:t>
      </w: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</w:t>
      </w:r>
      <w:r w:rsidRPr="00E93E0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 с-ще Димер</w:t>
      </w:r>
    </w:p>
    <w:p w14:paraId="7AEF684E" w14:textId="77777777" w:rsidR="00834A86" w:rsidRPr="00E93E0B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6BA17C19" w:rsidR="00834A86" w:rsidRPr="00E93E0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93E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93E0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93E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93E0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93E0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93E0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93E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93E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93E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93E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646B80" w:rsidRPr="00E93E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E93E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E93E0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E93E0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E93E0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93E0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93E0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E93E0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F7A2516" w:rsidR="00834A86" w:rsidRPr="00E93E0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93E0B">
        <w:rPr>
          <w:sz w:val="26"/>
          <w:szCs w:val="26"/>
          <w:lang w:val="uk-UA"/>
        </w:rPr>
        <w:t xml:space="preserve">Надати статус 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F5D2B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FF5D2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FF5D2B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="00057F96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057F96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E4552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057F96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имер Вишгородський район, Київська область (зареєстроване місце проживання: вул. </w:t>
      </w:r>
      <w:r w:rsidR="00FF5D2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57F96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E679AE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679AE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6E4552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E679AE"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E93E0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93E0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9394D1F" w:rsidR="00834A86" w:rsidRPr="00E93E0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93E0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93E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DB4849" w:rsidRPr="00E93E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E93E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E93E0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93E0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E93E0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93E0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E93E0B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E93E0B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C86CDF4" w:rsidR="000B66A5" w:rsidRPr="00E93E0B" w:rsidRDefault="00834A86">
      <w:pPr>
        <w:rPr>
          <w:rFonts w:ascii="Times New Roman" w:hAnsi="Times New Roman" w:cs="Times New Roman"/>
          <w:sz w:val="26"/>
          <w:szCs w:val="26"/>
        </w:rPr>
      </w:pPr>
      <w:r w:rsidRPr="00E93E0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93E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93E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93E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93E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93E0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E93E0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E93E0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Володимир </w:t>
      </w:r>
      <w:r w:rsidRPr="00E93E0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0B66A5" w:rsidRPr="00E93E0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3BA7"/>
    <w:rsid w:val="00057F96"/>
    <w:rsid w:val="000B66A5"/>
    <w:rsid w:val="001666F3"/>
    <w:rsid w:val="00211942"/>
    <w:rsid w:val="002A7F72"/>
    <w:rsid w:val="00353233"/>
    <w:rsid w:val="005140BF"/>
    <w:rsid w:val="00646B80"/>
    <w:rsid w:val="006E4552"/>
    <w:rsid w:val="00834A86"/>
    <w:rsid w:val="008B67DB"/>
    <w:rsid w:val="009C024D"/>
    <w:rsid w:val="00B22F6D"/>
    <w:rsid w:val="00C16EE2"/>
    <w:rsid w:val="00C53B6A"/>
    <w:rsid w:val="00C66121"/>
    <w:rsid w:val="00DB4849"/>
    <w:rsid w:val="00DB6D61"/>
    <w:rsid w:val="00E679AE"/>
    <w:rsid w:val="00E93E0B"/>
    <w:rsid w:val="00F16CD4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7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</cp:revision>
  <dcterms:created xsi:type="dcterms:W3CDTF">2024-11-25T12:44:00Z</dcterms:created>
  <dcterms:modified xsi:type="dcterms:W3CDTF">2024-12-09T08:12:00Z</dcterms:modified>
</cp:coreProperties>
</file>