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D33E" w14:textId="0A39137E" w:rsidR="00913603" w:rsidRPr="00BE35FF" w:rsidRDefault="00913603" w:rsidP="00F1715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</w:rPr>
      </w:pPr>
      <w:r w:rsidRPr="00BE35F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A2A3E6" wp14:editId="743E7471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13603" w:rsidRPr="00BE35FF" w14:paraId="13615ADF" w14:textId="77777777" w:rsidTr="00FE0957">
        <w:trPr>
          <w:trHeight w:val="773"/>
        </w:trPr>
        <w:tc>
          <w:tcPr>
            <w:tcW w:w="9721" w:type="dxa"/>
            <w:shd w:val="clear" w:color="auto" w:fill="auto"/>
          </w:tcPr>
          <w:p w14:paraId="48F8E271" w14:textId="77777777" w:rsidR="00913603" w:rsidRPr="00BE35FF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35FF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0F13D8A1" w14:textId="77777777" w:rsidR="00913603" w:rsidRPr="00BE35FF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35FF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76A4839" w14:textId="5EB5ADE9" w:rsidR="00913603" w:rsidRPr="00BE35FF" w:rsidRDefault="00913603" w:rsidP="00F17155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35FF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18E7DE47" w14:textId="4AAD84A4" w:rsidR="00913603" w:rsidRPr="00BE35FF" w:rsidRDefault="00913603" w:rsidP="00F171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5FF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29BA6" wp14:editId="1F4BDEB4">
                <wp:simplePos x="0" y="0"/>
                <wp:positionH relativeFrom="column">
                  <wp:posOffset>38100</wp:posOffset>
                </wp:positionH>
                <wp:positionV relativeFrom="paragraph">
                  <wp:posOffset>53340</wp:posOffset>
                </wp:positionV>
                <wp:extent cx="6141720" cy="41910"/>
                <wp:effectExtent l="0" t="19050" r="49530" b="5334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720" cy="4191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AC70020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4.2pt" to="48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" strokeweight="1.59mm"/>
            </w:pict>
          </mc:Fallback>
        </mc:AlternateContent>
      </w:r>
    </w:p>
    <w:p w14:paraId="1887E791" w14:textId="1E7BBE36" w:rsidR="003B0026" w:rsidRPr="00ED4B3C" w:rsidRDefault="00913603" w:rsidP="00EA0D8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4B3C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D4B3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D4B3C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17F14C12" w14:textId="77777777" w:rsidR="00EA0D87" w:rsidRPr="00ED4B3C" w:rsidRDefault="00EA0D87" w:rsidP="00EA0D8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87A05" w14:textId="4E9F8646" w:rsidR="00A632B6" w:rsidRPr="00ED4B3C" w:rsidRDefault="001E2A87" w:rsidP="00A632B6">
      <w:pPr>
        <w:spacing w:after="0" w:line="240" w:lineRule="auto"/>
        <w:ind w:right="5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51535E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залишення без розгляду заяви </w:t>
      </w:r>
      <w:proofErr w:type="spellStart"/>
      <w:r w:rsidR="0051535E" w:rsidRPr="00ED4B3C">
        <w:rPr>
          <w:rFonts w:ascii="Times New Roman" w:hAnsi="Times New Roman" w:cs="Times New Roman"/>
          <w:b/>
          <w:sz w:val="28"/>
          <w:szCs w:val="28"/>
          <w:lang w:val="uk-UA"/>
        </w:rPr>
        <w:t>гр-ки</w:t>
      </w:r>
      <w:proofErr w:type="spellEnd"/>
      <w:r w:rsidR="0051535E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467A8"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  <w:r w:rsidR="0051535E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E57F3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 доцільність призначення опікуном над гр. </w:t>
      </w:r>
      <w:r w:rsidR="005467A8"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  <w:r w:rsidR="00151FA0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5467A8">
        <w:rPr>
          <w:rFonts w:ascii="Times New Roman" w:hAnsi="Times New Roman" w:cs="Times New Roman"/>
          <w:b/>
          <w:sz w:val="28"/>
          <w:szCs w:val="28"/>
          <w:lang w:val="uk-UA"/>
        </w:rPr>
        <w:t>__</w:t>
      </w:r>
      <w:r w:rsidR="00151FA0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народження</w:t>
      </w:r>
    </w:p>
    <w:p w14:paraId="4EEA1CCA" w14:textId="77777777" w:rsidR="001E2A87" w:rsidRPr="00ED4B3C" w:rsidRDefault="001E2A87" w:rsidP="003B0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A61694" w14:textId="61F68633" w:rsidR="00ED4B3C" w:rsidRPr="00ED4B3C" w:rsidRDefault="00BE35FF" w:rsidP="00BE35FF">
      <w:pPr>
        <w:ind w:right="338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25 листопада 2024 року</w:t>
      </w:r>
      <w:r w:rsidRPr="00ED4B3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Pr="00ED4B3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 </w:t>
      </w:r>
      <w:r w:rsidRPr="00ED4B3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   </w:t>
      </w: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№12</w:t>
      </w:r>
      <w:r w:rsidR="00892FA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65</w:t>
      </w: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</w:t>
      </w: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</w:t>
      </w:r>
      <w:r w:rsidRPr="00ED4B3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 с-ще Димер</w:t>
      </w:r>
    </w:p>
    <w:p w14:paraId="065F53C4" w14:textId="2A54C6F4" w:rsidR="001E2A87" w:rsidRPr="00ED4B3C" w:rsidRDefault="004E1E8B" w:rsidP="00BE35FF">
      <w:pPr>
        <w:spacing w:after="60" w:line="240" w:lineRule="auto"/>
        <w:ind w:right="19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 w:rsidR="00B65E52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</w:t>
      </w:r>
      <w:proofErr w:type="spellStart"/>
      <w:r w:rsidR="005F1A41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гр-ки</w:t>
      </w:r>
      <w:proofErr w:type="spellEnd"/>
      <w:r w:rsidR="005F1A41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</w:t>
      </w:r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 __</w:t>
      </w:r>
      <w:r w:rsidR="00B65E52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(за вх.№2695/03-19</w:t>
      </w:r>
      <w:r w:rsidR="005F1A41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призначення її опікуном над чоловіком </w:t>
      </w:r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 __</w:t>
      </w:r>
      <w:r w:rsidR="005F1A41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народження</w:t>
      </w:r>
      <w:r w:rsidR="00B61FE8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B65E52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E57F3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протокол</w:t>
      </w:r>
      <w:r w:rsidR="00467219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опікунської ради при виконавчому комітеті </w:t>
      </w:r>
      <w:proofErr w:type="spellStart"/>
      <w:r w:rsidR="00467219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Димерської</w:t>
      </w:r>
      <w:proofErr w:type="spellEnd"/>
      <w:r w:rsidR="00467219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селищної ради від </w:t>
      </w:r>
      <w:r w:rsidR="009E57F3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19.11.2024 </w:t>
      </w:r>
      <w:r w:rsidR="00467219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="009E57F3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№5</w:t>
      </w:r>
      <w:r w:rsidR="00467219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</w:t>
      </w:r>
      <w:r w:rsidR="00B61FE8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залишення без розгляду заяви про доцільність </w:t>
      </w:r>
      <w:r w:rsidR="00653D27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призначення </w:t>
      </w:r>
      <w:proofErr w:type="spellStart"/>
      <w:r w:rsidR="00653D27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гр-ки</w:t>
      </w:r>
      <w:proofErr w:type="spellEnd"/>
      <w:r w:rsidR="00653D27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</w:t>
      </w:r>
      <w:r w:rsidR="00653D27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опікуном над </w:t>
      </w:r>
      <w:r w:rsidR="00702C5E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призначення </w:t>
      </w:r>
      <w:proofErr w:type="spellStart"/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</w:t>
      </w:r>
      <w:r w:rsidR="00021961" w:rsidRPr="00ED4B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D7A9E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A3A4E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врах</w:t>
      </w:r>
      <w:proofErr w:type="spellEnd"/>
      <w:r w:rsidR="005A3A4E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овуючи, що заявником </w:t>
      </w:r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</w:t>
      </w:r>
      <w:r w:rsidR="005A3A4E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не надано жодних документів, за наявності яких орган опіки та піклування призначає </w:t>
      </w:r>
      <w:r w:rsidR="004C3265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опікуна, а також документів, що свідчать про хронічний, стійкий психічний розлад, внаслідок чого </w:t>
      </w:r>
      <w:r w:rsidR="005467A8">
        <w:rPr>
          <w:rFonts w:ascii="Times New Roman" w:hAnsi="Times New Roman" w:cs="Times New Roman"/>
          <w:sz w:val="28"/>
          <w:szCs w:val="28"/>
          <w:lang w:val="uk-UA" w:eastAsia="uk-UA"/>
        </w:rPr>
        <w:t>__ __</w:t>
      </w:r>
      <w:r w:rsidR="00812451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народження, не здатний усвідомлювати значення своїх дій та/або керувати ними та потребує призначення опікуна чи піклувальника (висновок </w:t>
      </w:r>
      <w:r w:rsidR="003C475D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судово-психіатричного експерта про призначення особи обмежено дієздатною чи недієздатною), </w:t>
      </w:r>
      <w:r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керуючись</w:t>
      </w:r>
      <w:r w:rsidR="00BF4264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Правилами опіки та піклування, затвердженими </w:t>
      </w:r>
      <w:r w:rsidR="001341B5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наказом Державного комітету України у справах сім’ї та молоді, Міністерства освіти України, </w:t>
      </w:r>
      <w:r w:rsidR="00987B70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М</w:t>
      </w:r>
      <w:r w:rsidR="001341B5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іністерства </w:t>
      </w:r>
      <w:r w:rsidR="00987B70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охорони </w:t>
      </w:r>
      <w:r w:rsidR="00AC7C1D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здоров’я</w:t>
      </w:r>
      <w:r w:rsidR="00987B70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України, Міністерства праці та соціальної політики України від 26.05.1999 за №</w:t>
      </w:r>
      <w:r w:rsidR="00AC7C1D"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34/166/131/88, </w:t>
      </w:r>
      <w:r w:rsidR="00772FD6" w:rsidRPr="00ED4B3C">
        <w:rPr>
          <w:rFonts w:ascii="Times New Roman" w:hAnsi="Times New Roman" w:cs="Times New Roman"/>
          <w:sz w:val="28"/>
          <w:szCs w:val="28"/>
          <w:lang w:val="uk-UA" w:eastAsia="uk-UA"/>
        </w:rPr>
        <w:t>статтями 55, 63 Цивільного кодексу України</w:t>
      </w:r>
      <w:r w:rsidRPr="00ED4B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ED4B3C">
        <w:rPr>
          <w:rFonts w:ascii="Times New Roman" w:hAnsi="Times New Roman" w:cs="Times New Roman"/>
          <w:sz w:val="28"/>
          <w:szCs w:val="28"/>
          <w:lang w:val="uk-UA"/>
        </w:rPr>
        <w:t xml:space="preserve">підпунктом 4 пунктом «б» частини 1 статті 34, частиною </w:t>
      </w:r>
      <w:r w:rsidRPr="00ED4B3C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ED4B3C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ED4B3C">
        <w:rPr>
          <w:rFonts w:ascii="Times New Roman" w:hAnsi="Times New Roman" w:cs="Times New Roman"/>
          <w:sz w:val="28"/>
          <w:szCs w:val="28"/>
        </w:rPr>
        <w:t xml:space="preserve"> 59 Закону </w:t>
      </w:r>
      <w:proofErr w:type="spellStart"/>
      <w:r w:rsidRPr="00ED4B3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D4B3C">
        <w:rPr>
          <w:rFonts w:ascii="Times New Roman" w:hAnsi="Times New Roman" w:cs="Times New Roman"/>
          <w:sz w:val="28"/>
          <w:szCs w:val="28"/>
        </w:rPr>
        <w:t xml:space="preserve"> «</w:t>
      </w:r>
      <w:r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Pr="00ED4B3C">
        <w:rPr>
          <w:rFonts w:ascii="Times New Roman" w:hAnsi="Times New Roman" w:cs="Times New Roman"/>
          <w:color w:val="000000"/>
          <w:sz w:val="28"/>
          <w:szCs w:val="28"/>
        </w:rPr>
        <w:t>місцеве</w:t>
      </w:r>
      <w:proofErr w:type="spellEnd"/>
      <w:r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D4B3C">
        <w:rPr>
          <w:rFonts w:ascii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ED4B3C">
        <w:rPr>
          <w:rFonts w:ascii="Times New Roman" w:hAnsi="Times New Roman" w:cs="Times New Roman"/>
          <w:color w:val="000000"/>
          <w:sz w:val="28"/>
          <w:szCs w:val="28"/>
        </w:rPr>
        <w:t>Україні</w:t>
      </w:r>
      <w:proofErr w:type="spellEnd"/>
      <w:r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 w:rsidR="008760AC" w:rsidRPr="00ED4B3C">
        <w:rPr>
          <w:rFonts w:ascii="Times New Roman" w:hAnsi="Times New Roman" w:cs="Times New Roman"/>
          <w:color w:val="000000"/>
          <w:sz w:val="28"/>
          <w:szCs w:val="28"/>
        </w:rPr>
        <w:t>виконком</w:t>
      </w:r>
      <w:proofErr w:type="spellEnd"/>
      <w:r w:rsidR="008760AC"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60AC" w:rsidRPr="00ED4B3C"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 w:rsidR="008760AC" w:rsidRPr="00ED4B3C">
        <w:rPr>
          <w:rFonts w:ascii="Times New Roman" w:hAnsi="Times New Roman" w:cs="Times New Roman"/>
          <w:color w:val="000000"/>
          <w:sz w:val="28"/>
          <w:szCs w:val="28"/>
        </w:rPr>
        <w:t xml:space="preserve"> ради</w:t>
      </w:r>
    </w:p>
    <w:p w14:paraId="4A0DC12E" w14:textId="77777777" w:rsidR="00C14AB7" w:rsidRPr="00ED4B3C" w:rsidRDefault="00C14AB7" w:rsidP="00357E6B">
      <w:pPr>
        <w:spacing w:after="60" w:line="240" w:lineRule="auto"/>
        <w:ind w:right="479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1D4CA4" w14:textId="7C12E67A" w:rsidR="001E2A87" w:rsidRPr="00ED4B3C" w:rsidRDefault="001E2A87" w:rsidP="00357E6B">
      <w:pPr>
        <w:spacing w:line="240" w:lineRule="auto"/>
        <w:ind w:right="479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C028D9" w:rsidRPr="00ED4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4B3C">
        <w:rPr>
          <w:rFonts w:ascii="Times New Roman" w:hAnsi="Times New Roman" w:cs="Times New Roman"/>
          <w:b/>
          <w:sz w:val="28"/>
          <w:szCs w:val="28"/>
          <w:lang w:val="uk-UA"/>
        </w:rPr>
        <w:t>В:</w:t>
      </w:r>
    </w:p>
    <w:p w14:paraId="6FB2E425" w14:textId="2BFE4938" w:rsidR="005B74D0" w:rsidRDefault="004A2D54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 w:rsidRPr="00ED4B3C">
        <w:rPr>
          <w:sz w:val="28"/>
          <w:szCs w:val="28"/>
          <w:lang w:eastAsia="uk-UA"/>
        </w:rPr>
        <w:t xml:space="preserve">Залишити без розгляду </w:t>
      </w:r>
      <w:r w:rsidR="00DB4504" w:rsidRPr="00ED4B3C">
        <w:rPr>
          <w:sz w:val="28"/>
          <w:szCs w:val="28"/>
          <w:lang w:eastAsia="uk-UA"/>
        </w:rPr>
        <w:t xml:space="preserve">заяву </w:t>
      </w:r>
      <w:proofErr w:type="spellStart"/>
      <w:r w:rsidR="00DB4504" w:rsidRPr="00ED4B3C">
        <w:rPr>
          <w:sz w:val="28"/>
          <w:szCs w:val="28"/>
          <w:lang w:eastAsia="uk-UA"/>
        </w:rPr>
        <w:t>гр-ки</w:t>
      </w:r>
      <w:proofErr w:type="spellEnd"/>
      <w:r w:rsidR="00DB4504" w:rsidRPr="00ED4B3C">
        <w:rPr>
          <w:sz w:val="28"/>
          <w:szCs w:val="28"/>
          <w:lang w:eastAsia="uk-UA"/>
        </w:rPr>
        <w:t xml:space="preserve"> </w:t>
      </w:r>
      <w:r w:rsidR="005467A8">
        <w:rPr>
          <w:sz w:val="28"/>
          <w:szCs w:val="28"/>
          <w:lang w:eastAsia="uk-UA"/>
        </w:rPr>
        <w:t>__</w:t>
      </w:r>
      <w:r w:rsidR="005B74D0" w:rsidRPr="00ED4B3C">
        <w:rPr>
          <w:sz w:val="28"/>
          <w:szCs w:val="28"/>
          <w:lang w:eastAsia="uk-UA"/>
        </w:rPr>
        <w:t xml:space="preserve"> щодо доцільності призначення її опікуном над  </w:t>
      </w:r>
      <w:r w:rsidR="005467A8">
        <w:rPr>
          <w:sz w:val="28"/>
          <w:szCs w:val="28"/>
          <w:lang w:eastAsia="uk-UA"/>
        </w:rPr>
        <w:t>__ __</w:t>
      </w:r>
      <w:r w:rsidR="005B74D0" w:rsidRPr="00ED4B3C">
        <w:rPr>
          <w:sz w:val="28"/>
          <w:szCs w:val="28"/>
          <w:lang w:eastAsia="uk-UA"/>
        </w:rPr>
        <w:t xml:space="preserve"> року народження.</w:t>
      </w:r>
    </w:p>
    <w:p w14:paraId="47569BAE" w14:textId="17A07A49" w:rsidR="00ED4B3C" w:rsidRPr="00ED4B3C" w:rsidRDefault="00ED4B3C" w:rsidP="00ED4B3C">
      <w:pPr>
        <w:pStyle w:val="a3"/>
        <w:ind w:right="479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Підстава залишення без розгляду:</w:t>
      </w:r>
      <w:r w:rsidRPr="00ED4B3C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відсутність </w:t>
      </w:r>
      <w:r w:rsidRPr="00ED4B3C">
        <w:rPr>
          <w:sz w:val="28"/>
          <w:szCs w:val="28"/>
          <w:lang w:eastAsia="uk-UA"/>
        </w:rPr>
        <w:t xml:space="preserve">документів, за наявності яких орган опіки та піклування призначає опікуна, а також документів, що свідчать про хронічний, стійкий психічний розлад, внаслідок чого </w:t>
      </w:r>
      <w:r w:rsidR="005467A8">
        <w:rPr>
          <w:sz w:val="28"/>
          <w:szCs w:val="28"/>
          <w:lang w:eastAsia="uk-UA"/>
        </w:rPr>
        <w:t>__ __</w:t>
      </w:r>
      <w:r w:rsidRPr="00ED4B3C">
        <w:rPr>
          <w:sz w:val="28"/>
          <w:szCs w:val="28"/>
          <w:lang w:eastAsia="uk-UA"/>
        </w:rPr>
        <w:t xml:space="preserve"> року народження, не здатний усвідомлювати значення своїх дій та/або керувати ними та потребує призначення опікуна чи піклувальника (висновок судово-психіатричного експерта про призначення особи обмежено дієздатною чи недієздатною)</w:t>
      </w:r>
    </w:p>
    <w:p w14:paraId="7AA48F4C" w14:textId="0CC9CDE8" w:rsidR="00961EFE" w:rsidRPr="00ED4B3C" w:rsidRDefault="00D90591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 w:rsidRPr="00ED4B3C">
        <w:rPr>
          <w:sz w:val="28"/>
          <w:szCs w:val="28"/>
        </w:rPr>
        <w:t>В</w:t>
      </w:r>
      <w:r w:rsidR="00961EFE" w:rsidRPr="00ED4B3C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A16CE9" w:rsidRPr="00ED4B3C">
        <w:rPr>
          <w:sz w:val="28"/>
          <w:szCs w:val="28"/>
        </w:rPr>
        <w:t>зв’язків</w:t>
      </w:r>
      <w:proofErr w:type="spellEnd"/>
      <w:r w:rsidR="00961EFE" w:rsidRPr="00ED4B3C">
        <w:rPr>
          <w:sz w:val="28"/>
          <w:szCs w:val="28"/>
        </w:rPr>
        <w:t xml:space="preserve"> з громадськістю </w:t>
      </w:r>
      <w:r w:rsidR="00EC0B1C" w:rsidRPr="00ED4B3C">
        <w:rPr>
          <w:sz w:val="28"/>
          <w:szCs w:val="28"/>
        </w:rPr>
        <w:t>(</w:t>
      </w:r>
      <w:r w:rsidR="00DD7424" w:rsidRPr="00ED4B3C">
        <w:rPr>
          <w:sz w:val="28"/>
          <w:szCs w:val="28"/>
        </w:rPr>
        <w:t>Давиденко І.С.</w:t>
      </w:r>
      <w:r w:rsidR="00EC0B1C" w:rsidRPr="00ED4B3C">
        <w:rPr>
          <w:sz w:val="28"/>
          <w:szCs w:val="28"/>
        </w:rPr>
        <w:t>).</w:t>
      </w:r>
      <w:r w:rsidR="003B0026" w:rsidRPr="00ED4B3C">
        <w:rPr>
          <w:sz w:val="28"/>
          <w:szCs w:val="28"/>
        </w:rPr>
        <w:t xml:space="preserve"> </w:t>
      </w:r>
      <w:r w:rsidR="00961EFE" w:rsidRPr="00ED4B3C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961EFE" w:rsidRPr="00ED4B3C">
        <w:rPr>
          <w:sz w:val="28"/>
          <w:szCs w:val="28"/>
        </w:rPr>
        <w:t>Димерської</w:t>
      </w:r>
      <w:proofErr w:type="spellEnd"/>
      <w:r w:rsidR="00961EFE" w:rsidRPr="00ED4B3C">
        <w:rPr>
          <w:sz w:val="28"/>
          <w:szCs w:val="28"/>
        </w:rPr>
        <w:t xml:space="preserve"> </w:t>
      </w:r>
      <w:r w:rsidR="00961EFE" w:rsidRPr="00ED4B3C">
        <w:rPr>
          <w:sz w:val="28"/>
          <w:szCs w:val="28"/>
        </w:rPr>
        <w:lastRenderedPageBreak/>
        <w:t xml:space="preserve">селищної ради з урахуванням обмежень, визначених Законом України «Про захист персональних даних» </w:t>
      </w:r>
      <w:r w:rsidR="00526762" w:rsidRPr="00ED4B3C">
        <w:rPr>
          <w:sz w:val="28"/>
          <w:szCs w:val="28"/>
        </w:rPr>
        <w:t>та технічної можливості</w:t>
      </w:r>
      <w:r w:rsidR="00961EFE" w:rsidRPr="00ED4B3C">
        <w:rPr>
          <w:sz w:val="28"/>
          <w:szCs w:val="28"/>
        </w:rPr>
        <w:t>.</w:t>
      </w:r>
    </w:p>
    <w:p w14:paraId="161A401C" w14:textId="36637549" w:rsidR="001E2A87" w:rsidRDefault="001E2A87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 w:rsidRPr="00ED4B3C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D90591" w:rsidRPr="00ED4B3C">
        <w:rPr>
          <w:sz w:val="28"/>
          <w:szCs w:val="28"/>
          <w:lang w:eastAsia="uk-UA"/>
        </w:rPr>
        <w:t xml:space="preserve">голову опікунської ради при виконавчому комітеті </w:t>
      </w:r>
      <w:proofErr w:type="spellStart"/>
      <w:r w:rsidR="00D90591" w:rsidRPr="00ED4B3C">
        <w:rPr>
          <w:sz w:val="28"/>
          <w:szCs w:val="28"/>
          <w:lang w:eastAsia="uk-UA"/>
        </w:rPr>
        <w:t>Димерської</w:t>
      </w:r>
      <w:proofErr w:type="spellEnd"/>
      <w:r w:rsidR="00D90591" w:rsidRPr="00ED4B3C">
        <w:rPr>
          <w:sz w:val="28"/>
          <w:szCs w:val="28"/>
          <w:lang w:eastAsia="uk-UA"/>
        </w:rPr>
        <w:t xml:space="preserve"> селищної ради </w:t>
      </w:r>
      <w:r w:rsidR="007F66FA" w:rsidRPr="00ED4B3C">
        <w:rPr>
          <w:sz w:val="28"/>
          <w:szCs w:val="28"/>
          <w:lang w:eastAsia="uk-UA"/>
        </w:rPr>
        <w:t>Нестеренко Т.М.</w:t>
      </w:r>
    </w:p>
    <w:p w14:paraId="40AF68F6" w14:textId="77777777" w:rsidR="005C6D7D" w:rsidRDefault="005C6D7D" w:rsidP="005C6D7D">
      <w:pPr>
        <w:pStyle w:val="a3"/>
        <w:ind w:left="709" w:right="479"/>
        <w:rPr>
          <w:sz w:val="28"/>
          <w:szCs w:val="28"/>
          <w:lang w:eastAsia="uk-UA"/>
        </w:rPr>
      </w:pPr>
    </w:p>
    <w:p w14:paraId="3F25220C" w14:textId="77777777" w:rsidR="005C6D7D" w:rsidRDefault="005C6D7D" w:rsidP="005C6D7D">
      <w:pPr>
        <w:pStyle w:val="a3"/>
        <w:ind w:left="709" w:right="479"/>
        <w:rPr>
          <w:sz w:val="28"/>
          <w:szCs w:val="28"/>
          <w:lang w:eastAsia="uk-UA"/>
        </w:rPr>
      </w:pPr>
    </w:p>
    <w:p w14:paraId="76F385B7" w14:textId="77777777" w:rsidR="005C6D7D" w:rsidRDefault="005C6D7D" w:rsidP="005C6D7D">
      <w:pPr>
        <w:pStyle w:val="a3"/>
        <w:ind w:left="709" w:right="479"/>
        <w:rPr>
          <w:sz w:val="28"/>
          <w:szCs w:val="28"/>
          <w:lang w:eastAsia="uk-UA"/>
        </w:rPr>
      </w:pPr>
    </w:p>
    <w:p w14:paraId="645B9AD0" w14:textId="6EECD010" w:rsidR="005C6D7D" w:rsidRPr="005C6D7D" w:rsidRDefault="005C6D7D" w:rsidP="005C6D7D">
      <w:pPr>
        <w:pStyle w:val="a3"/>
        <w:ind w:right="338"/>
        <w:rPr>
          <w:b/>
          <w:bCs/>
          <w:sz w:val="28"/>
          <w:szCs w:val="28"/>
          <w:lang w:eastAsia="uk-UA"/>
        </w:rPr>
      </w:pPr>
      <w:r w:rsidRPr="005C6D7D">
        <w:rPr>
          <w:b/>
          <w:bCs/>
          <w:sz w:val="28"/>
          <w:szCs w:val="28"/>
          <w:lang w:eastAsia="uk-UA"/>
        </w:rPr>
        <w:t xml:space="preserve">Селищний голова </w:t>
      </w:r>
      <w:r w:rsidRPr="005C6D7D">
        <w:rPr>
          <w:b/>
          <w:bCs/>
          <w:sz w:val="28"/>
          <w:szCs w:val="28"/>
          <w:lang w:eastAsia="uk-UA"/>
        </w:rPr>
        <w:tab/>
      </w:r>
      <w:r w:rsidRPr="005C6D7D">
        <w:rPr>
          <w:b/>
          <w:bCs/>
          <w:sz w:val="28"/>
          <w:szCs w:val="28"/>
          <w:lang w:eastAsia="uk-UA"/>
        </w:rPr>
        <w:tab/>
      </w:r>
      <w:r w:rsidRPr="005C6D7D"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  <w:t xml:space="preserve">         </w:t>
      </w:r>
      <w:r w:rsidRPr="005C6D7D">
        <w:rPr>
          <w:b/>
          <w:bCs/>
          <w:sz w:val="28"/>
          <w:szCs w:val="28"/>
          <w:lang w:eastAsia="uk-UA"/>
        </w:rPr>
        <w:t>Володимир ПІДКУРГАННИЙ</w:t>
      </w:r>
    </w:p>
    <w:p w14:paraId="727E2885" w14:textId="77777777" w:rsidR="003C475D" w:rsidRPr="005C6D7D" w:rsidRDefault="003C475D" w:rsidP="00EA0D87">
      <w:pPr>
        <w:pStyle w:val="a3"/>
        <w:ind w:left="709" w:right="479"/>
        <w:rPr>
          <w:b/>
          <w:bCs/>
          <w:sz w:val="28"/>
          <w:szCs w:val="28"/>
          <w:lang w:eastAsia="uk-UA"/>
        </w:rPr>
      </w:pPr>
    </w:p>
    <w:p w14:paraId="6F94429B" w14:textId="77777777" w:rsidR="00526762" w:rsidRPr="00ED4B3C" w:rsidRDefault="00526762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C8EF8" w14:textId="77777777" w:rsidR="005C6D7D" w:rsidRDefault="001E2A87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D4B3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ED4B3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3B0026" w:rsidRPr="00ED4B3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</w:p>
    <w:p w14:paraId="08AF94AC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CD20183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D6AE395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FA347F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1E3ADC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EAD952B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5F6796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3B84AD5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DAA6DA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8A1232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E1DC271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07B45D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E07BC3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1CF98C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387EC4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859876B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4E68A9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87EB890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028C6EB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D07088E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1B692B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E92E98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041BEB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A0359C8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87F50C5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4DE0BC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425EC9D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881BFC" w14:textId="77777777" w:rsidR="005C6D7D" w:rsidRDefault="005C6D7D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00C0AF" w14:textId="0998EC24" w:rsidR="000C4987" w:rsidRPr="00ED4B3C" w:rsidRDefault="003B0026" w:rsidP="005C6D7D">
      <w:pPr>
        <w:tabs>
          <w:tab w:val="left" w:pos="9498"/>
        </w:tabs>
        <w:spacing w:after="0" w:line="240" w:lineRule="auto"/>
        <w:ind w:right="47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D4B3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ED4B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</w:p>
    <w:p w14:paraId="747B6BEC" w14:textId="77777777" w:rsidR="00151FA0" w:rsidRPr="00BE35FF" w:rsidRDefault="00151FA0" w:rsidP="00B317A2">
      <w:pPr>
        <w:spacing w:after="0" w:line="240" w:lineRule="auto"/>
        <w:ind w:right="479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10AA7E0B" w14:textId="77777777" w:rsidR="00151FA0" w:rsidRDefault="00151FA0" w:rsidP="00B317A2">
      <w:pPr>
        <w:spacing w:after="0" w:line="240" w:lineRule="auto"/>
        <w:ind w:right="479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EDCAF29" w14:textId="77777777" w:rsidR="00B317A2" w:rsidRPr="00EA0D87" w:rsidRDefault="00B317A2" w:rsidP="00B317A2">
      <w:pPr>
        <w:spacing w:after="0" w:line="240" w:lineRule="auto"/>
        <w:ind w:right="479"/>
        <w:rPr>
          <w:rFonts w:ascii="Times New Roman" w:hAnsi="Times New Roman" w:cs="Times New Roman"/>
          <w:sz w:val="26"/>
          <w:szCs w:val="26"/>
          <w:lang w:val="uk-UA"/>
        </w:rPr>
      </w:pPr>
    </w:p>
    <w:p w14:paraId="02981977" w14:textId="77777777" w:rsidR="00D90591" w:rsidRPr="00EA0D87" w:rsidRDefault="00D90591" w:rsidP="00A632B6">
      <w:pPr>
        <w:spacing w:line="240" w:lineRule="auto"/>
        <w:ind w:right="54"/>
        <w:rPr>
          <w:rFonts w:ascii="Times New Roman" w:hAnsi="Times New Roman" w:cs="Times New Roman"/>
          <w:sz w:val="26"/>
          <w:szCs w:val="26"/>
          <w:lang w:val="uk-UA"/>
        </w:rPr>
      </w:pPr>
    </w:p>
    <w:sectPr w:rsidR="00D90591" w:rsidRPr="00EA0D87" w:rsidSect="00511397">
      <w:pgSz w:w="11906" w:h="16838"/>
      <w:pgMar w:top="709" w:right="849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5449F" w14:textId="77777777" w:rsidR="00510B82" w:rsidRDefault="00510B82" w:rsidP="005449F2">
      <w:pPr>
        <w:spacing w:after="0" w:line="240" w:lineRule="auto"/>
      </w:pPr>
      <w:r>
        <w:separator/>
      </w:r>
    </w:p>
  </w:endnote>
  <w:endnote w:type="continuationSeparator" w:id="0">
    <w:p w14:paraId="5F6F8E54" w14:textId="77777777" w:rsidR="00510B82" w:rsidRDefault="00510B82" w:rsidP="0054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4069" w14:textId="77777777" w:rsidR="00510B82" w:rsidRDefault="00510B82" w:rsidP="005449F2">
      <w:pPr>
        <w:spacing w:after="0" w:line="240" w:lineRule="auto"/>
      </w:pPr>
      <w:r>
        <w:separator/>
      </w:r>
    </w:p>
  </w:footnote>
  <w:footnote w:type="continuationSeparator" w:id="0">
    <w:p w14:paraId="6866CDC1" w14:textId="77777777" w:rsidR="00510B82" w:rsidRDefault="00510B82" w:rsidP="0054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B2F8F"/>
    <w:multiLevelType w:val="hybridMultilevel"/>
    <w:tmpl w:val="F88476A4"/>
    <w:lvl w:ilvl="0" w:tplc="5F54B0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51CE3"/>
    <w:multiLevelType w:val="hybridMultilevel"/>
    <w:tmpl w:val="E5C2C16E"/>
    <w:lvl w:ilvl="0" w:tplc="AE78A8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87"/>
    <w:rsid w:val="00006781"/>
    <w:rsid w:val="00006B63"/>
    <w:rsid w:val="00014452"/>
    <w:rsid w:val="00017AC5"/>
    <w:rsid w:val="00021961"/>
    <w:rsid w:val="000447F1"/>
    <w:rsid w:val="000458AB"/>
    <w:rsid w:val="000466D1"/>
    <w:rsid w:val="000523DE"/>
    <w:rsid w:val="00063E84"/>
    <w:rsid w:val="00076606"/>
    <w:rsid w:val="000803B2"/>
    <w:rsid w:val="00081BBA"/>
    <w:rsid w:val="00082AEC"/>
    <w:rsid w:val="000916B8"/>
    <w:rsid w:val="000939DD"/>
    <w:rsid w:val="00097873"/>
    <w:rsid w:val="00097DC5"/>
    <w:rsid w:val="000A3219"/>
    <w:rsid w:val="000A7D79"/>
    <w:rsid w:val="000B61A8"/>
    <w:rsid w:val="000B75E4"/>
    <w:rsid w:val="000C4987"/>
    <w:rsid w:val="000D5E6B"/>
    <w:rsid w:val="000F0D4C"/>
    <w:rsid w:val="000F73E5"/>
    <w:rsid w:val="00116A1C"/>
    <w:rsid w:val="0012498C"/>
    <w:rsid w:val="00125E45"/>
    <w:rsid w:val="00126298"/>
    <w:rsid w:val="0013311D"/>
    <w:rsid w:val="001341B5"/>
    <w:rsid w:val="00141CE3"/>
    <w:rsid w:val="001451E5"/>
    <w:rsid w:val="00146F99"/>
    <w:rsid w:val="00151EBD"/>
    <w:rsid w:val="00151FA0"/>
    <w:rsid w:val="00157796"/>
    <w:rsid w:val="00175970"/>
    <w:rsid w:val="00177549"/>
    <w:rsid w:val="00180D65"/>
    <w:rsid w:val="00192A80"/>
    <w:rsid w:val="001965C6"/>
    <w:rsid w:val="001979EC"/>
    <w:rsid w:val="001A561A"/>
    <w:rsid w:val="001A75A3"/>
    <w:rsid w:val="001B15D1"/>
    <w:rsid w:val="001B4D02"/>
    <w:rsid w:val="001B5D88"/>
    <w:rsid w:val="001B6F8F"/>
    <w:rsid w:val="001C2F96"/>
    <w:rsid w:val="001D0890"/>
    <w:rsid w:val="001E05B0"/>
    <w:rsid w:val="001E2A87"/>
    <w:rsid w:val="00207B5A"/>
    <w:rsid w:val="00207CE5"/>
    <w:rsid w:val="00222C66"/>
    <w:rsid w:val="002335C8"/>
    <w:rsid w:val="00233FD8"/>
    <w:rsid w:val="002348B1"/>
    <w:rsid w:val="00245AAE"/>
    <w:rsid w:val="002536BF"/>
    <w:rsid w:val="00261FB5"/>
    <w:rsid w:val="002701CC"/>
    <w:rsid w:val="00271A48"/>
    <w:rsid w:val="00280719"/>
    <w:rsid w:val="00283F9B"/>
    <w:rsid w:val="0028404C"/>
    <w:rsid w:val="00285E1C"/>
    <w:rsid w:val="00287F6C"/>
    <w:rsid w:val="00294495"/>
    <w:rsid w:val="00294F7E"/>
    <w:rsid w:val="002B09A4"/>
    <w:rsid w:val="002B0BE8"/>
    <w:rsid w:val="002B5CDB"/>
    <w:rsid w:val="002D2F48"/>
    <w:rsid w:val="002D7AE6"/>
    <w:rsid w:val="002E03BC"/>
    <w:rsid w:val="0030267E"/>
    <w:rsid w:val="00315199"/>
    <w:rsid w:val="003177CC"/>
    <w:rsid w:val="00320B8F"/>
    <w:rsid w:val="00335673"/>
    <w:rsid w:val="00335EC6"/>
    <w:rsid w:val="003428ED"/>
    <w:rsid w:val="00357E6B"/>
    <w:rsid w:val="00371564"/>
    <w:rsid w:val="00376D28"/>
    <w:rsid w:val="0038312C"/>
    <w:rsid w:val="0038343B"/>
    <w:rsid w:val="00386510"/>
    <w:rsid w:val="00392D38"/>
    <w:rsid w:val="003A3A7F"/>
    <w:rsid w:val="003A6EB5"/>
    <w:rsid w:val="003B0026"/>
    <w:rsid w:val="003C14DA"/>
    <w:rsid w:val="003C475D"/>
    <w:rsid w:val="003C5613"/>
    <w:rsid w:val="003D4B50"/>
    <w:rsid w:val="003D57A7"/>
    <w:rsid w:val="003D6080"/>
    <w:rsid w:val="003F403B"/>
    <w:rsid w:val="003F73BC"/>
    <w:rsid w:val="00404DC1"/>
    <w:rsid w:val="00414934"/>
    <w:rsid w:val="00417999"/>
    <w:rsid w:val="00430636"/>
    <w:rsid w:val="004320C7"/>
    <w:rsid w:val="00435CF9"/>
    <w:rsid w:val="00437F87"/>
    <w:rsid w:val="00440574"/>
    <w:rsid w:val="004442F4"/>
    <w:rsid w:val="00445EE3"/>
    <w:rsid w:val="00455661"/>
    <w:rsid w:val="004578BA"/>
    <w:rsid w:val="00457D9C"/>
    <w:rsid w:val="00457EFE"/>
    <w:rsid w:val="004648C4"/>
    <w:rsid w:val="00467219"/>
    <w:rsid w:val="004736C8"/>
    <w:rsid w:val="004757AB"/>
    <w:rsid w:val="004800A5"/>
    <w:rsid w:val="004A0CC3"/>
    <w:rsid w:val="004A2D54"/>
    <w:rsid w:val="004A60B9"/>
    <w:rsid w:val="004B2306"/>
    <w:rsid w:val="004B37B3"/>
    <w:rsid w:val="004B5C0B"/>
    <w:rsid w:val="004C3265"/>
    <w:rsid w:val="004C7E84"/>
    <w:rsid w:val="004D63D4"/>
    <w:rsid w:val="004E1011"/>
    <w:rsid w:val="004E1E8B"/>
    <w:rsid w:val="004E4D20"/>
    <w:rsid w:val="005016AF"/>
    <w:rsid w:val="00501E88"/>
    <w:rsid w:val="00503644"/>
    <w:rsid w:val="005060A6"/>
    <w:rsid w:val="00510B82"/>
    <w:rsid w:val="00511397"/>
    <w:rsid w:val="0051535E"/>
    <w:rsid w:val="00524CD1"/>
    <w:rsid w:val="00526762"/>
    <w:rsid w:val="00542C16"/>
    <w:rsid w:val="005449F2"/>
    <w:rsid w:val="00545965"/>
    <w:rsid w:val="005467A8"/>
    <w:rsid w:val="00550E78"/>
    <w:rsid w:val="00553867"/>
    <w:rsid w:val="00553FF3"/>
    <w:rsid w:val="0055700D"/>
    <w:rsid w:val="005573A7"/>
    <w:rsid w:val="005576A9"/>
    <w:rsid w:val="0057213A"/>
    <w:rsid w:val="00590DED"/>
    <w:rsid w:val="0059276B"/>
    <w:rsid w:val="005A29DC"/>
    <w:rsid w:val="005A3A4E"/>
    <w:rsid w:val="005B4FC1"/>
    <w:rsid w:val="005B74D0"/>
    <w:rsid w:val="005C5CF4"/>
    <w:rsid w:val="005C6D7D"/>
    <w:rsid w:val="005D6671"/>
    <w:rsid w:val="005E3A18"/>
    <w:rsid w:val="005E3C77"/>
    <w:rsid w:val="005F1A41"/>
    <w:rsid w:val="005F3B98"/>
    <w:rsid w:val="00600DD7"/>
    <w:rsid w:val="0060395C"/>
    <w:rsid w:val="006132CC"/>
    <w:rsid w:val="00613FC4"/>
    <w:rsid w:val="006148FA"/>
    <w:rsid w:val="0061799F"/>
    <w:rsid w:val="006259C9"/>
    <w:rsid w:val="0064345B"/>
    <w:rsid w:val="00643B14"/>
    <w:rsid w:val="00643C4C"/>
    <w:rsid w:val="0064531B"/>
    <w:rsid w:val="00646546"/>
    <w:rsid w:val="00646B7E"/>
    <w:rsid w:val="00653D27"/>
    <w:rsid w:val="00685A65"/>
    <w:rsid w:val="006970F4"/>
    <w:rsid w:val="00697497"/>
    <w:rsid w:val="006A3A36"/>
    <w:rsid w:val="006B52EF"/>
    <w:rsid w:val="006B5C9E"/>
    <w:rsid w:val="006C38B5"/>
    <w:rsid w:val="006D148C"/>
    <w:rsid w:val="006E2B27"/>
    <w:rsid w:val="006F0A5F"/>
    <w:rsid w:val="00700FF8"/>
    <w:rsid w:val="00702C5E"/>
    <w:rsid w:val="0070437D"/>
    <w:rsid w:val="00712AF3"/>
    <w:rsid w:val="0072271B"/>
    <w:rsid w:val="00726791"/>
    <w:rsid w:val="00731768"/>
    <w:rsid w:val="00733A6D"/>
    <w:rsid w:val="00740C22"/>
    <w:rsid w:val="00741066"/>
    <w:rsid w:val="00743FCF"/>
    <w:rsid w:val="00752277"/>
    <w:rsid w:val="0075287C"/>
    <w:rsid w:val="0076241A"/>
    <w:rsid w:val="00772A04"/>
    <w:rsid w:val="00772FD6"/>
    <w:rsid w:val="007751C8"/>
    <w:rsid w:val="007767AA"/>
    <w:rsid w:val="007774B0"/>
    <w:rsid w:val="00797500"/>
    <w:rsid w:val="007A768B"/>
    <w:rsid w:val="007B0C39"/>
    <w:rsid w:val="007B2DF7"/>
    <w:rsid w:val="007C3E2D"/>
    <w:rsid w:val="007D46DF"/>
    <w:rsid w:val="007D5547"/>
    <w:rsid w:val="007D6C8B"/>
    <w:rsid w:val="007E4AD2"/>
    <w:rsid w:val="007F4DC5"/>
    <w:rsid w:val="007F5ED1"/>
    <w:rsid w:val="007F66FA"/>
    <w:rsid w:val="00803B56"/>
    <w:rsid w:val="008047FF"/>
    <w:rsid w:val="00811121"/>
    <w:rsid w:val="00812451"/>
    <w:rsid w:val="00816509"/>
    <w:rsid w:val="00820934"/>
    <w:rsid w:val="00821649"/>
    <w:rsid w:val="00825EF7"/>
    <w:rsid w:val="00830777"/>
    <w:rsid w:val="00834AFF"/>
    <w:rsid w:val="00841556"/>
    <w:rsid w:val="00842E35"/>
    <w:rsid w:val="008431C1"/>
    <w:rsid w:val="0086255A"/>
    <w:rsid w:val="00862FC4"/>
    <w:rsid w:val="00863363"/>
    <w:rsid w:val="00870E05"/>
    <w:rsid w:val="008757D8"/>
    <w:rsid w:val="008760AC"/>
    <w:rsid w:val="00882590"/>
    <w:rsid w:val="00892FAA"/>
    <w:rsid w:val="00893DE9"/>
    <w:rsid w:val="008A7449"/>
    <w:rsid w:val="008B2A66"/>
    <w:rsid w:val="008C1204"/>
    <w:rsid w:val="008D1027"/>
    <w:rsid w:val="008D1387"/>
    <w:rsid w:val="008D51DD"/>
    <w:rsid w:val="008F1309"/>
    <w:rsid w:val="00903337"/>
    <w:rsid w:val="00905E72"/>
    <w:rsid w:val="0091024D"/>
    <w:rsid w:val="00913603"/>
    <w:rsid w:val="00921D49"/>
    <w:rsid w:val="0092391D"/>
    <w:rsid w:val="009351B4"/>
    <w:rsid w:val="009476AA"/>
    <w:rsid w:val="00952404"/>
    <w:rsid w:val="00956869"/>
    <w:rsid w:val="009607CF"/>
    <w:rsid w:val="00961EFE"/>
    <w:rsid w:val="00982473"/>
    <w:rsid w:val="0098759A"/>
    <w:rsid w:val="00987B70"/>
    <w:rsid w:val="00992340"/>
    <w:rsid w:val="009B1BEA"/>
    <w:rsid w:val="009C036A"/>
    <w:rsid w:val="009D4373"/>
    <w:rsid w:val="009E5405"/>
    <w:rsid w:val="009E57F3"/>
    <w:rsid w:val="009E6C7C"/>
    <w:rsid w:val="009F04A0"/>
    <w:rsid w:val="009F2E83"/>
    <w:rsid w:val="009F7A8B"/>
    <w:rsid w:val="00A01B4C"/>
    <w:rsid w:val="00A0565B"/>
    <w:rsid w:val="00A16CE9"/>
    <w:rsid w:val="00A16EBD"/>
    <w:rsid w:val="00A22E4C"/>
    <w:rsid w:val="00A25DF3"/>
    <w:rsid w:val="00A27281"/>
    <w:rsid w:val="00A312F0"/>
    <w:rsid w:val="00A37CA6"/>
    <w:rsid w:val="00A42722"/>
    <w:rsid w:val="00A42D98"/>
    <w:rsid w:val="00A54D9D"/>
    <w:rsid w:val="00A60F39"/>
    <w:rsid w:val="00A632B6"/>
    <w:rsid w:val="00A67CD9"/>
    <w:rsid w:val="00A77C33"/>
    <w:rsid w:val="00A80F1E"/>
    <w:rsid w:val="00A848A7"/>
    <w:rsid w:val="00AB1356"/>
    <w:rsid w:val="00AB1449"/>
    <w:rsid w:val="00AB3686"/>
    <w:rsid w:val="00AB42D9"/>
    <w:rsid w:val="00AC46A7"/>
    <w:rsid w:val="00AC4719"/>
    <w:rsid w:val="00AC7C1D"/>
    <w:rsid w:val="00AD5649"/>
    <w:rsid w:val="00AD5A77"/>
    <w:rsid w:val="00AE19B0"/>
    <w:rsid w:val="00AF44B7"/>
    <w:rsid w:val="00B02F98"/>
    <w:rsid w:val="00B05A9D"/>
    <w:rsid w:val="00B13D6D"/>
    <w:rsid w:val="00B3091D"/>
    <w:rsid w:val="00B317A2"/>
    <w:rsid w:val="00B3622C"/>
    <w:rsid w:val="00B36B71"/>
    <w:rsid w:val="00B37252"/>
    <w:rsid w:val="00B37F5D"/>
    <w:rsid w:val="00B41E1E"/>
    <w:rsid w:val="00B50240"/>
    <w:rsid w:val="00B61FE8"/>
    <w:rsid w:val="00B65E52"/>
    <w:rsid w:val="00B87232"/>
    <w:rsid w:val="00B92857"/>
    <w:rsid w:val="00BA36D0"/>
    <w:rsid w:val="00BB1549"/>
    <w:rsid w:val="00BB3799"/>
    <w:rsid w:val="00BB6702"/>
    <w:rsid w:val="00BC7AC9"/>
    <w:rsid w:val="00BE35FF"/>
    <w:rsid w:val="00BE400E"/>
    <w:rsid w:val="00BF2C03"/>
    <w:rsid w:val="00BF4264"/>
    <w:rsid w:val="00C028D9"/>
    <w:rsid w:val="00C03DB3"/>
    <w:rsid w:val="00C12A41"/>
    <w:rsid w:val="00C14AB7"/>
    <w:rsid w:val="00C34AA2"/>
    <w:rsid w:val="00C65ABB"/>
    <w:rsid w:val="00C71F2C"/>
    <w:rsid w:val="00C86D19"/>
    <w:rsid w:val="00C949D3"/>
    <w:rsid w:val="00C96955"/>
    <w:rsid w:val="00CA62B6"/>
    <w:rsid w:val="00CC3166"/>
    <w:rsid w:val="00CD5561"/>
    <w:rsid w:val="00CD676D"/>
    <w:rsid w:val="00CE471D"/>
    <w:rsid w:val="00CF1F99"/>
    <w:rsid w:val="00CF22A3"/>
    <w:rsid w:val="00D0014D"/>
    <w:rsid w:val="00D02AD6"/>
    <w:rsid w:val="00D16CCF"/>
    <w:rsid w:val="00D17A9A"/>
    <w:rsid w:val="00D215E1"/>
    <w:rsid w:val="00D332B0"/>
    <w:rsid w:val="00D56716"/>
    <w:rsid w:val="00D630DA"/>
    <w:rsid w:val="00D67628"/>
    <w:rsid w:val="00D71497"/>
    <w:rsid w:val="00D73FC5"/>
    <w:rsid w:val="00D761C7"/>
    <w:rsid w:val="00D85802"/>
    <w:rsid w:val="00D8688F"/>
    <w:rsid w:val="00D874DA"/>
    <w:rsid w:val="00D90591"/>
    <w:rsid w:val="00D979A1"/>
    <w:rsid w:val="00DA2F01"/>
    <w:rsid w:val="00DA4835"/>
    <w:rsid w:val="00DB3118"/>
    <w:rsid w:val="00DB4504"/>
    <w:rsid w:val="00DB763A"/>
    <w:rsid w:val="00DC5D9A"/>
    <w:rsid w:val="00DD06BE"/>
    <w:rsid w:val="00DD7424"/>
    <w:rsid w:val="00DD7459"/>
    <w:rsid w:val="00DE2DF4"/>
    <w:rsid w:val="00DF6A61"/>
    <w:rsid w:val="00DF7320"/>
    <w:rsid w:val="00E04503"/>
    <w:rsid w:val="00E059BD"/>
    <w:rsid w:val="00E065BD"/>
    <w:rsid w:val="00E126A9"/>
    <w:rsid w:val="00E22AF6"/>
    <w:rsid w:val="00E245DF"/>
    <w:rsid w:val="00E54405"/>
    <w:rsid w:val="00E54B95"/>
    <w:rsid w:val="00E71390"/>
    <w:rsid w:val="00E800A7"/>
    <w:rsid w:val="00E80CE6"/>
    <w:rsid w:val="00E92D90"/>
    <w:rsid w:val="00E96A30"/>
    <w:rsid w:val="00EA0D87"/>
    <w:rsid w:val="00EA7892"/>
    <w:rsid w:val="00EB030B"/>
    <w:rsid w:val="00EB3DAF"/>
    <w:rsid w:val="00EC0B1C"/>
    <w:rsid w:val="00EC781D"/>
    <w:rsid w:val="00ED4B3C"/>
    <w:rsid w:val="00EE47BF"/>
    <w:rsid w:val="00EF259E"/>
    <w:rsid w:val="00F039D4"/>
    <w:rsid w:val="00F117CD"/>
    <w:rsid w:val="00F13964"/>
    <w:rsid w:val="00F17155"/>
    <w:rsid w:val="00F266D1"/>
    <w:rsid w:val="00F30785"/>
    <w:rsid w:val="00F36AF5"/>
    <w:rsid w:val="00F44FCF"/>
    <w:rsid w:val="00F55366"/>
    <w:rsid w:val="00F572EE"/>
    <w:rsid w:val="00F663E6"/>
    <w:rsid w:val="00F73EFA"/>
    <w:rsid w:val="00F76079"/>
    <w:rsid w:val="00F772D6"/>
    <w:rsid w:val="00F943B6"/>
    <w:rsid w:val="00FB0121"/>
    <w:rsid w:val="00FC582B"/>
    <w:rsid w:val="00FD0B63"/>
    <w:rsid w:val="00FD6C8B"/>
    <w:rsid w:val="00FD7A9E"/>
    <w:rsid w:val="00FE5201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6643"/>
  <w15:docId w15:val="{E8FC9B50-6914-40F4-B4A5-15AB0AFA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A8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312F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1E2A8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1E2A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1E2A8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1E2A87"/>
    <w:rPr>
      <w:b/>
      <w:bCs/>
    </w:rPr>
  </w:style>
  <w:style w:type="character" w:styleId="a6">
    <w:name w:val="Hyperlink"/>
    <w:basedOn w:val="a0"/>
    <w:uiPriority w:val="99"/>
    <w:semiHidden/>
    <w:unhideWhenUsed/>
    <w:rsid w:val="001E2A87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1E2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E2A87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2B5CDB"/>
  </w:style>
  <w:style w:type="paragraph" w:styleId="aa">
    <w:name w:val="header"/>
    <w:basedOn w:val="a"/>
    <w:link w:val="ab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semiHidden/>
    <w:rsid w:val="005449F2"/>
  </w:style>
  <w:style w:type="paragraph" w:styleId="ac">
    <w:name w:val="footer"/>
    <w:basedOn w:val="a"/>
    <w:link w:val="ad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5449F2"/>
  </w:style>
  <w:style w:type="character" w:customStyle="1" w:styleId="rvts8">
    <w:name w:val="rvts8"/>
    <w:basedOn w:val="a0"/>
    <w:rsid w:val="00A16CE9"/>
  </w:style>
  <w:style w:type="paragraph" w:customStyle="1" w:styleId="rvps91">
    <w:name w:val="rvps91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2">
    <w:name w:val="rvps92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basedOn w:val="a"/>
    <w:next w:val="a7"/>
    <w:uiPriority w:val="99"/>
    <w:unhideWhenUsed/>
    <w:rsid w:val="00D1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312F0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3376C-6C27-4DB5-AC5A-5C0A55B94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1678</Words>
  <Characters>958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2024-11-25T14:10:00Z</cp:lastPrinted>
  <dcterms:created xsi:type="dcterms:W3CDTF">2024-11-21T08:51:00Z</dcterms:created>
  <dcterms:modified xsi:type="dcterms:W3CDTF">2024-12-09T08:15:00Z</dcterms:modified>
</cp:coreProperties>
</file>